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引言：押韵的魅力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在朋友圈中，短句押韵总能引起别人的注意，无论是传达心情还是表达祝福。押韵的句子不仅能带来韵律感，还能让信息更容易被记住。以下是一些高质量的押韵短句，帮助你在朋友圈中脱颖而出。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甜美祝福：轻松打动人心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生日快乐心情佳，笑容常伴幸福家。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好运常伴每一天，愿你生活更美满。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愿你每个梦想都成真，生活中满是笑声。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励志激励：鼓舞前行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人生路上常奋进，梦想终会到达近。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努力拼搏不言弃，成功就在前方迎。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虽有挫折莫灰心，信念坚定必胜寻。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友情暖语：增进感情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朋友相伴心常暖，快乐时光永相伴。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有你在侧是福分，笑声洋溢每一天。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友谊如酒更醇厚，陪伴无论风雨愁。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爱情甜蜜：浪漫满溢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你的笑容如花香，爱意浓浓似芬芳。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心心相印共此生，甜蜜幸福在眼前。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与你携手走天涯，爱意绵绵不曾遗。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总结：押韵的力量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押韵的句子不仅让信息更具吸引力，还能使表达更具情感色彩。无论是分享祝福、励志还是增进友情，用这些短句都能让你的朋友圈更加生动有趣。选择适合的押韵句子，让你的每一条朋友圈都充满韵律的魅力。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