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无畏前行，超越极限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人生的舞台，从不允许你畏首畏尾。超越平庸，铸就传奇，是每一个高冷者的终极使命。无需言辞的繁复，你的行动已然足够震撼。勇敢跨越每一个障碍，铿锵步伐，令人侧目。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冷静如冰，霸气如虹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真正的强者，内心冷静如冰，外在霸气如虹。你无需用声量证明自己，因为你的气场已然宣告一切。在无声中散发威慑力，让每一个目光都为之动容，强者的气质，不言而喻。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精致无瑕，风华绝代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每一个细节，都被你打磨得完美无瑕。你不需要过多装饰，因为你的风华绝代，已然足够。无论是言谈举止还是风度神韵，皆是你超然自信的体现。至臻至美，是你的天赋。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掌控命运，无畏挑战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你掌握自己的命运，不受任何外界的左右。面对挑战，你从不退缩，勇敢面对每一次考验。冷酷的决断力，成就了你超凡的自我，命运的缔造者，最终的胜者。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独步天际，风华绝代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在广阔的天际中，你的步伐无与伦比。你超越了世俗的眼光，拥有了独步的风华。每一个动作都透露出一种无可比拟的气度，让你在这个世界上熠熠生辉，成为不容忽视的存在。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无声的宣示，力量的象征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你的存在，已然是最强有力的宣示。无需过多的修饰和解释，因为你的每一次行动，每一个表情，都深深烙印在他人心中。力量无需多言，它自会在你每一次的表现中显现。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