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C0A1" w14:textId="77777777" w:rsidR="00D45224" w:rsidRDefault="00D45224">
      <w:pPr>
        <w:rPr>
          <w:rFonts w:hint="eastAsia"/>
        </w:rPr>
      </w:pPr>
      <w:r>
        <w:rPr>
          <w:rFonts w:hint="eastAsia"/>
        </w:rPr>
        <w:t>文的拼音怎么写的拼</w:t>
      </w:r>
    </w:p>
    <w:p w14:paraId="606F4098" w14:textId="77777777" w:rsidR="00D45224" w:rsidRDefault="00D45224">
      <w:pPr>
        <w:rPr>
          <w:rFonts w:hint="eastAsia"/>
        </w:rPr>
      </w:pPr>
      <w:r>
        <w:rPr>
          <w:rFonts w:hint="eastAsia"/>
        </w:rPr>
        <w:t>在汉语的学习和教学中，拼音扮演着重要的角色。它不仅帮助初学者掌握汉字的发音，也是学习普通话不可或缺的工具。文的拼音怎么写的拼这个问题实际上是在询问“文”字按照汉语拼音方案应该如何正确地拼写。</w:t>
      </w:r>
    </w:p>
    <w:p w14:paraId="5FA452E3" w14:textId="77777777" w:rsidR="00D45224" w:rsidRDefault="00D45224">
      <w:pPr>
        <w:rPr>
          <w:rFonts w:hint="eastAsia"/>
        </w:rPr>
      </w:pPr>
    </w:p>
    <w:p w14:paraId="0B2AD5C4" w14:textId="77777777" w:rsidR="00D45224" w:rsidRDefault="00D45224">
      <w:pPr>
        <w:rPr>
          <w:rFonts w:hint="eastAsia"/>
        </w:rPr>
      </w:pPr>
      <w:r>
        <w:rPr>
          <w:rFonts w:hint="eastAsia"/>
        </w:rPr>
        <w:t>拼音的基本构成</w:t>
      </w:r>
    </w:p>
    <w:p w14:paraId="04A2070C" w14:textId="77777777" w:rsidR="00D45224" w:rsidRDefault="00D45224">
      <w:pPr>
        <w:rPr>
          <w:rFonts w:hint="eastAsia"/>
        </w:rPr>
      </w:pPr>
      <w:r>
        <w:rPr>
          <w:rFonts w:hint="eastAsia"/>
        </w:rPr>
        <w:t>汉语拼音是一种基于拉丁字母的音节文字系统，用来表示现代标准汉语（即普通话）的语音。每个音节通常由声母、韵母和声调三部分组成。“文”的拼音是“wén”，其中，“w”是声母，“en”是韵母，而上面的小标记则代表了该字的声调——这里是一个阳平，即第二声。</w:t>
      </w:r>
    </w:p>
    <w:p w14:paraId="0F12A36C" w14:textId="77777777" w:rsidR="00D45224" w:rsidRDefault="00D45224">
      <w:pPr>
        <w:rPr>
          <w:rFonts w:hint="eastAsia"/>
        </w:rPr>
      </w:pPr>
    </w:p>
    <w:p w14:paraId="72A6F2BC" w14:textId="77777777" w:rsidR="00D45224" w:rsidRDefault="00D45224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0F1B32E" w14:textId="77777777" w:rsidR="00D45224" w:rsidRDefault="00D45224">
      <w:pPr>
        <w:rPr>
          <w:rFonts w:hint="eastAsia"/>
        </w:rPr>
      </w:pPr>
      <w:r>
        <w:rPr>
          <w:rFonts w:hint="eastAsia"/>
        </w:rPr>
        <w:t>在“文”的拼音中，“w”作为声母，并不对应一个独立的辅音，而是被视为介于元音之间的滑音。因此，在实际发音时，它是从一个接近[u]的音位自然过渡到“en”的起始位置。韵母“en”由一个鼻化元音[n]最后的总结，这使得整个音节有一种封闭的感觉。这样的组合在汉语中非常普遍，许多字词都采用了类似的结构。</w:t>
      </w:r>
    </w:p>
    <w:p w14:paraId="7CCD341D" w14:textId="77777777" w:rsidR="00D45224" w:rsidRDefault="00D45224">
      <w:pPr>
        <w:rPr>
          <w:rFonts w:hint="eastAsia"/>
        </w:rPr>
      </w:pPr>
    </w:p>
    <w:p w14:paraId="4B5B782B" w14:textId="77777777" w:rsidR="00D45224" w:rsidRDefault="00D45224">
      <w:pPr>
        <w:rPr>
          <w:rFonts w:hint="eastAsia"/>
        </w:rPr>
      </w:pPr>
      <w:r>
        <w:rPr>
          <w:rFonts w:hint="eastAsia"/>
        </w:rPr>
        <w:t>声调的作用</w:t>
      </w:r>
    </w:p>
    <w:p w14:paraId="6C14C60F" w14:textId="77777777" w:rsidR="00D45224" w:rsidRDefault="00D45224">
      <w:pPr>
        <w:rPr>
          <w:rFonts w:hint="eastAsia"/>
        </w:rPr>
      </w:pPr>
      <w:r>
        <w:rPr>
          <w:rFonts w:hint="eastAsia"/>
        </w:rPr>
        <w:t>对于“文”这个字而言，其二声的声调意味着发音时要从较低的音高开始，然后快速上升至较高的音高。这种升降的变化赋予了语言音乐般的美感，并且对于区分同音字有着至关重要的意义。例如，“wen1”（阴平）、“wen2”（阳平）、“wen3”（上声）以及“wen4”（去声），虽然它们的声母和韵母相同，但由于声调的不同，所表达的意义也截然不同。</w:t>
      </w:r>
    </w:p>
    <w:p w14:paraId="1E39C06B" w14:textId="77777777" w:rsidR="00D45224" w:rsidRDefault="00D45224">
      <w:pPr>
        <w:rPr>
          <w:rFonts w:hint="eastAsia"/>
        </w:rPr>
      </w:pPr>
    </w:p>
    <w:p w14:paraId="5A2D8A1A" w14:textId="77777777" w:rsidR="00D45224" w:rsidRDefault="00D4522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038B309" w14:textId="77777777" w:rsidR="00D45224" w:rsidRDefault="00D45224">
      <w:pPr>
        <w:rPr>
          <w:rFonts w:hint="eastAsia"/>
        </w:rPr>
      </w:pPr>
      <w:r>
        <w:rPr>
          <w:rFonts w:hint="eastAsia"/>
        </w:rPr>
        <w:t>在小学语文课堂上，孩子们通过学习拼音来辅助识记汉字并准确发音。教师们会利用各种有趣的方法教授拼音知识，比如通过儿歌、游戏等互动形式加深学生记忆。随着信息技术的发展，在线资源如动画视频、互动软件等也为孩子们提供了更多样化的学习途径。</w:t>
      </w:r>
    </w:p>
    <w:p w14:paraId="6FD61D15" w14:textId="77777777" w:rsidR="00D45224" w:rsidRDefault="00D45224">
      <w:pPr>
        <w:rPr>
          <w:rFonts w:hint="eastAsia"/>
        </w:rPr>
      </w:pPr>
    </w:p>
    <w:p w14:paraId="5B13B2DE" w14:textId="77777777" w:rsidR="00D45224" w:rsidRDefault="00D45224">
      <w:pPr>
        <w:rPr>
          <w:rFonts w:hint="eastAsia"/>
        </w:rPr>
      </w:pPr>
      <w:r>
        <w:rPr>
          <w:rFonts w:hint="eastAsia"/>
        </w:rPr>
        <w:t>最后的总结</w:t>
      </w:r>
    </w:p>
    <w:p w14:paraId="61EEBC88" w14:textId="77777777" w:rsidR="00D45224" w:rsidRDefault="00D45224">
      <w:pPr>
        <w:rPr>
          <w:rFonts w:hint="eastAsia"/>
        </w:rPr>
      </w:pPr>
      <w:r>
        <w:rPr>
          <w:rFonts w:hint="eastAsia"/>
        </w:rPr>
        <w:t>“文”的拼音写作“wén”。了解拼音不仅有助于提高个人的语言能力，还能够增进对中华文化的理解。无论是对于国内的学生还是海外汉语爱好者来说，掌握正确的拼音拼读都是通往流利交流的重要一步。</w:t>
      </w:r>
    </w:p>
    <w:p w14:paraId="50DFEE43" w14:textId="77777777" w:rsidR="00D45224" w:rsidRDefault="00D45224">
      <w:pPr>
        <w:rPr>
          <w:rFonts w:hint="eastAsia"/>
        </w:rPr>
      </w:pPr>
    </w:p>
    <w:p w14:paraId="3CB8E8E7" w14:textId="77777777" w:rsidR="00D45224" w:rsidRDefault="00D45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CD92F" w14:textId="39C459E1" w:rsidR="00312621" w:rsidRDefault="00312621"/>
    <w:sectPr w:rsidR="0031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21"/>
    <w:rsid w:val="00312621"/>
    <w:rsid w:val="009442F6"/>
    <w:rsid w:val="00D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DC9DF-6E2B-4978-AE0B-13A4057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