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B8342" w14:textId="77777777" w:rsidR="00D53E1D" w:rsidRDefault="00D53E1D">
      <w:pPr>
        <w:rPr>
          <w:rFonts w:hint="eastAsia"/>
        </w:rPr>
      </w:pPr>
      <w:r>
        <w:rPr>
          <w:rFonts w:hint="eastAsia"/>
        </w:rPr>
        <w:t>文的拼音怎么打字的</w:t>
      </w:r>
    </w:p>
    <w:p w14:paraId="3303ADCE" w14:textId="77777777" w:rsidR="00D53E1D" w:rsidRDefault="00D53E1D">
      <w:pPr>
        <w:rPr>
          <w:rFonts w:hint="eastAsia"/>
        </w:rPr>
      </w:pPr>
      <w:r>
        <w:rPr>
          <w:rFonts w:hint="eastAsia"/>
        </w:rPr>
        <w:t>在中文信息处理和输入法技术日益发展的今天，掌握如何通过拼音输入汉字是一项基本技能。对于“文”这个字而言，它的拼音是“wen”，了解并能够准确地打出这个拼音，对于日常的文字交流来说至关重要。</w:t>
      </w:r>
    </w:p>
    <w:p w14:paraId="4FC921F3" w14:textId="77777777" w:rsidR="00D53E1D" w:rsidRDefault="00D53E1D">
      <w:pPr>
        <w:rPr>
          <w:rFonts w:hint="eastAsia"/>
        </w:rPr>
      </w:pPr>
    </w:p>
    <w:p w14:paraId="0D906AFD" w14:textId="77777777" w:rsidR="00D53E1D" w:rsidRDefault="00D53E1D">
      <w:pPr>
        <w:rPr>
          <w:rFonts w:hint="eastAsia"/>
        </w:rPr>
      </w:pPr>
      <w:r>
        <w:rPr>
          <w:rFonts w:hint="eastAsia"/>
        </w:rPr>
        <w:t>基础：认识拼音</w:t>
      </w:r>
    </w:p>
    <w:p w14:paraId="598BF4FB" w14:textId="77777777" w:rsidR="00D53E1D" w:rsidRDefault="00D53E1D">
      <w:pPr>
        <w:rPr>
          <w:rFonts w:hint="eastAsia"/>
        </w:rPr>
      </w:pPr>
      <w:r>
        <w:rPr>
          <w:rFonts w:hint="eastAsia"/>
        </w:rPr>
        <w:t>拼音是汉语的音节文字，它由声母、韵母和声调三部分组成。“文”的拼音为“wen”，其中，“w”是声母，“en”是韵母，而声调则位于整个音节之上。学习拼音不仅有助于正确发音，也是使用拼音输入法进行汉字输入的基础。</w:t>
      </w:r>
    </w:p>
    <w:p w14:paraId="2B71E00E" w14:textId="77777777" w:rsidR="00D53E1D" w:rsidRDefault="00D53E1D">
      <w:pPr>
        <w:rPr>
          <w:rFonts w:hint="eastAsia"/>
        </w:rPr>
      </w:pPr>
    </w:p>
    <w:p w14:paraId="74F46F8B" w14:textId="77777777" w:rsidR="00D53E1D" w:rsidRDefault="00D53E1D">
      <w:pPr>
        <w:rPr>
          <w:rFonts w:hint="eastAsia"/>
        </w:rPr>
      </w:pPr>
      <w:r>
        <w:rPr>
          <w:rFonts w:hint="eastAsia"/>
        </w:rPr>
        <w:t>工具：选择合适的输入法</w:t>
      </w:r>
    </w:p>
    <w:p w14:paraId="37AE9A0A" w14:textId="77777777" w:rsidR="00D53E1D" w:rsidRDefault="00D53E1D">
      <w:pPr>
        <w:rPr>
          <w:rFonts w:hint="eastAsia"/>
        </w:rPr>
      </w:pPr>
      <w:r>
        <w:rPr>
          <w:rFonts w:hint="eastAsia"/>
        </w:rPr>
        <w:t>要想打出“wen”，首先需要安装一个支持拼音输入的中文输入法。市面上有多种输入法可供选择，如搜狗拼音输入法、百度输入法等。这些输入法都提供了良好的用户体验，并且能够智能识别用户意图，提供准确的候选词。安装好输入法后，我们就可以开始尝试输入“wen”了。</w:t>
      </w:r>
    </w:p>
    <w:p w14:paraId="16AA6EC0" w14:textId="77777777" w:rsidR="00D53E1D" w:rsidRDefault="00D53E1D">
      <w:pPr>
        <w:rPr>
          <w:rFonts w:hint="eastAsia"/>
        </w:rPr>
      </w:pPr>
    </w:p>
    <w:p w14:paraId="5689A30C" w14:textId="77777777" w:rsidR="00D53E1D" w:rsidRDefault="00D53E1D">
      <w:pPr>
        <w:rPr>
          <w:rFonts w:hint="eastAsia"/>
        </w:rPr>
      </w:pPr>
      <w:r>
        <w:rPr>
          <w:rFonts w:hint="eastAsia"/>
        </w:rPr>
        <w:t>实践：输入“wen”</w:t>
      </w:r>
    </w:p>
    <w:p w14:paraId="40103BB2" w14:textId="77777777" w:rsidR="00D53E1D" w:rsidRDefault="00D53E1D">
      <w:pPr>
        <w:rPr>
          <w:rFonts w:hint="eastAsia"/>
        </w:rPr>
      </w:pPr>
      <w:r>
        <w:rPr>
          <w:rFonts w:hint="eastAsia"/>
        </w:rPr>
        <w:t>当您准备好输入“wen”时，请确保您的电脑或手机处于中文输入模式。通常情况下，可以通过快捷键（如Windows系统中的Ctrl+Space）来切换输入语言。接下来，在键盘上依次按下“w”、“e”、“n”三个字母，然后根据输入法提供的候选列表选择对应的“文”字。如果您的输入法设置了自动选择第一个候选词的功能，那么直接按下空格键或者回车键即可完成输入。</w:t>
      </w:r>
    </w:p>
    <w:p w14:paraId="24344175" w14:textId="77777777" w:rsidR="00D53E1D" w:rsidRDefault="00D53E1D">
      <w:pPr>
        <w:rPr>
          <w:rFonts w:hint="eastAsia"/>
        </w:rPr>
      </w:pPr>
    </w:p>
    <w:p w14:paraId="775A88A6" w14:textId="77777777" w:rsidR="00D53E1D" w:rsidRDefault="00D53E1D">
      <w:pPr>
        <w:rPr>
          <w:rFonts w:hint="eastAsia"/>
        </w:rPr>
      </w:pPr>
      <w:r>
        <w:rPr>
          <w:rFonts w:hint="eastAsia"/>
        </w:rPr>
        <w:t>技巧：提高输入效率</w:t>
      </w:r>
    </w:p>
    <w:p w14:paraId="17B44230" w14:textId="77777777" w:rsidR="00D53E1D" w:rsidRDefault="00D53E1D">
      <w:pPr>
        <w:rPr>
          <w:rFonts w:hint="eastAsia"/>
        </w:rPr>
      </w:pPr>
      <w:r>
        <w:rPr>
          <w:rFonts w:hint="eastAsia"/>
        </w:rPr>
        <w:t>为了更高效地输入“wen”，您可以熟悉一些常用的输入技巧。例如，许多输入法支持简拼功能，即只输入声母或声母加韵母的一部分就能快速找到想要的字。随着对输入法习惯用语的学习，输入法会更加智能地预测您的输入，使得输入过程更加流畅。</w:t>
      </w:r>
    </w:p>
    <w:p w14:paraId="539AB327" w14:textId="77777777" w:rsidR="00D53E1D" w:rsidRDefault="00D53E1D">
      <w:pPr>
        <w:rPr>
          <w:rFonts w:hint="eastAsia"/>
        </w:rPr>
      </w:pPr>
    </w:p>
    <w:p w14:paraId="22DAE59F" w14:textId="77777777" w:rsidR="00D53E1D" w:rsidRDefault="00D53E1D">
      <w:pPr>
        <w:rPr>
          <w:rFonts w:hint="eastAsia"/>
        </w:rPr>
      </w:pPr>
      <w:r>
        <w:rPr>
          <w:rFonts w:hint="eastAsia"/>
        </w:rPr>
        <w:t>拓展：拼音与汉字的关系</w:t>
      </w:r>
    </w:p>
    <w:p w14:paraId="078BF7F5" w14:textId="77777777" w:rsidR="00D53E1D" w:rsidRDefault="00D53E1D">
      <w:pPr>
        <w:rPr>
          <w:rFonts w:hint="eastAsia"/>
        </w:rPr>
      </w:pPr>
      <w:r>
        <w:rPr>
          <w:rFonts w:hint="eastAsia"/>
        </w:rPr>
        <w:t>虽然我们以“wen”为例介绍了如何打字，但更重要的是理解拼音和汉字之间的关系。每个汉字都有其独特的拼音，这不仅是学习汉语的工具，也是中华文化的重要组成部分。熟练掌握拼音不仅可以帮助我们更好地使用计算机和其他数字设备进行中文交流，而且还可以加深我们对汉语的理解和欣赏。</w:t>
      </w:r>
    </w:p>
    <w:p w14:paraId="5FF1701E" w14:textId="77777777" w:rsidR="00D53E1D" w:rsidRDefault="00D53E1D">
      <w:pPr>
        <w:rPr>
          <w:rFonts w:hint="eastAsia"/>
        </w:rPr>
      </w:pPr>
    </w:p>
    <w:p w14:paraId="29F7931D" w14:textId="77777777" w:rsidR="00D53E1D" w:rsidRDefault="00D53E1D">
      <w:pPr>
        <w:rPr>
          <w:rFonts w:hint="eastAsia"/>
        </w:rPr>
      </w:pPr>
      <w:r>
        <w:rPr>
          <w:rFonts w:hint="eastAsia"/>
        </w:rPr>
        <w:t>最后的总结</w:t>
      </w:r>
    </w:p>
    <w:p w14:paraId="65EC26D4" w14:textId="77777777" w:rsidR="00D53E1D" w:rsidRDefault="00D53E1D">
      <w:pPr>
        <w:rPr>
          <w:rFonts w:hint="eastAsia"/>
        </w:rPr>
      </w:pPr>
      <w:r>
        <w:rPr>
          <w:rFonts w:hint="eastAsia"/>
        </w:rPr>
        <w:t>通过上述介绍，我们可以看到，要打出“wen”并不复杂，关键在于选择合适的输入法，并熟悉基本的输入规则和技巧。随着不断地练习和探索，您将能够更加自如地使用拼音输入法来表达自己的想法，享受数字化时代带来的便利。</w:t>
      </w:r>
    </w:p>
    <w:p w14:paraId="5684CEBB" w14:textId="77777777" w:rsidR="00D53E1D" w:rsidRDefault="00D53E1D">
      <w:pPr>
        <w:rPr>
          <w:rFonts w:hint="eastAsia"/>
        </w:rPr>
      </w:pPr>
    </w:p>
    <w:p w14:paraId="3A86EFEA" w14:textId="77777777" w:rsidR="00D53E1D" w:rsidRDefault="00D53E1D">
      <w:pPr>
        <w:rPr>
          <w:rFonts w:hint="eastAsia"/>
        </w:rPr>
      </w:pPr>
      <w:r>
        <w:rPr>
          <w:rFonts w:hint="eastAsia"/>
        </w:rPr>
        <w:t>本文是由每日作文网(2345lzwz.com)为大家创作</w:t>
      </w:r>
    </w:p>
    <w:p w14:paraId="5FA62492" w14:textId="3FFBD0D2" w:rsidR="00975F00" w:rsidRDefault="00975F00"/>
    <w:sectPr w:rsidR="00975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00"/>
    <w:rsid w:val="009442F6"/>
    <w:rsid w:val="00975F00"/>
    <w:rsid w:val="00D5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98D48-1BD4-43D5-9C85-A32F6507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F00"/>
    <w:rPr>
      <w:rFonts w:cstheme="majorBidi"/>
      <w:color w:val="2F5496" w:themeColor="accent1" w:themeShade="BF"/>
      <w:sz w:val="28"/>
      <w:szCs w:val="28"/>
    </w:rPr>
  </w:style>
  <w:style w:type="character" w:customStyle="1" w:styleId="50">
    <w:name w:val="标题 5 字符"/>
    <w:basedOn w:val="a0"/>
    <w:link w:val="5"/>
    <w:uiPriority w:val="9"/>
    <w:semiHidden/>
    <w:rsid w:val="00975F00"/>
    <w:rPr>
      <w:rFonts w:cstheme="majorBidi"/>
      <w:color w:val="2F5496" w:themeColor="accent1" w:themeShade="BF"/>
      <w:sz w:val="24"/>
    </w:rPr>
  </w:style>
  <w:style w:type="character" w:customStyle="1" w:styleId="60">
    <w:name w:val="标题 6 字符"/>
    <w:basedOn w:val="a0"/>
    <w:link w:val="6"/>
    <w:uiPriority w:val="9"/>
    <w:semiHidden/>
    <w:rsid w:val="00975F00"/>
    <w:rPr>
      <w:rFonts w:cstheme="majorBidi"/>
      <w:b/>
      <w:bCs/>
      <w:color w:val="2F5496" w:themeColor="accent1" w:themeShade="BF"/>
    </w:rPr>
  </w:style>
  <w:style w:type="character" w:customStyle="1" w:styleId="70">
    <w:name w:val="标题 7 字符"/>
    <w:basedOn w:val="a0"/>
    <w:link w:val="7"/>
    <w:uiPriority w:val="9"/>
    <w:semiHidden/>
    <w:rsid w:val="00975F00"/>
    <w:rPr>
      <w:rFonts w:cstheme="majorBidi"/>
      <w:b/>
      <w:bCs/>
      <w:color w:val="595959" w:themeColor="text1" w:themeTint="A6"/>
    </w:rPr>
  </w:style>
  <w:style w:type="character" w:customStyle="1" w:styleId="80">
    <w:name w:val="标题 8 字符"/>
    <w:basedOn w:val="a0"/>
    <w:link w:val="8"/>
    <w:uiPriority w:val="9"/>
    <w:semiHidden/>
    <w:rsid w:val="00975F00"/>
    <w:rPr>
      <w:rFonts w:cstheme="majorBidi"/>
      <w:color w:val="595959" w:themeColor="text1" w:themeTint="A6"/>
    </w:rPr>
  </w:style>
  <w:style w:type="character" w:customStyle="1" w:styleId="90">
    <w:name w:val="标题 9 字符"/>
    <w:basedOn w:val="a0"/>
    <w:link w:val="9"/>
    <w:uiPriority w:val="9"/>
    <w:semiHidden/>
    <w:rsid w:val="00975F00"/>
    <w:rPr>
      <w:rFonts w:eastAsiaTheme="majorEastAsia" w:cstheme="majorBidi"/>
      <w:color w:val="595959" w:themeColor="text1" w:themeTint="A6"/>
    </w:rPr>
  </w:style>
  <w:style w:type="paragraph" w:styleId="a3">
    <w:name w:val="Title"/>
    <w:basedOn w:val="a"/>
    <w:next w:val="a"/>
    <w:link w:val="a4"/>
    <w:uiPriority w:val="10"/>
    <w:qFormat/>
    <w:rsid w:val="00975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F00"/>
    <w:pPr>
      <w:spacing w:before="160"/>
      <w:jc w:val="center"/>
    </w:pPr>
    <w:rPr>
      <w:i/>
      <w:iCs/>
      <w:color w:val="404040" w:themeColor="text1" w:themeTint="BF"/>
    </w:rPr>
  </w:style>
  <w:style w:type="character" w:customStyle="1" w:styleId="a8">
    <w:name w:val="引用 字符"/>
    <w:basedOn w:val="a0"/>
    <w:link w:val="a7"/>
    <w:uiPriority w:val="29"/>
    <w:rsid w:val="00975F00"/>
    <w:rPr>
      <w:i/>
      <w:iCs/>
      <w:color w:val="404040" w:themeColor="text1" w:themeTint="BF"/>
    </w:rPr>
  </w:style>
  <w:style w:type="paragraph" w:styleId="a9">
    <w:name w:val="List Paragraph"/>
    <w:basedOn w:val="a"/>
    <w:uiPriority w:val="34"/>
    <w:qFormat/>
    <w:rsid w:val="00975F00"/>
    <w:pPr>
      <w:ind w:left="720"/>
      <w:contextualSpacing/>
    </w:pPr>
  </w:style>
  <w:style w:type="character" w:styleId="aa">
    <w:name w:val="Intense Emphasis"/>
    <w:basedOn w:val="a0"/>
    <w:uiPriority w:val="21"/>
    <w:qFormat/>
    <w:rsid w:val="00975F00"/>
    <w:rPr>
      <w:i/>
      <w:iCs/>
      <w:color w:val="2F5496" w:themeColor="accent1" w:themeShade="BF"/>
    </w:rPr>
  </w:style>
  <w:style w:type="paragraph" w:styleId="ab">
    <w:name w:val="Intense Quote"/>
    <w:basedOn w:val="a"/>
    <w:next w:val="a"/>
    <w:link w:val="ac"/>
    <w:uiPriority w:val="30"/>
    <w:qFormat/>
    <w:rsid w:val="00975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F00"/>
    <w:rPr>
      <w:i/>
      <w:iCs/>
      <w:color w:val="2F5496" w:themeColor="accent1" w:themeShade="BF"/>
    </w:rPr>
  </w:style>
  <w:style w:type="character" w:styleId="ad">
    <w:name w:val="Intense Reference"/>
    <w:basedOn w:val="a0"/>
    <w:uiPriority w:val="32"/>
    <w:qFormat/>
    <w:rsid w:val="00975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