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DA1A" w14:textId="77777777" w:rsidR="003249B2" w:rsidRDefault="003249B2">
      <w:pPr>
        <w:rPr>
          <w:rFonts w:hint="eastAsia"/>
        </w:rPr>
      </w:pPr>
      <w:r>
        <w:rPr>
          <w:rFonts w:hint="eastAsia"/>
        </w:rPr>
        <w:t>文的拼音汉字：文化传承与交流的桥梁</w:t>
      </w:r>
    </w:p>
    <w:p w14:paraId="2177C9B6" w14:textId="77777777" w:rsidR="003249B2" w:rsidRDefault="003249B2">
      <w:pPr>
        <w:rPr>
          <w:rFonts w:hint="eastAsia"/>
        </w:rPr>
      </w:pPr>
      <w:r>
        <w:rPr>
          <w:rFonts w:hint="eastAsia"/>
        </w:rPr>
        <w:t>在中华文明悠久的历史长河中，汉字作为记录语言的符号系统，承载着丰富的文化底蕴。文（wén）是汉语拼音中代表的一个汉字，它不仅是一个简单的字符，更是中华文化的一个缩影。从甲骨文到现代简化字，文经历了数千年的发展演变，见证了中华民族的智慧结晶和历史变迁。在古代，“文”往往与“武”相对，象征着文治武功，体现了中国古代社会对文化和军事力量并重的价值观。</w:t>
      </w:r>
    </w:p>
    <w:p w14:paraId="1597F8D1" w14:textId="77777777" w:rsidR="003249B2" w:rsidRDefault="003249B2">
      <w:pPr>
        <w:rPr>
          <w:rFonts w:hint="eastAsia"/>
        </w:rPr>
      </w:pPr>
    </w:p>
    <w:p w14:paraId="30E8AE1A" w14:textId="77777777" w:rsidR="003249B2" w:rsidRDefault="003249B2">
      <w:pPr>
        <w:rPr>
          <w:rFonts w:hint="eastAsia"/>
        </w:rPr>
      </w:pPr>
      <w:r>
        <w:rPr>
          <w:rFonts w:hint="eastAsia"/>
        </w:rPr>
        <w:t>文字之美：形、音、义的完美结合</w:t>
      </w:r>
    </w:p>
    <w:p w14:paraId="6B9A24A5" w14:textId="77777777" w:rsidR="003249B2" w:rsidRDefault="003249B2">
      <w:pPr>
        <w:rPr>
          <w:rFonts w:hint="eastAsia"/>
        </w:rPr>
      </w:pPr>
      <w:r>
        <w:rPr>
          <w:rFonts w:hint="eastAsia"/>
        </w:rPr>
        <w:t>文（wén）字的美在于其形、音、义三者的和谐统一。汉字的独特构造赋予了每一个字以独特的视觉美感，而通过汉语拼音读出的音则传递出了语音的魅力。文这个字，其结构简洁大方，笔画之间疏密有致，展现出一种静态中的动态美感。在发音上，wen的声调变化可以传达不同的情感色彩，或是平和宁静，或是激昂振奋。至于意义，文所涵盖的内容极其广泛，它可以指代文章、文献、文学等一切与书写表达有关的事物，是中国传统文化中不可或缺的一部分。</w:t>
      </w:r>
    </w:p>
    <w:p w14:paraId="320680EB" w14:textId="77777777" w:rsidR="003249B2" w:rsidRDefault="003249B2">
      <w:pPr>
        <w:rPr>
          <w:rFonts w:hint="eastAsia"/>
        </w:rPr>
      </w:pPr>
    </w:p>
    <w:p w14:paraId="2D7B6687" w14:textId="77777777" w:rsidR="003249B2" w:rsidRDefault="003249B2">
      <w:pPr>
        <w:rPr>
          <w:rFonts w:hint="eastAsia"/>
        </w:rPr>
      </w:pPr>
      <w:r>
        <w:rPr>
          <w:rFonts w:hint="eastAsia"/>
        </w:rPr>
        <w:t>文化交流：文的国际影响力</w:t>
      </w:r>
    </w:p>
    <w:p w14:paraId="68E9C939" w14:textId="77777777" w:rsidR="003249B2" w:rsidRDefault="003249B2">
      <w:pPr>
        <w:rPr>
          <w:rFonts w:hint="eastAsia"/>
        </w:rPr>
      </w:pPr>
      <w:r>
        <w:rPr>
          <w:rFonts w:hint="eastAsia"/>
        </w:rPr>
        <w:t>随着全球化进程的加快，中国文化越来越多地走向世界舞台，其中文作为汉语拼音的基础单位，在国际交流中扮演着重要角色。许多外国朋友学习中文时，首先接触的就是汉语拼音，它是打开中文大门的一把钥匙。文（wén）不仅是中国人沟通思想感情的工具，也成为了不同文化背景人们相互了解、增进友谊的重要媒介。通过孔子学院等机构在全球范围内的推广，越来越多的人开始关注并喜爱上了这门古老而又充满活力的语言。</w:t>
      </w:r>
    </w:p>
    <w:p w14:paraId="0FA186CD" w14:textId="77777777" w:rsidR="003249B2" w:rsidRDefault="003249B2">
      <w:pPr>
        <w:rPr>
          <w:rFonts w:hint="eastAsia"/>
        </w:rPr>
      </w:pPr>
    </w:p>
    <w:p w14:paraId="6C068C08" w14:textId="77777777" w:rsidR="003249B2" w:rsidRDefault="003249B2">
      <w:pPr>
        <w:rPr>
          <w:rFonts w:hint="eastAsia"/>
        </w:rPr>
      </w:pPr>
      <w:r>
        <w:rPr>
          <w:rFonts w:hint="eastAsia"/>
        </w:rPr>
        <w:t>教育意义：培养人文素养的重要途径</w:t>
      </w:r>
    </w:p>
    <w:p w14:paraId="2DEA1AFA" w14:textId="77777777" w:rsidR="003249B2" w:rsidRDefault="003249B2">
      <w:pPr>
        <w:rPr>
          <w:rFonts w:hint="eastAsia"/>
        </w:rPr>
      </w:pPr>
      <w:r>
        <w:rPr>
          <w:rFonts w:hint="eastAsia"/>
        </w:rPr>
        <w:t>在学校教育体系里，语文课程占据了重要的位置，而作为基础元素之一的文（wén），对于学生的全面发展具有不可替代的作用。从小学阶段开始认识基本汉字，到中学深入理解古典诗词歌赋，再到大学专业研究中国现当代文学作品，每个学习阶段都离不开对文的学习与应用。这种渐进式的教学模式有助于学生逐步建立起扎实的语言功底，并在此过程中陶冶情操、启迪智慧，最终形成良好的人文素养。</w:t>
      </w:r>
    </w:p>
    <w:p w14:paraId="3CFFD70C" w14:textId="77777777" w:rsidR="003249B2" w:rsidRDefault="003249B2">
      <w:pPr>
        <w:rPr>
          <w:rFonts w:hint="eastAsia"/>
        </w:rPr>
      </w:pPr>
    </w:p>
    <w:p w14:paraId="4D887D79" w14:textId="77777777" w:rsidR="003249B2" w:rsidRDefault="003249B2">
      <w:pPr>
        <w:rPr>
          <w:rFonts w:hint="eastAsia"/>
        </w:rPr>
      </w:pPr>
      <w:r>
        <w:rPr>
          <w:rFonts w:hint="eastAsia"/>
        </w:rPr>
        <w:t>未来展望：数字时代下的新机遇</w:t>
      </w:r>
    </w:p>
    <w:p w14:paraId="1A53E454" w14:textId="77777777" w:rsidR="003249B2" w:rsidRDefault="003249B2">
      <w:pPr>
        <w:rPr>
          <w:rFonts w:hint="eastAsia"/>
        </w:rPr>
      </w:pPr>
      <w:r>
        <w:rPr>
          <w:rFonts w:hint="eastAsia"/>
        </w:rPr>
        <w:t>进入21世纪以来，信息技术飞速发展给包括文在内的整个语言领域带来了前所未有的变革机遇。互联网平台使得信息传播更加便捷高效，社交媒体让每个人都有机会成为内容创作者。与此人工智能技术也为语言处理提供了新的思路和方法。无论是在线翻译软件还是智能写作助手，它们都在不断优化用户体验的同时促进了中外文化的进一步融合。面对这样的发展趋势，我们期待着文能够在新时代焕发出更加耀眼的光芒，继续为人类文明进步作出贡献。</w:t>
      </w:r>
    </w:p>
    <w:p w14:paraId="6DC0500B" w14:textId="77777777" w:rsidR="003249B2" w:rsidRDefault="003249B2">
      <w:pPr>
        <w:rPr>
          <w:rFonts w:hint="eastAsia"/>
        </w:rPr>
      </w:pPr>
    </w:p>
    <w:p w14:paraId="710E6BCF" w14:textId="77777777" w:rsidR="003249B2" w:rsidRDefault="003249B2">
      <w:pPr>
        <w:rPr>
          <w:rFonts w:hint="eastAsia"/>
        </w:rPr>
      </w:pPr>
      <w:r>
        <w:rPr>
          <w:rFonts w:hint="eastAsia"/>
        </w:rPr>
        <w:t>本文是由每日作文网(2345lzwz.com)为大家创作</w:t>
      </w:r>
    </w:p>
    <w:p w14:paraId="1CC4E934" w14:textId="05CBA891" w:rsidR="00332481" w:rsidRDefault="00332481"/>
    <w:sectPr w:rsidR="00332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81"/>
    <w:rsid w:val="003249B2"/>
    <w:rsid w:val="0033248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FA9D-B77B-4905-B418-92CB766A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481"/>
    <w:rPr>
      <w:rFonts w:cstheme="majorBidi"/>
      <w:color w:val="2F5496" w:themeColor="accent1" w:themeShade="BF"/>
      <w:sz w:val="28"/>
      <w:szCs w:val="28"/>
    </w:rPr>
  </w:style>
  <w:style w:type="character" w:customStyle="1" w:styleId="50">
    <w:name w:val="标题 5 字符"/>
    <w:basedOn w:val="a0"/>
    <w:link w:val="5"/>
    <w:uiPriority w:val="9"/>
    <w:semiHidden/>
    <w:rsid w:val="00332481"/>
    <w:rPr>
      <w:rFonts w:cstheme="majorBidi"/>
      <w:color w:val="2F5496" w:themeColor="accent1" w:themeShade="BF"/>
      <w:sz w:val="24"/>
    </w:rPr>
  </w:style>
  <w:style w:type="character" w:customStyle="1" w:styleId="60">
    <w:name w:val="标题 6 字符"/>
    <w:basedOn w:val="a0"/>
    <w:link w:val="6"/>
    <w:uiPriority w:val="9"/>
    <w:semiHidden/>
    <w:rsid w:val="00332481"/>
    <w:rPr>
      <w:rFonts w:cstheme="majorBidi"/>
      <w:b/>
      <w:bCs/>
      <w:color w:val="2F5496" w:themeColor="accent1" w:themeShade="BF"/>
    </w:rPr>
  </w:style>
  <w:style w:type="character" w:customStyle="1" w:styleId="70">
    <w:name w:val="标题 7 字符"/>
    <w:basedOn w:val="a0"/>
    <w:link w:val="7"/>
    <w:uiPriority w:val="9"/>
    <w:semiHidden/>
    <w:rsid w:val="00332481"/>
    <w:rPr>
      <w:rFonts w:cstheme="majorBidi"/>
      <w:b/>
      <w:bCs/>
      <w:color w:val="595959" w:themeColor="text1" w:themeTint="A6"/>
    </w:rPr>
  </w:style>
  <w:style w:type="character" w:customStyle="1" w:styleId="80">
    <w:name w:val="标题 8 字符"/>
    <w:basedOn w:val="a0"/>
    <w:link w:val="8"/>
    <w:uiPriority w:val="9"/>
    <w:semiHidden/>
    <w:rsid w:val="00332481"/>
    <w:rPr>
      <w:rFonts w:cstheme="majorBidi"/>
      <w:color w:val="595959" w:themeColor="text1" w:themeTint="A6"/>
    </w:rPr>
  </w:style>
  <w:style w:type="character" w:customStyle="1" w:styleId="90">
    <w:name w:val="标题 9 字符"/>
    <w:basedOn w:val="a0"/>
    <w:link w:val="9"/>
    <w:uiPriority w:val="9"/>
    <w:semiHidden/>
    <w:rsid w:val="00332481"/>
    <w:rPr>
      <w:rFonts w:eastAsiaTheme="majorEastAsia" w:cstheme="majorBidi"/>
      <w:color w:val="595959" w:themeColor="text1" w:themeTint="A6"/>
    </w:rPr>
  </w:style>
  <w:style w:type="paragraph" w:styleId="a3">
    <w:name w:val="Title"/>
    <w:basedOn w:val="a"/>
    <w:next w:val="a"/>
    <w:link w:val="a4"/>
    <w:uiPriority w:val="10"/>
    <w:qFormat/>
    <w:rsid w:val="00332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481"/>
    <w:pPr>
      <w:spacing w:before="160"/>
      <w:jc w:val="center"/>
    </w:pPr>
    <w:rPr>
      <w:i/>
      <w:iCs/>
      <w:color w:val="404040" w:themeColor="text1" w:themeTint="BF"/>
    </w:rPr>
  </w:style>
  <w:style w:type="character" w:customStyle="1" w:styleId="a8">
    <w:name w:val="引用 字符"/>
    <w:basedOn w:val="a0"/>
    <w:link w:val="a7"/>
    <w:uiPriority w:val="29"/>
    <w:rsid w:val="00332481"/>
    <w:rPr>
      <w:i/>
      <w:iCs/>
      <w:color w:val="404040" w:themeColor="text1" w:themeTint="BF"/>
    </w:rPr>
  </w:style>
  <w:style w:type="paragraph" w:styleId="a9">
    <w:name w:val="List Paragraph"/>
    <w:basedOn w:val="a"/>
    <w:uiPriority w:val="34"/>
    <w:qFormat/>
    <w:rsid w:val="00332481"/>
    <w:pPr>
      <w:ind w:left="720"/>
      <w:contextualSpacing/>
    </w:pPr>
  </w:style>
  <w:style w:type="character" w:styleId="aa">
    <w:name w:val="Intense Emphasis"/>
    <w:basedOn w:val="a0"/>
    <w:uiPriority w:val="21"/>
    <w:qFormat/>
    <w:rsid w:val="00332481"/>
    <w:rPr>
      <w:i/>
      <w:iCs/>
      <w:color w:val="2F5496" w:themeColor="accent1" w:themeShade="BF"/>
    </w:rPr>
  </w:style>
  <w:style w:type="paragraph" w:styleId="ab">
    <w:name w:val="Intense Quote"/>
    <w:basedOn w:val="a"/>
    <w:next w:val="a"/>
    <w:link w:val="ac"/>
    <w:uiPriority w:val="30"/>
    <w:qFormat/>
    <w:rsid w:val="00332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481"/>
    <w:rPr>
      <w:i/>
      <w:iCs/>
      <w:color w:val="2F5496" w:themeColor="accent1" w:themeShade="BF"/>
    </w:rPr>
  </w:style>
  <w:style w:type="character" w:styleId="ad">
    <w:name w:val="Intense Reference"/>
    <w:basedOn w:val="a0"/>
    <w:uiPriority w:val="32"/>
    <w:qFormat/>
    <w:rsid w:val="00332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