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优美金句：语言的魅力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语言如同一缕轻风，悄然拂过心灵的湖面，激起阵阵涟漪。优美的句子，仿佛是心灵的钥匙，打开我们内心深处那扇通向美好的窗户。它们能够瞬间提升情感，传递思想，改变人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句子的力量不仅在于其字句的构成，更在于所承载的情感与智慧。一句简单的话，若用心雕琢，便能让人铭记于心。例如，“即使再长的路，终究能抵达彼岸。”这不仅是对未来的期许，更是对生活的深刻洞察。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诗意，它们像一幅幅画卷，展现出生命的美丽与脆弱。“繁花似锦，岁月如歌。”这不仅描绘了自然的美景，更让我们感受到时光的流转与珍贵。诗意的语言能够触动内心最柔软的部分，使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在追求理想的旅途中，优美的金句常常成为我们心灵的指引。“梦想是一盏明灯，照亮前行的路。”这句话让我们意识到，无论前方的道路多么艰难，只要心中有光，就能克服重重困难，追逐自己的理想。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都是一次心灵的洗礼。优美的句子在这个过程中，往往能够凝聚出深刻的感悟。“生活是一场旅行，而不是目的地。”它提醒我们珍惜每一个当下，享受过程中的每一个瞬间，才是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在每个平凡的日子里，我们都可以从优美的句子中汲取力量。它们不仅美化了语言，更升华了思想。让我们在日常生活中，去捕捉那些闪光的句子，沉淀出属于自己的心灵哲学，最终成为更好的自己。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