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洒落，斜影轻抚，仿佛那些往昔的岁月在时光的河流中化作了无尽的浮云。游子踏遍万里山川，心中唯有一缕柔情牵绊于故乡。那故人情谊，如同夕阳下渐行渐远的倩影，在无尽的暮色中显得尤为深沉。浮云游子的心境，正如这渐行渐远的黄昏，藏着一份深情与难舍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清风徐来，竹影在月光下轻轻摇曳，似在述说着古老的传说与心底的秘密。那摇曳的竹影如同岁月的画卷，细腻而悠远，映照出人心深处的宁静与淡然。风过竹林，带来阵阵幽香，仿佛将时光的琐碎都化作了流云，任凭风轻轻拂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一壶浊酒，千古事非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壶浊酒，千古事非。”那浊酒中蕴藏的，是对尘世纷扰的淡然与对往事的回忆。酒香四溢，化作一缕缕幽梦，飘散在岁月的长河里。每一滴酒液，都承载着千古的兴亡事非，醉眼朦胧中，似乎能看见历史的沧桑与人物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月下花前，谁解其中意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花影摇曳，在这一片静谧的月下花前，藏着多少难解的情感与思绪。月光下的花朵，如同人心中的愿望，虽美丽却难以捉摸。那静谧的夜晚，似乎在诉说着每个人心中的孤独与期待，月下花前，谁能真正解读其中的深意？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