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A0ADB" w14:textId="77777777" w:rsidR="00560E81" w:rsidRDefault="00560E81">
      <w:pPr>
        <w:rPr>
          <w:rFonts w:hint="eastAsia"/>
        </w:rPr>
      </w:pPr>
      <w:r>
        <w:rPr>
          <w:rFonts w:hint="eastAsia"/>
        </w:rPr>
        <w:t>文笔的拼音怎么写的</w:t>
      </w:r>
    </w:p>
    <w:p w14:paraId="69DCF6C1" w14:textId="77777777" w:rsidR="00560E81" w:rsidRDefault="00560E81">
      <w:pPr>
        <w:rPr>
          <w:rFonts w:hint="eastAsia"/>
        </w:rPr>
      </w:pPr>
      <w:r>
        <w:rPr>
          <w:rFonts w:hint="eastAsia"/>
        </w:rPr>
        <w:t>“文笔”的拼音写作 “wén bǐ”。这两个汉字各自有着丰富的含义，合在一起时则指的是一个人在写作上的风格和技巧。汉语中的每个字都有其独特的读音，而拼音则是将这些读音以拉丁字母的形式记录下来的方法，使得汉字能够被更广泛地学习和使用。</w:t>
      </w:r>
    </w:p>
    <w:p w14:paraId="7C0F5BC0" w14:textId="77777777" w:rsidR="00560E81" w:rsidRDefault="00560E81">
      <w:pPr>
        <w:rPr>
          <w:rFonts w:hint="eastAsia"/>
        </w:rPr>
      </w:pPr>
    </w:p>
    <w:p w14:paraId="4F04AFF5" w14:textId="77777777" w:rsidR="00560E81" w:rsidRDefault="00560E81">
      <w:pPr>
        <w:rPr>
          <w:rFonts w:hint="eastAsia"/>
        </w:rPr>
      </w:pPr>
      <w:r>
        <w:rPr>
          <w:rFonts w:hint="eastAsia"/>
        </w:rPr>
        <w:t>探究文笔背后的意义</w:t>
      </w:r>
    </w:p>
    <w:p w14:paraId="36B3CEB1" w14:textId="77777777" w:rsidR="00560E81" w:rsidRDefault="00560E81">
      <w:pPr>
        <w:rPr>
          <w:rFonts w:hint="eastAsia"/>
        </w:rPr>
      </w:pPr>
      <w:r>
        <w:rPr>
          <w:rFonts w:hint="eastAsia"/>
        </w:rPr>
        <w:t>“文”（wén）这个字可以追溯到古代中国，它原本表示的是纹路、图案的意思，后来引申为文化、文章等抽象概念。“笔”（bǐ）则通常是指书写工具，如毛笔或钢笔等。两者结合而成的“文笔”，便成为了指代作者写作水平与艺术表现力的一个术语。一个拥有出色文笔的人，不仅能够在文字间展现出思想的深度，还能通过巧妙的修辞和生动的语言吸引读者。</w:t>
      </w:r>
    </w:p>
    <w:p w14:paraId="34531B38" w14:textId="77777777" w:rsidR="00560E81" w:rsidRDefault="00560E81">
      <w:pPr>
        <w:rPr>
          <w:rFonts w:hint="eastAsia"/>
        </w:rPr>
      </w:pPr>
    </w:p>
    <w:p w14:paraId="2A7FC02B" w14:textId="77777777" w:rsidR="00560E81" w:rsidRDefault="00560E81">
      <w:pPr>
        <w:rPr>
          <w:rFonts w:hint="eastAsia"/>
        </w:rPr>
      </w:pPr>
      <w:r>
        <w:rPr>
          <w:rFonts w:hint="eastAsia"/>
        </w:rPr>
        <w:t>文笔的重要性</w:t>
      </w:r>
    </w:p>
    <w:p w14:paraId="38DE32C1" w14:textId="77777777" w:rsidR="00560E81" w:rsidRDefault="00560E81">
      <w:pPr>
        <w:rPr>
          <w:rFonts w:hint="eastAsia"/>
        </w:rPr>
      </w:pPr>
      <w:r>
        <w:rPr>
          <w:rFonts w:hint="eastAsia"/>
        </w:rPr>
        <w:t>在文学创作中，良好的文笔是至关重要的。它可以增强作品的表现力，让故事更加引人入胜，使人物形象栩栩如生。优秀的作家总是擅长用精准的文字去描绘场景、刻画性格，甚至传达复杂的情感。当一位作家掌握了出色的文笔技巧，他的作品往往能跨越时间和空间的限制，触动不同时代、不同背景下的读者心弦。</w:t>
      </w:r>
    </w:p>
    <w:p w14:paraId="2943AB9D" w14:textId="77777777" w:rsidR="00560E81" w:rsidRDefault="00560E81">
      <w:pPr>
        <w:rPr>
          <w:rFonts w:hint="eastAsia"/>
        </w:rPr>
      </w:pPr>
    </w:p>
    <w:p w14:paraId="4C92B6BB" w14:textId="77777777" w:rsidR="00560E81" w:rsidRDefault="00560E81">
      <w:pPr>
        <w:rPr>
          <w:rFonts w:hint="eastAsia"/>
        </w:rPr>
      </w:pPr>
      <w:r>
        <w:rPr>
          <w:rFonts w:hint="eastAsia"/>
        </w:rPr>
        <w:t>如何培养文笔</w:t>
      </w:r>
    </w:p>
    <w:p w14:paraId="402E4DF9" w14:textId="77777777" w:rsidR="00560E81" w:rsidRDefault="00560E81">
      <w:pPr>
        <w:rPr>
          <w:rFonts w:hint="eastAsia"/>
        </w:rPr>
      </w:pPr>
      <w:r>
        <w:rPr>
          <w:rFonts w:hint="eastAsia"/>
        </w:rPr>
        <w:t>培养好的文笔并非一蹴而就的事情，这需要长时间的努力和实践。广泛阅读是提高文笔的基础，因为通过阅读优秀的作品，我们可以学习到不同的写作风格和表达方式。坚持写作练习同样不可或缺，只有不断尝试新的表达形式，并从每次写作经历中最后的总结经验教训，才能逐渐形成自己独特的文笔。关注语言的变化和发展趋势，也是保持文笔鲜活度的重要因素之一。</w:t>
      </w:r>
    </w:p>
    <w:p w14:paraId="7453B131" w14:textId="77777777" w:rsidR="00560E81" w:rsidRDefault="00560E81">
      <w:pPr>
        <w:rPr>
          <w:rFonts w:hint="eastAsia"/>
        </w:rPr>
      </w:pPr>
    </w:p>
    <w:p w14:paraId="254B6475" w14:textId="77777777" w:rsidR="00560E81" w:rsidRDefault="00560E81">
      <w:pPr>
        <w:rPr>
          <w:rFonts w:hint="eastAsia"/>
        </w:rPr>
      </w:pPr>
      <w:r>
        <w:rPr>
          <w:rFonts w:hint="eastAsia"/>
        </w:rPr>
        <w:t>结语：文笔的魅力</w:t>
      </w:r>
    </w:p>
    <w:p w14:paraId="6B5A0500" w14:textId="77777777" w:rsidR="00560E81" w:rsidRDefault="00560E81">
      <w:pPr>
        <w:rPr>
          <w:rFonts w:hint="eastAsia"/>
        </w:rPr>
      </w:pPr>
      <w:r>
        <w:rPr>
          <w:rFonts w:hint="eastAsia"/>
        </w:rPr>
        <w:t>“文笔”的拼音简单明了，但其所代表的内容却是丰富而深邃的。无论是对于专业作家还是普通爱好者来说，追求更好的文笔都是一段充满挑战却又无比美妙的旅程。在这个过程中，我们不仅能提升自己的表达能力，更能发现隐藏在文字背后的无尽可能。因此，让我们一起珍惜这份来自古老文化的馈赠，在探索文笔之美的道路上继续前行吧。</w:t>
      </w:r>
    </w:p>
    <w:p w14:paraId="52A3496C" w14:textId="77777777" w:rsidR="00560E81" w:rsidRDefault="00560E81">
      <w:pPr>
        <w:rPr>
          <w:rFonts w:hint="eastAsia"/>
        </w:rPr>
      </w:pPr>
    </w:p>
    <w:p w14:paraId="2D2A5CA0" w14:textId="77777777" w:rsidR="00560E81" w:rsidRDefault="00560E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FFCEA" w14:textId="5D44A2E7" w:rsidR="003F6AD8" w:rsidRDefault="003F6AD8"/>
    <w:sectPr w:rsidR="003F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D8"/>
    <w:rsid w:val="003F6AD8"/>
    <w:rsid w:val="00560E8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94853-0982-46B0-82E8-183AB98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