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心情好的句子简短（表达自己心情好的文言文）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心旷神怡，秋水共长天一色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春风拂面，桃花绽放，百鸟齐鸣，万物复苏。天高气爽，心中自有一番清明之境，似乎一切烦恼皆随风而去，留得心中一片澄澈。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逸兴遄飞，凌云之志高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举头望明月，低头思故乡。心中喜悦，如同乘风破浪，志向高远，胸中怀揣梦想，脚步坚定，愿与天公争辉，心随云起，畅游无碍。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笑语盈盈，友谊如春花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与友畅谈，笑声盈耳，四时皆是春。心中温暖，情谊绵长，细水长流，如春花般烂漫。共叙旧谊，情同手足，心灵相通，何愁不快。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知足常乐，福至心灵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生活虽简，然心中自有丰盈。夕阳西下，温暖洒满大地，静享当下，感悟平凡之美。知足者常乐，心若宁静，方得自在之乐。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迎风踏歌，悠然自得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步履轻盈，似水流年。心随歌声起舞，迎风而行，万物皆可欢，天地共此时。心中喜悦，犹如阳光普照，暖意融融，乐在其中。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梦回千里，愿景如虹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心中所向，似那遥远的彩虹，既美丽又可期。梦随云卷，心随愿起，心情如虹，飞跃千里，愿景如画，何惧风雨。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人生如戏，欢笑常存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人生百态，起伏波澜。然心中常怀欢笑，乐观面对，犹如春风化雨，滋润心田。戏里戏外，笑声不断，愿与君共赏，乐在其中。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繁花似锦，心情如春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暮春时节，繁花似锦，心情愉悦，宛若花间蝶舞。每一瓣花香，皆似心中欢愉，愿与花同笑，乐在其中，享受这美好人生。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