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春日融融，心悦自得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之时，阳光和煦，万物复苏。树木吐绿，花开芬芳，群鸟啁啾，似乎在为我歌唱。此时我心情大好，宛若置身于仙境。俯瞧庭前之花，仿若天女散花，令人心旷神怡。四周皆是美景，心中自是欢愉，尽情享受此刻之静谧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山水相映，情志高远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山水相依，青山峻岭，波光粼粼。置身于此，心中惬意非常，似乎万千烦恼皆随风而散。遥望山巅，思绪飞扬，欲与天地共鸣，心志愈加高远。此际，若能同友共游，畅谈人生，岂不快哉？心中那份愉悦，宛如涌动之江水，奔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闲庭信步，悠然自得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庭前小径，青苔铺地，鸟语花香，心情恰似晴空万里。轻风拂面，带来阵阵花香，似乎在诉说着春的秘密。此时，忘却尘世烦忧，唯有轻松愉悦之情萦绕心间。若能常伴此心境，何惧风雨？悠然自得，便是我心之所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与友共欢，乐在其中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友人相聚，欢声笑语，心中之乐溢于言表。对酌而歌，谈笑间，时光如流水般悄然流逝。彼此分享生活点滴，尽显人间真情。此时此刻，世间所有烦忧皆可抛却，惟愿此乐长存，愿友谊如松柏，历久弥新。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心怀感恩，乐享人生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美好时光中，心中倍感感恩。感谢大自然之馈赠，感谢身边之人，给予我无限温暖。人间万象，皆为人生所需，心情愈发开朗。如此心境，愿常驻心间，愿我在人生路上，永远以乐观之心面对未来，尽享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