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6C359" w14:textId="77777777" w:rsidR="00A67C68" w:rsidRDefault="00A67C68">
      <w:pPr>
        <w:rPr>
          <w:rFonts w:hint="eastAsia"/>
        </w:rPr>
      </w:pPr>
    </w:p>
    <w:p w14:paraId="7BE7B14A" w14:textId="77777777" w:rsidR="00A67C68" w:rsidRDefault="00A67C68">
      <w:pPr>
        <w:rPr>
          <w:rFonts w:hint="eastAsia"/>
        </w:rPr>
      </w:pPr>
      <w:r>
        <w:rPr>
          <w:rFonts w:hint="eastAsia"/>
        </w:rPr>
        <w:tab/>
        <w:t>zhāi：探究斋的多元文化意涵</w:t>
      </w:r>
    </w:p>
    <w:p w14:paraId="6CF0E4CE" w14:textId="77777777" w:rsidR="00A67C68" w:rsidRDefault="00A67C68">
      <w:pPr>
        <w:rPr>
          <w:rFonts w:hint="eastAsia"/>
        </w:rPr>
      </w:pPr>
    </w:p>
    <w:p w14:paraId="77453546" w14:textId="77777777" w:rsidR="00A67C68" w:rsidRDefault="00A67C68">
      <w:pPr>
        <w:rPr>
          <w:rFonts w:hint="eastAsia"/>
        </w:rPr>
      </w:pPr>
    </w:p>
    <w:p w14:paraId="344F05A8" w14:textId="77777777" w:rsidR="00A67C68" w:rsidRDefault="00A67C68">
      <w:pPr>
        <w:rPr>
          <w:rFonts w:hint="eastAsia"/>
        </w:rPr>
      </w:pPr>
      <w:r>
        <w:rPr>
          <w:rFonts w:hint="eastAsia"/>
        </w:rPr>
        <w:tab/>
        <w:t>“斋”字在汉语中承载着丰富的历史与文化底蕴，它不仅是一个简单的汉字，更是一把开启中华传统文化宝库的钥匙。从古至今，“斋”被广泛应用于宗教、哲学、饮食、建筑等多个领域，每个用法背后都有着深刻的社会和人文背景。在佛教、道教等东方宗教中，“斋”指的是修行者为了净化心灵而进行的一种戒律活动，如素食、禁欲、诵经等。这种行为不仅是对物质世界的暂时告别，也是对精神境界提升的追求。</w:t>
      </w:r>
    </w:p>
    <w:p w14:paraId="3E62516B" w14:textId="77777777" w:rsidR="00A67C68" w:rsidRDefault="00A67C68">
      <w:pPr>
        <w:rPr>
          <w:rFonts w:hint="eastAsia"/>
        </w:rPr>
      </w:pPr>
    </w:p>
    <w:p w14:paraId="404A529B" w14:textId="77777777" w:rsidR="00A67C68" w:rsidRDefault="00A67C68">
      <w:pPr>
        <w:rPr>
          <w:rFonts w:hint="eastAsia"/>
        </w:rPr>
      </w:pPr>
    </w:p>
    <w:p w14:paraId="58779012" w14:textId="77777777" w:rsidR="00A67C68" w:rsidRDefault="00A67C68">
      <w:pPr>
        <w:rPr>
          <w:rFonts w:hint="eastAsia"/>
        </w:rPr>
      </w:pPr>
    </w:p>
    <w:p w14:paraId="6C6B27DF" w14:textId="77777777" w:rsidR="00A67C68" w:rsidRDefault="00A67C68">
      <w:pPr>
        <w:rPr>
          <w:rFonts w:hint="eastAsia"/>
        </w:rPr>
      </w:pPr>
      <w:r>
        <w:rPr>
          <w:rFonts w:hint="eastAsia"/>
        </w:rPr>
        <w:tab/>
        <w:t>宗教中的斋：心灵的洗礼</w:t>
      </w:r>
    </w:p>
    <w:p w14:paraId="2F3741FA" w14:textId="77777777" w:rsidR="00A67C68" w:rsidRDefault="00A67C68">
      <w:pPr>
        <w:rPr>
          <w:rFonts w:hint="eastAsia"/>
        </w:rPr>
      </w:pPr>
    </w:p>
    <w:p w14:paraId="4E30FAA6" w14:textId="77777777" w:rsidR="00A67C68" w:rsidRDefault="00A67C68">
      <w:pPr>
        <w:rPr>
          <w:rFonts w:hint="eastAsia"/>
        </w:rPr>
      </w:pPr>
    </w:p>
    <w:p w14:paraId="01CBD204" w14:textId="77777777" w:rsidR="00A67C68" w:rsidRDefault="00A67C68">
      <w:pPr>
        <w:rPr>
          <w:rFonts w:hint="eastAsia"/>
        </w:rPr>
      </w:pPr>
      <w:r>
        <w:rPr>
          <w:rFonts w:hint="eastAsia"/>
        </w:rPr>
        <w:tab/>
        <w:t>在中国的传统宗教里，“斋”是一种重要的修行方式。例如，在佛教中，僧侣们定期举行“斋戒”，即通过一段时间内的严格自律来达到身心清净的目的。他们可能会选择一天或几天不吃荤食，减少乃至停止言语交流，专注于冥想和诵读佛经。道教也有类似的习俗，道士们会通过“斋醮”仪式祈福消灾，这期间同样要遵守严格的饮食和行为规范。这些宗教实践体现了人们对超自然力量的敬畏以及对内心平静的渴望。</w:t>
      </w:r>
    </w:p>
    <w:p w14:paraId="7B6182FC" w14:textId="77777777" w:rsidR="00A67C68" w:rsidRDefault="00A67C68">
      <w:pPr>
        <w:rPr>
          <w:rFonts w:hint="eastAsia"/>
        </w:rPr>
      </w:pPr>
    </w:p>
    <w:p w14:paraId="5C667CE9" w14:textId="77777777" w:rsidR="00A67C68" w:rsidRDefault="00A67C68">
      <w:pPr>
        <w:rPr>
          <w:rFonts w:hint="eastAsia"/>
        </w:rPr>
      </w:pPr>
    </w:p>
    <w:p w14:paraId="4BDFDEDE" w14:textId="77777777" w:rsidR="00A67C68" w:rsidRDefault="00A67C68">
      <w:pPr>
        <w:rPr>
          <w:rFonts w:hint="eastAsia"/>
        </w:rPr>
      </w:pPr>
    </w:p>
    <w:p w14:paraId="4D98713F" w14:textId="77777777" w:rsidR="00A67C68" w:rsidRDefault="00A67C68">
      <w:pPr>
        <w:rPr>
          <w:rFonts w:hint="eastAsia"/>
        </w:rPr>
      </w:pPr>
      <w:r>
        <w:rPr>
          <w:rFonts w:hint="eastAsia"/>
        </w:rPr>
        <w:tab/>
        <w:t>哲学思想里的斋：清心寡欲</w:t>
      </w:r>
    </w:p>
    <w:p w14:paraId="0ABF90B3" w14:textId="77777777" w:rsidR="00A67C68" w:rsidRDefault="00A67C68">
      <w:pPr>
        <w:rPr>
          <w:rFonts w:hint="eastAsia"/>
        </w:rPr>
      </w:pPr>
    </w:p>
    <w:p w14:paraId="24B8DD4B" w14:textId="77777777" w:rsidR="00A67C68" w:rsidRDefault="00A67C68">
      <w:pPr>
        <w:rPr>
          <w:rFonts w:hint="eastAsia"/>
        </w:rPr>
      </w:pPr>
    </w:p>
    <w:p w14:paraId="2C2B4576" w14:textId="77777777" w:rsidR="00A67C68" w:rsidRDefault="00A67C68">
      <w:pPr>
        <w:rPr>
          <w:rFonts w:hint="eastAsia"/>
        </w:rPr>
      </w:pPr>
      <w:r>
        <w:rPr>
          <w:rFonts w:hint="eastAsia"/>
        </w:rPr>
        <w:tab/>
        <w:t>除了宗教意义外，“斋”还出现在中国古代哲学家的思想体系之中。儒家提倡“正心诚意”，认为人应该保持内心的纯净无瑕；道家则强调“少私寡欲”，主张减少不必要的欲望以回归自然本真。“斋”在这里可以理解为一种生活态度，鼓励人们远离浮躁喧嚣的世界，静下心来思考人生的意义。宋代大儒朱熹曾说过：“君子之守，独善其身。”这句话正是对“斋”所蕴含哲理的高度概括。</w:t>
      </w:r>
    </w:p>
    <w:p w14:paraId="15EF823C" w14:textId="77777777" w:rsidR="00A67C68" w:rsidRDefault="00A67C68">
      <w:pPr>
        <w:rPr>
          <w:rFonts w:hint="eastAsia"/>
        </w:rPr>
      </w:pPr>
    </w:p>
    <w:p w14:paraId="34C1488B" w14:textId="77777777" w:rsidR="00A67C68" w:rsidRDefault="00A67C68">
      <w:pPr>
        <w:rPr>
          <w:rFonts w:hint="eastAsia"/>
        </w:rPr>
      </w:pPr>
    </w:p>
    <w:p w14:paraId="4872FCB0" w14:textId="77777777" w:rsidR="00A67C68" w:rsidRDefault="00A67C68">
      <w:pPr>
        <w:rPr>
          <w:rFonts w:hint="eastAsia"/>
        </w:rPr>
      </w:pPr>
    </w:p>
    <w:p w14:paraId="136849A9" w14:textId="77777777" w:rsidR="00A67C68" w:rsidRDefault="00A67C68">
      <w:pPr>
        <w:rPr>
          <w:rFonts w:hint="eastAsia"/>
        </w:rPr>
      </w:pPr>
      <w:r>
        <w:rPr>
          <w:rFonts w:hint="eastAsia"/>
        </w:rPr>
        <w:tab/>
        <w:t>饮食文化的斋：舌尖上的艺术</w:t>
      </w:r>
    </w:p>
    <w:p w14:paraId="4FB12FC9" w14:textId="77777777" w:rsidR="00A67C68" w:rsidRDefault="00A67C68">
      <w:pPr>
        <w:rPr>
          <w:rFonts w:hint="eastAsia"/>
        </w:rPr>
      </w:pPr>
    </w:p>
    <w:p w14:paraId="4E06019C" w14:textId="77777777" w:rsidR="00A67C68" w:rsidRDefault="00A67C68">
      <w:pPr>
        <w:rPr>
          <w:rFonts w:hint="eastAsia"/>
        </w:rPr>
      </w:pPr>
    </w:p>
    <w:p w14:paraId="7F83EF3B" w14:textId="77777777" w:rsidR="00A67C68" w:rsidRDefault="00A67C68">
      <w:pPr>
        <w:rPr>
          <w:rFonts w:hint="eastAsia"/>
        </w:rPr>
      </w:pPr>
      <w:r>
        <w:rPr>
          <w:rFonts w:hint="eastAsia"/>
        </w:rPr>
        <w:tab/>
        <w:t>在中国悠久的饮食文化长河中，“斋”也占据了一席之地。所谓“斋饭”，是指不含肉类及其他动物制品的食物，通常由谷物、蔬菜、豆类等天然食材精心烹制而成。随着时代的发展，越来越多的人开始关注健康养生，于是“斋菜馆”应运而生。这类餐厅不仅提供美味可口的素食佳肴，还注重菜品外观的设计感，使之成为视觉与味觉双重享受的艺术品。“斋”也象征着一种环保理念，提醒我们珍惜自然资源，减少对地球环境的压力。</w:t>
      </w:r>
    </w:p>
    <w:p w14:paraId="04EE7913" w14:textId="77777777" w:rsidR="00A67C68" w:rsidRDefault="00A67C68">
      <w:pPr>
        <w:rPr>
          <w:rFonts w:hint="eastAsia"/>
        </w:rPr>
      </w:pPr>
    </w:p>
    <w:p w14:paraId="748B52DD" w14:textId="77777777" w:rsidR="00A67C68" w:rsidRDefault="00A67C68">
      <w:pPr>
        <w:rPr>
          <w:rFonts w:hint="eastAsia"/>
        </w:rPr>
      </w:pPr>
    </w:p>
    <w:p w14:paraId="5D19C267" w14:textId="77777777" w:rsidR="00A67C68" w:rsidRDefault="00A67C68">
      <w:pPr>
        <w:rPr>
          <w:rFonts w:hint="eastAsia"/>
        </w:rPr>
      </w:pPr>
    </w:p>
    <w:p w14:paraId="02F42929" w14:textId="77777777" w:rsidR="00A67C68" w:rsidRDefault="00A67C68">
      <w:pPr>
        <w:rPr>
          <w:rFonts w:hint="eastAsia"/>
        </w:rPr>
      </w:pPr>
      <w:r>
        <w:rPr>
          <w:rFonts w:hint="eastAsia"/>
        </w:rPr>
        <w:tab/>
        <w:t>建筑空间的斋：宁静之所</w:t>
      </w:r>
    </w:p>
    <w:p w14:paraId="687E115D" w14:textId="77777777" w:rsidR="00A67C68" w:rsidRDefault="00A67C68">
      <w:pPr>
        <w:rPr>
          <w:rFonts w:hint="eastAsia"/>
        </w:rPr>
      </w:pPr>
    </w:p>
    <w:p w14:paraId="3E93B7E1" w14:textId="77777777" w:rsidR="00A67C68" w:rsidRDefault="00A67C68">
      <w:pPr>
        <w:rPr>
          <w:rFonts w:hint="eastAsia"/>
        </w:rPr>
      </w:pPr>
    </w:p>
    <w:p w14:paraId="6A08C3C1" w14:textId="77777777" w:rsidR="00A67C68" w:rsidRDefault="00A67C68">
      <w:pPr>
        <w:rPr>
          <w:rFonts w:hint="eastAsia"/>
        </w:rPr>
      </w:pPr>
      <w:r>
        <w:rPr>
          <w:rFonts w:hint="eastAsia"/>
        </w:rPr>
        <w:tab/>
        <w:t>最后不得不提的是，“斋”在中国传统建筑中也有独特的表现形式。古代文人雅士喜欢建造名为“书斋”的私人书房，作为读书写作、修身养性的场所。这些书斋往往选址于山水之间，周围环绕着翠竹青松，内部陈设简洁典雅，营造出一种远离尘世喧嚣的氛围。在这里，主人可以尽情沉浸在书籍的世界里，与古人对话，与自然共鸣。现代城市生活中虽然难以复制这样的理想居所，但我们仍然可以通过布置家居环境来营造一份属于自己的“斋”境，让心灵找到片刻宁静。</w:t>
      </w:r>
    </w:p>
    <w:p w14:paraId="6442D97D" w14:textId="77777777" w:rsidR="00A67C68" w:rsidRDefault="00A67C68">
      <w:pPr>
        <w:rPr>
          <w:rFonts w:hint="eastAsia"/>
        </w:rPr>
      </w:pPr>
    </w:p>
    <w:p w14:paraId="235E3CE2" w14:textId="77777777" w:rsidR="00A67C68" w:rsidRDefault="00A67C68">
      <w:pPr>
        <w:rPr>
          <w:rFonts w:hint="eastAsia"/>
        </w:rPr>
      </w:pPr>
    </w:p>
    <w:p w14:paraId="042C96C8" w14:textId="77777777" w:rsidR="00A67C68" w:rsidRDefault="00A67C68">
      <w:pPr>
        <w:rPr>
          <w:rFonts w:hint="eastAsia"/>
        </w:rPr>
      </w:pPr>
      <w:r>
        <w:rPr>
          <w:rFonts w:hint="eastAsia"/>
        </w:rPr>
        <w:t>本文是由每日作文网(2345lzwz.com)为大家创作</w:t>
      </w:r>
    </w:p>
    <w:p w14:paraId="4FFB66E5" w14:textId="71527A59" w:rsidR="00055D5C" w:rsidRDefault="00055D5C"/>
    <w:sectPr w:rsidR="00055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5C"/>
    <w:rsid w:val="00055D5C"/>
    <w:rsid w:val="00A67C6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91E73-61FC-4632-867A-E79AB8C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D5C"/>
    <w:rPr>
      <w:rFonts w:cstheme="majorBidi"/>
      <w:color w:val="2F5496" w:themeColor="accent1" w:themeShade="BF"/>
      <w:sz w:val="28"/>
      <w:szCs w:val="28"/>
    </w:rPr>
  </w:style>
  <w:style w:type="character" w:customStyle="1" w:styleId="50">
    <w:name w:val="标题 5 字符"/>
    <w:basedOn w:val="a0"/>
    <w:link w:val="5"/>
    <w:uiPriority w:val="9"/>
    <w:semiHidden/>
    <w:rsid w:val="00055D5C"/>
    <w:rPr>
      <w:rFonts w:cstheme="majorBidi"/>
      <w:color w:val="2F5496" w:themeColor="accent1" w:themeShade="BF"/>
      <w:sz w:val="24"/>
    </w:rPr>
  </w:style>
  <w:style w:type="character" w:customStyle="1" w:styleId="60">
    <w:name w:val="标题 6 字符"/>
    <w:basedOn w:val="a0"/>
    <w:link w:val="6"/>
    <w:uiPriority w:val="9"/>
    <w:semiHidden/>
    <w:rsid w:val="00055D5C"/>
    <w:rPr>
      <w:rFonts w:cstheme="majorBidi"/>
      <w:b/>
      <w:bCs/>
      <w:color w:val="2F5496" w:themeColor="accent1" w:themeShade="BF"/>
    </w:rPr>
  </w:style>
  <w:style w:type="character" w:customStyle="1" w:styleId="70">
    <w:name w:val="标题 7 字符"/>
    <w:basedOn w:val="a0"/>
    <w:link w:val="7"/>
    <w:uiPriority w:val="9"/>
    <w:semiHidden/>
    <w:rsid w:val="00055D5C"/>
    <w:rPr>
      <w:rFonts w:cstheme="majorBidi"/>
      <w:b/>
      <w:bCs/>
      <w:color w:val="595959" w:themeColor="text1" w:themeTint="A6"/>
    </w:rPr>
  </w:style>
  <w:style w:type="character" w:customStyle="1" w:styleId="80">
    <w:name w:val="标题 8 字符"/>
    <w:basedOn w:val="a0"/>
    <w:link w:val="8"/>
    <w:uiPriority w:val="9"/>
    <w:semiHidden/>
    <w:rsid w:val="00055D5C"/>
    <w:rPr>
      <w:rFonts w:cstheme="majorBidi"/>
      <w:color w:val="595959" w:themeColor="text1" w:themeTint="A6"/>
    </w:rPr>
  </w:style>
  <w:style w:type="character" w:customStyle="1" w:styleId="90">
    <w:name w:val="标题 9 字符"/>
    <w:basedOn w:val="a0"/>
    <w:link w:val="9"/>
    <w:uiPriority w:val="9"/>
    <w:semiHidden/>
    <w:rsid w:val="00055D5C"/>
    <w:rPr>
      <w:rFonts w:eastAsiaTheme="majorEastAsia" w:cstheme="majorBidi"/>
      <w:color w:val="595959" w:themeColor="text1" w:themeTint="A6"/>
    </w:rPr>
  </w:style>
  <w:style w:type="paragraph" w:styleId="a3">
    <w:name w:val="Title"/>
    <w:basedOn w:val="a"/>
    <w:next w:val="a"/>
    <w:link w:val="a4"/>
    <w:uiPriority w:val="10"/>
    <w:qFormat/>
    <w:rsid w:val="00055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D5C"/>
    <w:pPr>
      <w:spacing w:before="160"/>
      <w:jc w:val="center"/>
    </w:pPr>
    <w:rPr>
      <w:i/>
      <w:iCs/>
      <w:color w:val="404040" w:themeColor="text1" w:themeTint="BF"/>
    </w:rPr>
  </w:style>
  <w:style w:type="character" w:customStyle="1" w:styleId="a8">
    <w:name w:val="引用 字符"/>
    <w:basedOn w:val="a0"/>
    <w:link w:val="a7"/>
    <w:uiPriority w:val="29"/>
    <w:rsid w:val="00055D5C"/>
    <w:rPr>
      <w:i/>
      <w:iCs/>
      <w:color w:val="404040" w:themeColor="text1" w:themeTint="BF"/>
    </w:rPr>
  </w:style>
  <w:style w:type="paragraph" w:styleId="a9">
    <w:name w:val="List Paragraph"/>
    <w:basedOn w:val="a"/>
    <w:uiPriority w:val="34"/>
    <w:qFormat/>
    <w:rsid w:val="00055D5C"/>
    <w:pPr>
      <w:ind w:left="720"/>
      <w:contextualSpacing/>
    </w:pPr>
  </w:style>
  <w:style w:type="character" w:styleId="aa">
    <w:name w:val="Intense Emphasis"/>
    <w:basedOn w:val="a0"/>
    <w:uiPriority w:val="21"/>
    <w:qFormat/>
    <w:rsid w:val="00055D5C"/>
    <w:rPr>
      <w:i/>
      <w:iCs/>
      <w:color w:val="2F5496" w:themeColor="accent1" w:themeShade="BF"/>
    </w:rPr>
  </w:style>
  <w:style w:type="paragraph" w:styleId="ab">
    <w:name w:val="Intense Quote"/>
    <w:basedOn w:val="a"/>
    <w:next w:val="a"/>
    <w:link w:val="ac"/>
    <w:uiPriority w:val="30"/>
    <w:qFormat/>
    <w:rsid w:val="00055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D5C"/>
    <w:rPr>
      <w:i/>
      <w:iCs/>
      <w:color w:val="2F5496" w:themeColor="accent1" w:themeShade="BF"/>
    </w:rPr>
  </w:style>
  <w:style w:type="character" w:styleId="ad">
    <w:name w:val="Intense Reference"/>
    <w:basedOn w:val="a0"/>
    <w:uiPriority w:val="32"/>
    <w:qFormat/>
    <w:rsid w:val="00055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