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AB1A" w14:textId="77777777" w:rsidR="0069541A" w:rsidRDefault="0069541A">
      <w:pPr>
        <w:rPr>
          <w:rFonts w:hint="eastAsia"/>
        </w:rPr>
      </w:pPr>
    </w:p>
    <w:p w14:paraId="1AFEF52F" w14:textId="77777777" w:rsidR="0069541A" w:rsidRDefault="0069541A">
      <w:pPr>
        <w:rPr>
          <w:rFonts w:hint="eastAsia"/>
        </w:rPr>
      </w:pPr>
      <w:r>
        <w:rPr>
          <w:rFonts w:hint="eastAsia"/>
        </w:rPr>
        <w:tab/>
        <w:t>《斗罗大陆》概述</w:t>
      </w:r>
    </w:p>
    <w:p w14:paraId="18B3A8D6" w14:textId="77777777" w:rsidR="0069541A" w:rsidRDefault="0069541A">
      <w:pPr>
        <w:rPr>
          <w:rFonts w:hint="eastAsia"/>
        </w:rPr>
      </w:pPr>
    </w:p>
    <w:p w14:paraId="0079C5D6" w14:textId="77777777" w:rsidR="0069541A" w:rsidRDefault="0069541A">
      <w:pPr>
        <w:rPr>
          <w:rFonts w:hint="eastAsia"/>
        </w:rPr>
      </w:pPr>
    </w:p>
    <w:p w14:paraId="62B73C17" w14:textId="77777777" w:rsidR="0069541A" w:rsidRDefault="0069541A">
      <w:pPr>
        <w:rPr>
          <w:rFonts w:hint="eastAsia"/>
        </w:rPr>
      </w:pPr>
      <w:r>
        <w:rPr>
          <w:rFonts w:hint="eastAsia"/>
        </w:rPr>
        <w:tab/>
        <w:t>《斗罗大陆》是一部由中国网络小说家唐家三少（张威）创作的长篇玄幻小说，首次连载于起点中文网。这部作品构建了一个名为斗罗大陆的奇幻世界，在这里，人类可以通过修炼魂力来获得强大的力量，而魂师则是这个世界中的强者。故事围绕着主角唐三的成长历程展开，他从一个普通的少年成长为大陆上最顶尖的魂师之一，其间经历了无数的挑战与考验。</w:t>
      </w:r>
    </w:p>
    <w:p w14:paraId="6AD36C6B" w14:textId="77777777" w:rsidR="0069541A" w:rsidRDefault="0069541A">
      <w:pPr>
        <w:rPr>
          <w:rFonts w:hint="eastAsia"/>
        </w:rPr>
      </w:pPr>
    </w:p>
    <w:p w14:paraId="4A2A2FA3" w14:textId="77777777" w:rsidR="0069541A" w:rsidRDefault="0069541A">
      <w:pPr>
        <w:rPr>
          <w:rFonts w:hint="eastAsia"/>
        </w:rPr>
      </w:pPr>
    </w:p>
    <w:p w14:paraId="72FDE559" w14:textId="77777777" w:rsidR="0069541A" w:rsidRDefault="0069541A">
      <w:pPr>
        <w:rPr>
          <w:rFonts w:hint="eastAsia"/>
        </w:rPr>
      </w:pPr>
    </w:p>
    <w:p w14:paraId="7042A2B9" w14:textId="77777777" w:rsidR="0069541A" w:rsidRDefault="0069541A">
      <w:pPr>
        <w:rPr>
          <w:rFonts w:hint="eastAsia"/>
        </w:rPr>
      </w:pPr>
      <w:r>
        <w:rPr>
          <w:rFonts w:hint="eastAsia"/>
        </w:rPr>
        <w:tab/>
        <w:t>世界观与设定</w:t>
      </w:r>
    </w:p>
    <w:p w14:paraId="34B9BDF7" w14:textId="77777777" w:rsidR="0069541A" w:rsidRDefault="0069541A">
      <w:pPr>
        <w:rPr>
          <w:rFonts w:hint="eastAsia"/>
        </w:rPr>
      </w:pPr>
    </w:p>
    <w:p w14:paraId="68FFA827" w14:textId="77777777" w:rsidR="0069541A" w:rsidRDefault="0069541A">
      <w:pPr>
        <w:rPr>
          <w:rFonts w:hint="eastAsia"/>
        </w:rPr>
      </w:pPr>
    </w:p>
    <w:p w14:paraId="568F5259" w14:textId="77777777" w:rsidR="0069541A" w:rsidRDefault="0069541A">
      <w:pPr>
        <w:rPr>
          <w:rFonts w:hint="eastAsia"/>
        </w:rPr>
      </w:pPr>
      <w:r>
        <w:rPr>
          <w:rFonts w:hint="eastAsia"/>
        </w:rPr>
        <w:tab/>
        <w:t>在《斗罗大陆》的世界里，存在着一种特殊的能量——魂力，通过修炼魂力可以获得魂环和魂技，从而提升自己的实力。魂环是衡量魂师实力的重要标准，不同的颜色代表了不同的等级。魂师还可以通过捕捉魂兽来获得魂环，魂兽拥有着强大的力量，有的甚至能够与人类签订契约，成为魂师的伙伴。在这个世界中，还有许多神秘的组织和势力，它们之间既有合作也有竞争，共同构成了斗罗大陆复杂多变的社会结构。</w:t>
      </w:r>
    </w:p>
    <w:p w14:paraId="4D68DD65" w14:textId="77777777" w:rsidR="0069541A" w:rsidRDefault="0069541A">
      <w:pPr>
        <w:rPr>
          <w:rFonts w:hint="eastAsia"/>
        </w:rPr>
      </w:pPr>
    </w:p>
    <w:p w14:paraId="3057CDE8" w14:textId="77777777" w:rsidR="0069541A" w:rsidRDefault="0069541A">
      <w:pPr>
        <w:rPr>
          <w:rFonts w:hint="eastAsia"/>
        </w:rPr>
      </w:pPr>
    </w:p>
    <w:p w14:paraId="47FB07D9" w14:textId="77777777" w:rsidR="0069541A" w:rsidRDefault="0069541A">
      <w:pPr>
        <w:rPr>
          <w:rFonts w:hint="eastAsia"/>
        </w:rPr>
      </w:pPr>
    </w:p>
    <w:p w14:paraId="459A5705" w14:textId="77777777" w:rsidR="0069541A" w:rsidRDefault="0069541A">
      <w:pPr>
        <w:rPr>
          <w:rFonts w:hint="eastAsia"/>
        </w:rPr>
      </w:pPr>
      <w:r>
        <w:rPr>
          <w:rFonts w:hint="eastAsia"/>
        </w:rPr>
        <w:tab/>
        <w:t>主要人物介绍</w:t>
      </w:r>
    </w:p>
    <w:p w14:paraId="77ED8367" w14:textId="77777777" w:rsidR="0069541A" w:rsidRDefault="0069541A">
      <w:pPr>
        <w:rPr>
          <w:rFonts w:hint="eastAsia"/>
        </w:rPr>
      </w:pPr>
    </w:p>
    <w:p w14:paraId="6D1A5406" w14:textId="77777777" w:rsidR="0069541A" w:rsidRDefault="0069541A">
      <w:pPr>
        <w:rPr>
          <w:rFonts w:hint="eastAsia"/>
        </w:rPr>
      </w:pPr>
    </w:p>
    <w:p w14:paraId="32FCEBFF" w14:textId="77777777" w:rsidR="0069541A" w:rsidRDefault="0069541A">
      <w:pPr>
        <w:rPr>
          <w:rFonts w:hint="eastAsia"/>
        </w:rPr>
      </w:pPr>
      <w:r>
        <w:rPr>
          <w:rFonts w:hint="eastAsia"/>
        </w:rPr>
        <w:tab/>
        <w:t>《斗罗大陆》的主要人物众多，但最为人所熟知的是主角唐三和他的朋友们。唐三，原名唐门外门弟子唐三藏之子，因家族变故流落至斗罗大陆。他天赋异禀，不仅继承了父亲的暗器绝学，还拥有一对极为罕见的蓝银草武魂，经过不懈的努力，最终成为了斗罗大陆上的传奇人物。除了唐三外，小舞、戴沐白、朱竹清等角色也深受读者喜爱，他们各具特色，性格鲜明，共同组成了一个充满活力的团队。</w:t>
      </w:r>
    </w:p>
    <w:p w14:paraId="25CF47A3" w14:textId="77777777" w:rsidR="0069541A" w:rsidRDefault="0069541A">
      <w:pPr>
        <w:rPr>
          <w:rFonts w:hint="eastAsia"/>
        </w:rPr>
      </w:pPr>
    </w:p>
    <w:p w14:paraId="2B3A2F37" w14:textId="77777777" w:rsidR="0069541A" w:rsidRDefault="0069541A">
      <w:pPr>
        <w:rPr>
          <w:rFonts w:hint="eastAsia"/>
        </w:rPr>
      </w:pPr>
    </w:p>
    <w:p w14:paraId="0700EA3A" w14:textId="77777777" w:rsidR="0069541A" w:rsidRDefault="0069541A">
      <w:pPr>
        <w:rPr>
          <w:rFonts w:hint="eastAsia"/>
        </w:rPr>
      </w:pPr>
    </w:p>
    <w:p w14:paraId="61F0D241" w14:textId="77777777" w:rsidR="0069541A" w:rsidRDefault="0069541A">
      <w:pPr>
        <w:rPr>
          <w:rFonts w:hint="eastAsia"/>
        </w:rPr>
      </w:pPr>
      <w:r>
        <w:rPr>
          <w:rFonts w:hint="eastAsia"/>
        </w:rPr>
        <w:tab/>
        <w:t>剧情亮点</w:t>
      </w:r>
    </w:p>
    <w:p w14:paraId="2C82A950" w14:textId="77777777" w:rsidR="0069541A" w:rsidRDefault="0069541A">
      <w:pPr>
        <w:rPr>
          <w:rFonts w:hint="eastAsia"/>
        </w:rPr>
      </w:pPr>
    </w:p>
    <w:p w14:paraId="21F06EA1" w14:textId="77777777" w:rsidR="0069541A" w:rsidRDefault="0069541A">
      <w:pPr>
        <w:rPr>
          <w:rFonts w:hint="eastAsia"/>
        </w:rPr>
      </w:pPr>
    </w:p>
    <w:p w14:paraId="29A705F8" w14:textId="77777777" w:rsidR="0069541A" w:rsidRDefault="0069541A">
      <w:pPr>
        <w:rPr>
          <w:rFonts w:hint="eastAsia"/>
        </w:rPr>
      </w:pPr>
      <w:r>
        <w:rPr>
          <w:rFonts w:hint="eastAsia"/>
        </w:rPr>
        <w:tab/>
        <w:t>《斗罗大陆》的剧情紧凑，充满了各种惊心动魄的战斗场面和感人至深的情感描写。从唐三初入史莱克学院到参加全大陆高级魂师学院斗魂大赛，再到后来对抗邪恶势力，保护斗罗大陆免受侵袭，每一个环节都设计得非常精妙。特别是唐三与小舞之间的爱情故事，更是让无数读者为之动容。两人从相遇到相爱，经历了一次又一次的生死考验，最终证明了真爱无畏的力量。</w:t>
      </w:r>
    </w:p>
    <w:p w14:paraId="26B8A577" w14:textId="77777777" w:rsidR="0069541A" w:rsidRDefault="0069541A">
      <w:pPr>
        <w:rPr>
          <w:rFonts w:hint="eastAsia"/>
        </w:rPr>
      </w:pPr>
    </w:p>
    <w:p w14:paraId="51F79DE4" w14:textId="77777777" w:rsidR="0069541A" w:rsidRDefault="0069541A">
      <w:pPr>
        <w:rPr>
          <w:rFonts w:hint="eastAsia"/>
        </w:rPr>
      </w:pPr>
    </w:p>
    <w:p w14:paraId="4290B185" w14:textId="77777777" w:rsidR="0069541A" w:rsidRDefault="0069541A">
      <w:pPr>
        <w:rPr>
          <w:rFonts w:hint="eastAsia"/>
        </w:rPr>
      </w:pPr>
    </w:p>
    <w:p w14:paraId="7680CD65" w14:textId="77777777" w:rsidR="0069541A" w:rsidRDefault="0069541A">
      <w:pPr>
        <w:rPr>
          <w:rFonts w:hint="eastAsia"/>
        </w:rPr>
      </w:pPr>
      <w:r>
        <w:rPr>
          <w:rFonts w:hint="eastAsia"/>
        </w:rPr>
        <w:tab/>
        <w:t>文化影响与评价</w:t>
      </w:r>
    </w:p>
    <w:p w14:paraId="33839941" w14:textId="77777777" w:rsidR="0069541A" w:rsidRDefault="0069541A">
      <w:pPr>
        <w:rPr>
          <w:rFonts w:hint="eastAsia"/>
        </w:rPr>
      </w:pPr>
    </w:p>
    <w:p w14:paraId="0D055B53" w14:textId="77777777" w:rsidR="0069541A" w:rsidRDefault="0069541A">
      <w:pPr>
        <w:rPr>
          <w:rFonts w:hint="eastAsia"/>
        </w:rPr>
      </w:pPr>
    </w:p>
    <w:p w14:paraId="627B658F" w14:textId="77777777" w:rsidR="0069541A" w:rsidRDefault="0069541A">
      <w:pPr>
        <w:rPr>
          <w:rFonts w:hint="eastAsia"/>
        </w:rPr>
      </w:pPr>
      <w:r>
        <w:rPr>
          <w:rFonts w:hint="eastAsia"/>
        </w:rPr>
        <w:tab/>
        <w:t>自《斗罗大陆》问世以来，它便受到了广大读者的喜爱和支持，不仅在国内掀起了阅读热潮，还成功地走出国门，被翻译成多种语言版本，在海外市场上也取得了不错的成绩。《斗罗大陆》还被改编成了动画、漫画以及游戏等多种形式的作品，进一步扩大了其影响力。无论是从文学价值还是商业角度来看，《斗罗大陆》都是一部值得推荐的经典之作。</w:t>
      </w:r>
    </w:p>
    <w:p w14:paraId="5725D1D3" w14:textId="77777777" w:rsidR="0069541A" w:rsidRDefault="0069541A">
      <w:pPr>
        <w:rPr>
          <w:rFonts w:hint="eastAsia"/>
        </w:rPr>
      </w:pPr>
    </w:p>
    <w:p w14:paraId="5F2BB55E" w14:textId="77777777" w:rsidR="0069541A" w:rsidRDefault="0069541A">
      <w:pPr>
        <w:rPr>
          <w:rFonts w:hint="eastAsia"/>
        </w:rPr>
      </w:pPr>
    </w:p>
    <w:p w14:paraId="0180B0DF" w14:textId="77777777" w:rsidR="0069541A" w:rsidRDefault="006954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FFF519" w14:textId="2AD9D302" w:rsidR="00D20B6D" w:rsidRDefault="00D20B6D"/>
    <w:sectPr w:rsidR="00D20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6D"/>
    <w:rsid w:val="005120DD"/>
    <w:rsid w:val="0069541A"/>
    <w:rsid w:val="00D2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F4101-E1F0-4C07-BB11-B8FA08DB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