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C898" w14:textId="77777777" w:rsidR="00D25CF6" w:rsidRDefault="00D25CF6">
      <w:pPr>
        <w:rPr>
          <w:rFonts w:hint="eastAsia"/>
        </w:rPr>
      </w:pPr>
      <w:r>
        <w:rPr>
          <w:rFonts w:hint="eastAsia"/>
        </w:rPr>
        <w:t>斟的拼音和意思</w:t>
      </w:r>
    </w:p>
    <w:p w14:paraId="60B1E31D" w14:textId="77777777" w:rsidR="00D25CF6" w:rsidRDefault="00D25CF6">
      <w:pPr>
        <w:rPr>
          <w:rFonts w:hint="eastAsia"/>
        </w:rPr>
      </w:pPr>
      <w:r>
        <w:rPr>
          <w:rFonts w:hint="eastAsia"/>
        </w:rPr>
        <w:t>在汉语中，“斟”是一个具有悠久历史和丰富文化内涵的汉字。它的拼音为“zhēn”，属于阴平声调，是现代汉语普通话中的一个常用字。对于这个字的理解，我们可以通过其基本含义、词义演变以及它在日常交流与文学作品中的应用等方面进行深入探讨。</w:t>
      </w:r>
    </w:p>
    <w:p w14:paraId="1CA3A70E" w14:textId="77777777" w:rsidR="00D25CF6" w:rsidRDefault="00D25CF6">
      <w:pPr>
        <w:rPr>
          <w:rFonts w:hint="eastAsia"/>
        </w:rPr>
      </w:pPr>
    </w:p>
    <w:p w14:paraId="0D2E5779" w14:textId="77777777" w:rsidR="00D25CF6" w:rsidRDefault="00D25CF6">
      <w:pPr>
        <w:rPr>
          <w:rFonts w:hint="eastAsia"/>
        </w:rPr>
      </w:pPr>
      <w:r>
        <w:rPr>
          <w:rFonts w:hint="eastAsia"/>
        </w:rPr>
        <w:t>斟的基本含义</w:t>
      </w:r>
    </w:p>
    <w:p w14:paraId="098AE8B6" w14:textId="77777777" w:rsidR="00D25CF6" w:rsidRDefault="00D25CF6">
      <w:pPr>
        <w:rPr>
          <w:rFonts w:hint="eastAsia"/>
        </w:rPr>
      </w:pPr>
      <w:r>
        <w:rPr>
          <w:rFonts w:hint="eastAsia"/>
        </w:rPr>
        <w:t>“斟”的本意是指将酒或茶等饮品从容器中倒入杯盏的动作，这一行为往往带有一种庄重和细致的态度。在古代中国，斟酒是一种礼仪活动，体现了主人对客人的尊敬和热情。例如，在《红楼梦》这样的古典小说里，就有许多关于宴席上斟酒的描写，这些场景不仅展示了当时的社交习俗，也反映了人物之间的关系和社会地位。</w:t>
      </w:r>
    </w:p>
    <w:p w14:paraId="0C44A6E4" w14:textId="77777777" w:rsidR="00D25CF6" w:rsidRDefault="00D25CF6">
      <w:pPr>
        <w:rPr>
          <w:rFonts w:hint="eastAsia"/>
        </w:rPr>
      </w:pPr>
    </w:p>
    <w:p w14:paraId="1D8F9B18" w14:textId="77777777" w:rsidR="00D25CF6" w:rsidRDefault="00D25CF6">
      <w:pPr>
        <w:rPr>
          <w:rFonts w:hint="eastAsia"/>
        </w:rPr>
      </w:pPr>
      <w:r>
        <w:rPr>
          <w:rFonts w:hint="eastAsia"/>
        </w:rPr>
        <w:t>斟的引申意义</w:t>
      </w:r>
    </w:p>
    <w:p w14:paraId="3B609FDF" w14:textId="77777777" w:rsidR="00D25CF6" w:rsidRDefault="00D25CF6">
      <w:pPr>
        <w:rPr>
          <w:rFonts w:hint="eastAsia"/>
        </w:rPr>
      </w:pPr>
      <w:r>
        <w:rPr>
          <w:rFonts w:hint="eastAsia"/>
        </w:rPr>
        <w:t>随着时间的发展，“斟”这个词的意义逐渐扩大，除了指具体的倒酒动作外，还被用来形容做事时小心谨慎的态度，如斟酌（zhēn zhuó），意味着仔细考虑事物的利弊得失，权衡后再做决定。这种用法常见于书面语和正式场合中，表达了人们对决策过程中的慎重态度。“斟”也可以用于比喻性的表达，比如“斟字酌句”，指的是写文章或者说话时对语言的选择非常讲究。</w:t>
      </w:r>
    </w:p>
    <w:p w14:paraId="6D73D1F4" w14:textId="77777777" w:rsidR="00D25CF6" w:rsidRDefault="00D25CF6">
      <w:pPr>
        <w:rPr>
          <w:rFonts w:hint="eastAsia"/>
        </w:rPr>
      </w:pPr>
    </w:p>
    <w:p w14:paraId="3427431E" w14:textId="77777777" w:rsidR="00D25CF6" w:rsidRDefault="00D25CF6">
      <w:pPr>
        <w:rPr>
          <w:rFonts w:hint="eastAsia"/>
        </w:rPr>
      </w:pPr>
      <w:r>
        <w:rPr>
          <w:rFonts w:hint="eastAsia"/>
        </w:rPr>
        <w:t>斟在文学艺术中的体现</w:t>
      </w:r>
    </w:p>
    <w:p w14:paraId="1B82B0B1" w14:textId="77777777" w:rsidR="00D25CF6" w:rsidRDefault="00D25CF6">
      <w:pPr>
        <w:rPr>
          <w:rFonts w:hint="eastAsia"/>
        </w:rPr>
      </w:pPr>
      <w:r>
        <w:rPr>
          <w:rFonts w:hint="eastAsia"/>
        </w:rPr>
        <w:t>在中国传统文化里，“斟”不仅仅局限于实际的生活场景，它同样出现在众多诗词歌赋之中，成为诗人表达情感的一种方式。宋代著名词人苏轼在其作品《水调歌头·明月几时有》中有“把酒问青天”的句子，这里的“把酒”实际上就是“斟酒”。通过这样的诗句，我们可以感受到作者借由斟酒的行为来抒发内心深处的情感，同时也赋予了这个简单动作以更加深刻的象征意义。</w:t>
      </w:r>
    </w:p>
    <w:p w14:paraId="33B3E334" w14:textId="77777777" w:rsidR="00D25CF6" w:rsidRDefault="00D25CF6">
      <w:pPr>
        <w:rPr>
          <w:rFonts w:hint="eastAsia"/>
        </w:rPr>
      </w:pPr>
    </w:p>
    <w:p w14:paraId="43ACBF70" w14:textId="77777777" w:rsidR="00D25CF6" w:rsidRDefault="00D25CF6">
      <w:pPr>
        <w:rPr>
          <w:rFonts w:hint="eastAsia"/>
        </w:rPr>
      </w:pPr>
      <w:r>
        <w:rPr>
          <w:rFonts w:hint="eastAsia"/>
        </w:rPr>
        <w:t>斟的文化价值</w:t>
      </w:r>
    </w:p>
    <w:p w14:paraId="50F1A885" w14:textId="77777777" w:rsidR="00D25CF6" w:rsidRDefault="00D25CF6">
      <w:pPr>
        <w:rPr>
          <w:rFonts w:hint="eastAsia"/>
        </w:rPr>
      </w:pPr>
      <w:r>
        <w:rPr>
          <w:rFonts w:hint="eastAsia"/>
        </w:rPr>
        <w:t>从更广泛的角度来看，“斟”所代表的不仅仅是某个具体的行为或概念，而是承载着丰富的历史文化信息。它是中华文化中礼仪之邦的一个缩影，体现了中国人对待他人时谦逊有礼的精神风貌。无论是家庭聚会还是官方宴会，正确的斟酒礼仪都是不可或缺的一部分，这不仅增进了人与人之间的情感联系，也为社会和谐做出了贡献。“斟”作为汉语词汇体系的一员，其多样化的使用方式也反映了语言本身的灵活性和创造力。</w:t>
      </w:r>
    </w:p>
    <w:p w14:paraId="21148FDB" w14:textId="77777777" w:rsidR="00D25CF6" w:rsidRDefault="00D25CF6">
      <w:pPr>
        <w:rPr>
          <w:rFonts w:hint="eastAsia"/>
        </w:rPr>
      </w:pPr>
    </w:p>
    <w:p w14:paraId="13F8A3DA" w14:textId="77777777" w:rsidR="00D25CF6" w:rsidRDefault="00D25CF6">
      <w:pPr>
        <w:rPr>
          <w:rFonts w:hint="eastAsia"/>
        </w:rPr>
      </w:pPr>
      <w:r>
        <w:rPr>
          <w:rFonts w:hint="eastAsia"/>
        </w:rPr>
        <w:t>最后的总结</w:t>
      </w:r>
    </w:p>
    <w:p w14:paraId="10A66A5C" w14:textId="77777777" w:rsidR="00D25CF6" w:rsidRDefault="00D25CF6">
      <w:pPr>
        <w:rPr>
          <w:rFonts w:hint="eastAsia"/>
        </w:rPr>
      </w:pPr>
      <w:r>
        <w:rPr>
          <w:rFonts w:hint="eastAsia"/>
        </w:rPr>
        <w:t>“斟”这个字虽然看似简单，但它背后蕴含着深厚的历史文化底蕴。从最初的倒酒动作到后来衍生出的各种意义，再到它在文学创作中的广泛应用，无不显示出中华文化的博大精深。今天，当我们提到“斟”时，不应仅仅停留在表面理解上，而应该深刻体会其中包含的传统美德和人文精神，让这份珍贵的文化遗产得以传承和发展。</w:t>
      </w:r>
    </w:p>
    <w:p w14:paraId="68B6DCFD" w14:textId="77777777" w:rsidR="00D25CF6" w:rsidRDefault="00D25CF6">
      <w:pPr>
        <w:rPr>
          <w:rFonts w:hint="eastAsia"/>
        </w:rPr>
      </w:pPr>
    </w:p>
    <w:p w14:paraId="666212AE" w14:textId="77777777" w:rsidR="00D25CF6" w:rsidRDefault="00D25CF6">
      <w:pPr>
        <w:rPr>
          <w:rFonts w:hint="eastAsia"/>
        </w:rPr>
      </w:pPr>
      <w:r>
        <w:rPr>
          <w:rFonts w:hint="eastAsia"/>
        </w:rPr>
        <w:t>本文是由每日作文网(2345lzwz.com)为大家创作</w:t>
      </w:r>
    </w:p>
    <w:p w14:paraId="745E2C39" w14:textId="4A48D00B" w:rsidR="00247024" w:rsidRDefault="00247024"/>
    <w:sectPr w:rsidR="00247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24"/>
    <w:rsid w:val="00247024"/>
    <w:rsid w:val="0075097D"/>
    <w:rsid w:val="00D2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6A5FA-F87A-4272-B84B-06985C53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024"/>
    <w:rPr>
      <w:rFonts w:cstheme="majorBidi"/>
      <w:color w:val="2F5496" w:themeColor="accent1" w:themeShade="BF"/>
      <w:sz w:val="28"/>
      <w:szCs w:val="28"/>
    </w:rPr>
  </w:style>
  <w:style w:type="character" w:customStyle="1" w:styleId="50">
    <w:name w:val="标题 5 字符"/>
    <w:basedOn w:val="a0"/>
    <w:link w:val="5"/>
    <w:uiPriority w:val="9"/>
    <w:semiHidden/>
    <w:rsid w:val="00247024"/>
    <w:rPr>
      <w:rFonts w:cstheme="majorBidi"/>
      <w:color w:val="2F5496" w:themeColor="accent1" w:themeShade="BF"/>
      <w:sz w:val="24"/>
    </w:rPr>
  </w:style>
  <w:style w:type="character" w:customStyle="1" w:styleId="60">
    <w:name w:val="标题 6 字符"/>
    <w:basedOn w:val="a0"/>
    <w:link w:val="6"/>
    <w:uiPriority w:val="9"/>
    <w:semiHidden/>
    <w:rsid w:val="00247024"/>
    <w:rPr>
      <w:rFonts w:cstheme="majorBidi"/>
      <w:b/>
      <w:bCs/>
      <w:color w:val="2F5496" w:themeColor="accent1" w:themeShade="BF"/>
    </w:rPr>
  </w:style>
  <w:style w:type="character" w:customStyle="1" w:styleId="70">
    <w:name w:val="标题 7 字符"/>
    <w:basedOn w:val="a0"/>
    <w:link w:val="7"/>
    <w:uiPriority w:val="9"/>
    <w:semiHidden/>
    <w:rsid w:val="00247024"/>
    <w:rPr>
      <w:rFonts w:cstheme="majorBidi"/>
      <w:b/>
      <w:bCs/>
      <w:color w:val="595959" w:themeColor="text1" w:themeTint="A6"/>
    </w:rPr>
  </w:style>
  <w:style w:type="character" w:customStyle="1" w:styleId="80">
    <w:name w:val="标题 8 字符"/>
    <w:basedOn w:val="a0"/>
    <w:link w:val="8"/>
    <w:uiPriority w:val="9"/>
    <w:semiHidden/>
    <w:rsid w:val="00247024"/>
    <w:rPr>
      <w:rFonts w:cstheme="majorBidi"/>
      <w:color w:val="595959" w:themeColor="text1" w:themeTint="A6"/>
    </w:rPr>
  </w:style>
  <w:style w:type="character" w:customStyle="1" w:styleId="90">
    <w:name w:val="标题 9 字符"/>
    <w:basedOn w:val="a0"/>
    <w:link w:val="9"/>
    <w:uiPriority w:val="9"/>
    <w:semiHidden/>
    <w:rsid w:val="00247024"/>
    <w:rPr>
      <w:rFonts w:eastAsiaTheme="majorEastAsia" w:cstheme="majorBidi"/>
      <w:color w:val="595959" w:themeColor="text1" w:themeTint="A6"/>
    </w:rPr>
  </w:style>
  <w:style w:type="paragraph" w:styleId="a3">
    <w:name w:val="Title"/>
    <w:basedOn w:val="a"/>
    <w:next w:val="a"/>
    <w:link w:val="a4"/>
    <w:uiPriority w:val="10"/>
    <w:qFormat/>
    <w:rsid w:val="00247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024"/>
    <w:pPr>
      <w:spacing w:before="160"/>
      <w:jc w:val="center"/>
    </w:pPr>
    <w:rPr>
      <w:i/>
      <w:iCs/>
      <w:color w:val="404040" w:themeColor="text1" w:themeTint="BF"/>
    </w:rPr>
  </w:style>
  <w:style w:type="character" w:customStyle="1" w:styleId="a8">
    <w:name w:val="引用 字符"/>
    <w:basedOn w:val="a0"/>
    <w:link w:val="a7"/>
    <w:uiPriority w:val="29"/>
    <w:rsid w:val="00247024"/>
    <w:rPr>
      <w:i/>
      <w:iCs/>
      <w:color w:val="404040" w:themeColor="text1" w:themeTint="BF"/>
    </w:rPr>
  </w:style>
  <w:style w:type="paragraph" w:styleId="a9">
    <w:name w:val="List Paragraph"/>
    <w:basedOn w:val="a"/>
    <w:uiPriority w:val="34"/>
    <w:qFormat/>
    <w:rsid w:val="00247024"/>
    <w:pPr>
      <w:ind w:left="720"/>
      <w:contextualSpacing/>
    </w:pPr>
  </w:style>
  <w:style w:type="character" w:styleId="aa">
    <w:name w:val="Intense Emphasis"/>
    <w:basedOn w:val="a0"/>
    <w:uiPriority w:val="21"/>
    <w:qFormat/>
    <w:rsid w:val="00247024"/>
    <w:rPr>
      <w:i/>
      <w:iCs/>
      <w:color w:val="2F5496" w:themeColor="accent1" w:themeShade="BF"/>
    </w:rPr>
  </w:style>
  <w:style w:type="paragraph" w:styleId="ab">
    <w:name w:val="Intense Quote"/>
    <w:basedOn w:val="a"/>
    <w:next w:val="a"/>
    <w:link w:val="ac"/>
    <w:uiPriority w:val="30"/>
    <w:qFormat/>
    <w:rsid w:val="00247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024"/>
    <w:rPr>
      <w:i/>
      <w:iCs/>
      <w:color w:val="2F5496" w:themeColor="accent1" w:themeShade="BF"/>
    </w:rPr>
  </w:style>
  <w:style w:type="character" w:styleId="ad">
    <w:name w:val="Intense Reference"/>
    <w:basedOn w:val="a0"/>
    <w:uiPriority w:val="32"/>
    <w:qFormat/>
    <w:rsid w:val="00247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