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8988" w14:textId="77777777" w:rsidR="001F7F54" w:rsidRDefault="001F7F54">
      <w:pPr>
        <w:rPr>
          <w:rFonts w:hint="eastAsia"/>
        </w:rPr>
      </w:pPr>
    </w:p>
    <w:p w14:paraId="5A5B18F2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斩神之凡尘神域的拼音怎么打</w:t>
      </w:r>
    </w:p>
    <w:p w14:paraId="64D72D61" w14:textId="77777777" w:rsidR="001F7F54" w:rsidRDefault="001F7F54">
      <w:pPr>
        <w:rPr>
          <w:rFonts w:hint="eastAsia"/>
        </w:rPr>
      </w:pPr>
    </w:p>
    <w:p w14:paraId="265ADDD4" w14:textId="77777777" w:rsidR="001F7F54" w:rsidRDefault="001F7F54">
      <w:pPr>
        <w:rPr>
          <w:rFonts w:hint="eastAsia"/>
        </w:rPr>
      </w:pPr>
    </w:p>
    <w:p w14:paraId="2CD96AF1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在汉语拼音中，我们可以通过拼音输入法来打出特定汉字或词语。对于《斩神之凡尘神域》这个标题，它的拼音为 "Zhǎn Shén zhī Fán Chén Shén Yù"。在实际操作中，由于“之”字在中文里通常作为助词使用，表示所属关系，其拼音为 “zhī”，但在一些情况下，人们也可能会简化成 “zhi”。因此，在使用拼音输入法时，“之”的拼音可以是“zhi”或者“zhi1”。</w:t>
      </w:r>
    </w:p>
    <w:p w14:paraId="0F944DDE" w14:textId="77777777" w:rsidR="001F7F54" w:rsidRDefault="001F7F54">
      <w:pPr>
        <w:rPr>
          <w:rFonts w:hint="eastAsia"/>
        </w:rPr>
      </w:pPr>
    </w:p>
    <w:p w14:paraId="78EF6985" w14:textId="77777777" w:rsidR="001F7F54" w:rsidRDefault="001F7F54">
      <w:pPr>
        <w:rPr>
          <w:rFonts w:hint="eastAsia"/>
        </w:rPr>
      </w:pPr>
    </w:p>
    <w:p w14:paraId="6123D284" w14:textId="77777777" w:rsidR="001F7F54" w:rsidRDefault="001F7F54">
      <w:pPr>
        <w:rPr>
          <w:rFonts w:hint="eastAsia"/>
        </w:rPr>
      </w:pPr>
    </w:p>
    <w:p w14:paraId="3499AAF6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拼音输入技巧</w:t>
      </w:r>
    </w:p>
    <w:p w14:paraId="6F82B9F0" w14:textId="77777777" w:rsidR="001F7F54" w:rsidRDefault="001F7F54">
      <w:pPr>
        <w:rPr>
          <w:rFonts w:hint="eastAsia"/>
        </w:rPr>
      </w:pPr>
    </w:p>
    <w:p w14:paraId="53699C75" w14:textId="77777777" w:rsidR="001F7F54" w:rsidRDefault="001F7F54">
      <w:pPr>
        <w:rPr>
          <w:rFonts w:hint="eastAsia"/>
        </w:rPr>
      </w:pPr>
    </w:p>
    <w:p w14:paraId="736A2634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当您想要输入《斩神之凡尘神域》这样的专有名词时，直接按照每个汉字的拼音顺序输入即可。例如：zhan3 shen2 zhi1 fan2 chen2 shen2 yu4。这里数字代表声调，1为一声，2为二声，3为三声，4为四声。值得注意的是，如果您的输入法设置为自动选择最可能的汉字组合，则可能不需要输入完整的拼音（包括声调），只需要输入首字母或部分拼音，如“z s z f c s y”，然后通过上下箭头选择正确的汉字组合。</w:t>
      </w:r>
    </w:p>
    <w:p w14:paraId="5AA527D0" w14:textId="77777777" w:rsidR="001F7F54" w:rsidRDefault="001F7F54">
      <w:pPr>
        <w:rPr>
          <w:rFonts w:hint="eastAsia"/>
        </w:rPr>
      </w:pPr>
    </w:p>
    <w:p w14:paraId="393FA3B2" w14:textId="77777777" w:rsidR="001F7F54" w:rsidRDefault="001F7F54">
      <w:pPr>
        <w:rPr>
          <w:rFonts w:hint="eastAsia"/>
        </w:rPr>
      </w:pPr>
    </w:p>
    <w:p w14:paraId="634E9CC8" w14:textId="77777777" w:rsidR="001F7F54" w:rsidRDefault="001F7F54">
      <w:pPr>
        <w:rPr>
          <w:rFonts w:hint="eastAsia"/>
        </w:rPr>
      </w:pPr>
    </w:p>
    <w:p w14:paraId="3D1D2485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多音字处理</w:t>
      </w:r>
    </w:p>
    <w:p w14:paraId="30FB06DE" w14:textId="77777777" w:rsidR="001F7F54" w:rsidRDefault="001F7F54">
      <w:pPr>
        <w:rPr>
          <w:rFonts w:hint="eastAsia"/>
        </w:rPr>
      </w:pPr>
    </w:p>
    <w:p w14:paraId="119E79D7" w14:textId="77777777" w:rsidR="001F7F54" w:rsidRDefault="001F7F54">
      <w:pPr>
        <w:rPr>
          <w:rFonts w:hint="eastAsia"/>
        </w:rPr>
      </w:pPr>
    </w:p>
    <w:p w14:paraId="274EE1A4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遇到多音字时，比如“神”字在这里读作shen2，但“神”也有其他读音和意义，如“shen5”（用于某些方言或特殊语境）。在这种情况下，输入完整拼音可以帮助更准确地选出所需的汉字。对于不确定的多音字，可以通过输入完整的拼音后，利用输入法提供的候选列表进行选择。</w:t>
      </w:r>
    </w:p>
    <w:p w14:paraId="78ED1638" w14:textId="77777777" w:rsidR="001F7F54" w:rsidRDefault="001F7F54">
      <w:pPr>
        <w:rPr>
          <w:rFonts w:hint="eastAsia"/>
        </w:rPr>
      </w:pPr>
    </w:p>
    <w:p w14:paraId="038DED56" w14:textId="77777777" w:rsidR="001F7F54" w:rsidRDefault="001F7F54">
      <w:pPr>
        <w:rPr>
          <w:rFonts w:hint="eastAsia"/>
        </w:rPr>
      </w:pPr>
    </w:p>
    <w:p w14:paraId="23B8A7AF" w14:textId="77777777" w:rsidR="001F7F54" w:rsidRDefault="001F7F54">
      <w:pPr>
        <w:rPr>
          <w:rFonts w:hint="eastAsia"/>
        </w:rPr>
      </w:pPr>
    </w:p>
    <w:p w14:paraId="3A0E20B8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特殊字符与符号</w:t>
      </w:r>
    </w:p>
    <w:p w14:paraId="5B95673F" w14:textId="77777777" w:rsidR="001F7F54" w:rsidRDefault="001F7F54">
      <w:pPr>
        <w:rPr>
          <w:rFonts w:hint="eastAsia"/>
        </w:rPr>
      </w:pPr>
    </w:p>
    <w:p w14:paraId="4F853304" w14:textId="77777777" w:rsidR="001F7F54" w:rsidRDefault="001F7F54">
      <w:pPr>
        <w:rPr>
          <w:rFonts w:hint="eastAsia"/>
        </w:rPr>
      </w:pPr>
    </w:p>
    <w:p w14:paraId="44EC3704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在输入书名、文章标题等包含特殊格式的内容时，有时还需要加入标点符号或其他特殊字符。对于《斩神之凡尘神域》，如果您希望保留书名号，可以在完成汉字输入后，切换到英文模式，输入相应的符号。大多数拼音输入法也支持直接在中文状态下输入这些符号，只需正确配置输入法设置。</w:t>
      </w:r>
    </w:p>
    <w:p w14:paraId="7A2D38C2" w14:textId="77777777" w:rsidR="001F7F54" w:rsidRDefault="001F7F54">
      <w:pPr>
        <w:rPr>
          <w:rFonts w:hint="eastAsia"/>
        </w:rPr>
      </w:pPr>
    </w:p>
    <w:p w14:paraId="4F536E33" w14:textId="77777777" w:rsidR="001F7F54" w:rsidRDefault="001F7F54">
      <w:pPr>
        <w:rPr>
          <w:rFonts w:hint="eastAsia"/>
        </w:rPr>
      </w:pPr>
    </w:p>
    <w:p w14:paraId="70091F88" w14:textId="77777777" w:rsidR="001F7F54" w:rsidRDefault="001F7F54">
      <w:pPr>
        <w:rPr>
          <w:rFonts w:hint="eastAsia"/>
        </w:rPr>
      </w:pPr>
    </w:p>
    <w:p w14:paraId="3D77B4B3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E8C24" w14:textId="77777777" w:rsidR="001F7F54" w:rsidRDefault="001F7F54">
      <w:pPr>
        <w:rPr>
          <w:rFonts w:hint="eastAsia"/>
        </w:rPr>
      </w:pPr>
    </w:p>
    <w:p w14:paraId="03B6E6D1" w14:textId="77777777" w:rsidR="001F7F54" w:rsidRDefault="001F7F54">
      <w:pPr>
        <w:rPr>
          <w:rFonts w:hint="eastAsia"/>
        </w:rPr>
      </w:pPr>
    </w:p>
    <w:p w14:paraId="0D7BB0DE" w14:textId="77777777" w:rsidR="001F7F54" w:rsidRDefault="001F7F54">
      <w:pPr>
        <w:rPr>
          <w:rFonts w:hint="eastAsia"/>
        </w:rPr>
      </w:pPr>
      <w:r>
        <w:rPr>
          <w:rFonts w:hint="eastAsia"/>
        </w:rPr>
        <w:tab/>
        <w:t>《斩神之凡尘神域》的拼音为 "Zhǎn Shén zhī Fán Chén Shén Yù"。在日常使用中，您可以根据自己的习惯调整拼音输入方式，无论是选择全拼还是简拼，亦或是根据需要处理多音字和特殊字符，都能顺利打出想要的文字。随着技术的发展，现代的拼音输入法越来越智能，能够更好地理解用户的意图，提高输入效率。</w:t>
      </w:r>
    </w:p>
    <w:p w14:paraId="07A72283" w14:textId="77777777" w:rsidR="001F7F54" w:rsidRDefault="001F7F54">
      <w:pPr>
        <w:rPr>
          <w:rFonts w:hint="eastAsia"/>
        </w:rPr>
      </w:pPr>
    </w:p>
    <w:p w14:paraId="07470AC6" w14:textId="77777777" w:rsidR="001F7F54" w:rsidRDefault="001F7F54">
      <w:pPr>
        <w:rPr>
          <w:rFonts w:hint="eastAsia"/>
        </w:rPr>
      </w:pPr>
    </w:p>
    <w:p w14:paraId="626AA876" w14:textId="77777777" w:rsidR="001F7F54" w:rsidRDefault="001F7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52B03" w14:textId="4B74FF15" w:rsidR="006F12BE" w:rsidRDefault="006F12BE"/>
    <w:sectPr w:rsidR="006F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BE"/>
    <w:rsid w:val="001F7F54"/>
    <w:rsid w:val="002C4F04"/>
    <w:rsid w:val="006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1EE5-220C-4401-842D-1D06168E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