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D420A" w14:textId="77777777" w:rsidR="00AC4626" w:rsidRDefault="00AC4626">
      <w:pPr>
        <w:rPr>
          <w:rFonts w:hint="eastAsia"/>
        </w:rPr>
      </w:pPr>
    </w:p>
    <w:p w14:paraId="50F0124B" w14:textId="77777777" w:rsidR="00AC4626" w:rsidRDefault="00AC4626">
      <w:pPr>
        <w:rPr>
          <w:rFonts w:hint="eastAsia"/>
        </w:rPr>
      </w:pPr>
      <w:r>
        <w:rPr>
          <w:rFonts w:hint="eastAsia"/>
        </w:rPr>
        <w:tab/>
        <w:t>断开的拼音：一种独特的文字表达形式</w:t>
      </w:r>
    </w:p>
    <w:p w14:paraId="41BA0FDB" w14:textId="77777777" w:rsidR="00AC4626" w:rsidRDefault="00AC4626">
      <w:pPr>
        <w:rPr>
          <w:rFonts w:hint="eastAsia"/>
        </w:rPr>
      </w:pPr>
    </w:p>
    <w:p w14:paraId="6DB94425" w14:textId="77777777" w:rsidR="00AC4626" w:rsidRDefault="00AC4626">
      <w:pPr>
        <w:rPr>
          <w:rFonts w:hint="eastAsia"/>
        </w:rPr>
      </w:pPr>
    </w:p>
    <w:p w14:paraId="56DBC08D" w14:textId="77777777" w:rsidR="00AC4626" w:rsidRDefault="00AC4626">
      <w:pPr>
        <w:rPr>
          <w:rFonts w:hint="eastAsia"/>
        </w:rPr>
      </w:pPr>
      <w:r>
        <w:rPr>
          <w:rFonts w:hint="eastAsia"/>
        </w:rPr>
        <w:tab/>
        <w:t>在汉语的语言体系中，拼音是学习汉字发音的重要工具。它是一种以拉丁字母为基础的音标系统，用于标注汉字的标准读音。然而，有一种特别的现象被称为“断开的拼音”，这指的是将一个完整的拼音拆分为两个或多个部分来书写或显示的情况。这种现象并非官方拼音方案的一部分，但在某些特定的语境下却有着它独特的意义和用途。</w:t>
      </w:r>
    </w:p>
    <w:p w14:paraId="35097769" w14:textId="77777777" w:rsidR="00AC4626" w:rsidRDefault="00AC4626">
      <w:pPr>
        <w:rPr>
          <w:rFonts w:hint="eastAsia"/>
        </w:rPr>
      </w:pPr>
    </w:p>
    <w:p w14:paraId="1C556CB9" w14:textId="77777777" w:rsidR="00AC4626" w:rsidRDefault="00AC4626">
      <w:pPr>
        <w:rPr>
          <w:rFonts w:hint="eastAsia"/>
        </w:rPr>
      </w:pPr>
    </w:p>
    <w:p w14:paraId="5DEE04C3" w14:textId="77777777" w:rsidR="00AC4626" w:rsidRDefault="00AC4626">
      <w:pPr>
        <w:rPr>
          <w:rFonts w:hint="eastAsia"/>
        </w:rPr>
      </w:pPr>
    </w:p>
    <w:p w14:paraId="2CB155BB" w14:textId="77777777" w:rsidR="00AC4626" w:rsidRDefault="00AC4626">
      <w:pPr>
        <w:rPr>
          <w:rFonts w:hint="eastAsia"/>
        </w:rPr>
      </w:pPr>
      <w:r>
        <w:rPr>
          <w:rFonts w:hint="eastAsia"/>
        </w:rPr>
        <w:tab/>
        <w:t>断开的拼音在交流中的应用</w:t>
      </w:r>
    </w:p>
    <w:p w14:paraId="745FE889" w14:textId="77777777" w:rsidR="00AC4626" w:rsidRDefault="00AC4626">
      <w:pPr>
        <w:rPr>
          <w:rFonts w:hint="eastAsia"/>
        </w:rPr>
      </w:pPr>
    </w:p>
    <w:p w14:paraId="33FFAC3A" w14:textId="77777777" w:rsidR="00AC4626" w:rsidRDefault="00AC4626">
      <w:pPr>
        <w:rPr>
          <w:rFonts w:hint="eastAsia"/>
        </w:rPr>
      </w:pPr>
    </w:p>
    <w:p w14:paraId="5AA9D894" w14:textId="77777777" w:rsidR="00AC4626" w:rsidRDefault="00AC4626">
      <w:pPr>
        <w:rPr>
          <w:rFonts w:hint="eastAsia"/>
        </w:rPr>
      </w:pPr>
      <w:r>
        <w:rPr>
          <w:rFonts w:hint="eastAsia"/>
        </w:rPr>
        <w:tab/>
        <w:t>在网络交流、短信或是即时通讯软件中，人们有时会故意将拼音断开来写，以此来创造一种轻松诙谐的氛围，或者是为了避免敏感词过滤。例如，“wo ai ni”（我爱你）可能会被写作“wo ai nei”。这样的表达方式虽然看起来像是随意的打字错误，但实际上却成为了网络语言文化的一部分，体现了年轻人对于传统规范的一种俏皮挑战。</w:t>
      </w:r>
    </w:p>
    <w:p w14:paraId="67A5B8DD" w14:textId="77777777" w:rsidR="00AC4626" w:rsidRDefault="00AC4626">
      <w:pPr>
        <w:rPr>
          <w:rFonts w:hint="eastAsia"/>
        </w:rPr>
      </w:pPr>
    </w:p>
    <w:p w14:paraId="5319644D" w14:textId="77777777" w:rsidR="00AC4626" w:rsidRDefault="00AC4626">
      <w:pPr>
        <w:rPr>
          <w:rFonts w:hint="eastAsia"/>
        </w:rPr>
      </w:pPr>
    </w:p>
    <w:p w14:paraId="2B1E9C81" w14:textId="77777777" w:rsidR="00AC4626" w:rsidRDefault="00AC4626">
      <w:pPr>
        <w:rPr>
          <w:rFonts w:hint="eastAsia"/>
        </w:rPr>
      </w:pPr>
    </w:p>
    <w:p w14:paraId="1231FBF9" w14:textId="77777777" w:rsidR="00AC4626" w:rsidRDefault="00AC4626">
      <w:pPr>
        <w:rPr>
          <w:rFonts w:hint="eastAsia"/>
        </w:rPr>
      </w:pPr>
      <w:r>
        <w:rPr>
          <w:rFonts w:hint="eastAsia"/>
        </w:rPr>
        <w:tab/>
        <w:t>断开的拼音与创意表达</w:t>
      </w:r>
    </w:p>
    <w:p w14:paraId="612940A7" w14:textId="77777777" w:rsidR="00AC4626" w:rsidRDefault="00AC4626">
      <w:pPr>
        <w:rPr>
          <w:rFonts w:hint="eastAsia"/>
        </w:rPr>
      </w:pPr>
    </w:p>
    <w:p w14:paraId="18102702" w14:textId="77777777" w:rsidR="00AC4626" w:rsidRDefault="00AC4626">
      <w:pPr>
        <w:rPr>
          <w:rFonts w:hint="eastAsia"/>
        </w:rPr>
      </w:pPr>
    </w:p>
    <w:p w14:paraId="5D1BA5F2" w14:textId="77777777" w:rsidR="00AC4626" w:rsidRDefault="00AC4626">
      <w:pPr>
        <w:rPr>
          <w:rFonts w:hint="eastAsia"/>
        </w:rPr>
      </w:pPr>
      <w:r>
        <w:rPr>
          <w:rFonts w:hint="eastAsia"/>
        </w:rPr>
        <w:tab/>
        <w:t>除了日常交流之外，断开的拼音还出现在广告标语、品牌名称以及艺术创作等领域。创作者们利用这种方式吸引注意力，使信息更加生动有趣。比如，某品牌可能将自己的名字按照拼音断开的形式设计成标志，既保留了中文发音的特点，又增添了国际化的视觉元素。在诗歌和歌词创作中，诗人和词作者也可能通过断开的拼音来构建节奏感，增强作品的艺术效果。</w:t>
      </w:r>
    </w:p>
    <w:p w14:paraId="665BC232" w14:textId="77777777" w:rsidR="00AC4626" w:rsidRDefault="00AC4626">
      <w:pPr>
        <w:rPr>
          <w:rFonts w:hint="eastAsia"/>
        </w:rPr>
      </w:pPr>
    </w:p>
    <w:p w14:paraId="52F3E8F2" w14:textId="77777777" w:rsidR="00AC4626" w:rsidRDefault="00AC4626">
      <w:pPr>
        <w:rPr>
          <w:rFonts w:hint="eastAsia"/>
        </w:rPr>
      </w:pPr>
    </w:p>
    <w:p w14:paraId="12F2E4F6" w14:textId="77777777" w:rsidR="00AC4626" w:rsidRDefault="00AC4626">
      <w:pPr>
        <w:rPr>
          <w:rFonts w:hint="eastAsia"/>
        </w:rPr>
      </w:pPr>
    </w:p>
    <w:p w14:paraId="259A8F86" w14:textId="77777777" w:rsidR="00AC4626" w:rsidRDefault="00AC4626">
      <w:pPr>
        <w:rPr>
          <w:rFonts w:hint="eastAsia"/>
        </w:rPr>
      </w:pPr>
      <w:r>
        <w:rPr>
          <w:rFonts w:hint="eastAsia"/>
        </w:rPr>
        <w:tab/>
        <w:t>教育领域中的断开拼音</w:t>
      </w:r>
    </w:p>
    <w:p w14:paraId="292261FA" w14:textId="77777777" w:rsidR="00AC4626" w:rsidRDefault="00AC4626">
      <w:pPr>
        <w:rPr>
          <w:rFonts w:hint="eastAsia"/>
        </w:rPr>
      </w:pPr>
    </w:p>
    <w:p w14:paraId="7F3EF134" w14:textId="77777777" w:rsidR="00AC4626" w:rsidRDefault="00AC4626">
      <w:pPr>
        <w:rPr>
          <w:rFonts w:hint="eastAsia"/>
        </w:rPr>
      </w:pPr>
    </w:p>
    <w:p w14:paraId="3671A9F8" w14:textId="77777777" w:rsidR="00AC4626" w:rsidRDefault="00AC4626">
      <w:pPr>
        <w:rPr>
          <w:rFonts w:hint="eastAsia"/>
        </w:rPr>
      </w:pPr>
      <w:r>
        <w:rPr>
          <w:rFonts w:hint="eastAsia"/>
        </w:rPr>
        <w:tab/>
        <w:t>从教育的角度来看，断开的拼音可以帮助学生更好地理解和记忆汉字的发音规则。教师可以使用这种方法作为教学辅助手段，让学生练习如何正确地拼读每一个音节。对于非母语学习者来说，断开的拼音降低了他们直接面对复杂汉字时的压力，使得学习过程变得更加轻松和容易接受。</w:t>
      </w:r>
    </w:p>
    <w:p w14:paraId="255DF233" w14:textId="77777777" w:rsidR="00AC4626" w:rsidRDefault="00AC4626">
      <w:pPr>
        <w:rPr>
          <w:rFonts w:hint="eastAsia"/>
        </w:rPr>
      </w:pPr>
    </w:p>
    <w:p w14:paraId="3C7CD205" w14:textId="77777777" w:rsidR="00AC4626" w:rsidRDefault="00AC4626">
      <w:pPr>
        <w:rPr>
          <w:rFonts w:hint="eastAsia"/>
        </w:rPr>
      </w:pPr>
    </w:p>
    <w:p w14:paraId="45C661FD" w14:textId="77777777" w:rsidR="00AC4626" w:rsidRDefault="00AC4626">
      <w:pPr>
        <w:rPr>
          <w:rFonts w:hint="eastAsia"/>
        </w:rPr>
      </w:pPr>
    </w:p>
    <w:p w14:paraId="24082A9F" w14:textId="77777777" w:rsidR="00AC4626" w:rsidRDefault="00AC4626">
      <w:pPr>
        <w:rPr>
          <w:rFonts w:hint="eastAsia"/>
        </w:rPr>
      </w:pPr>
      <w:r>
        <w:rPr>
          <w:rFonts w:hint="eastAsia"/>
        </w:rPr>
        <w:tab/>
        <w:t>断开的拼音对语言发展的影响</w:t>
      </w:r>
    </w:p>
    <w:p w14:paraId="0CD8436D" w14:textId="77777777" w:rsidR="00AC4626" w:rsidRDefault="00AC4626">
      <w:pPr>
        <w:rPr>
          <w:rFonts w:hint="eastAsia"/>
        </w:rPr>
      </w:pPr>
    </w:p>
    <w:p w14:paraId="0357867F" w14:textId="77777777" w:rsidR="00AC4626" w:rsidRDefault="00AC4626">
      <w:pPr>
        <w:rPr>
          <w:rFonts w:hint="eastAsia"/>
        </w:rPr>
      </w:pPr>
    </w:p>
    <w:p w14:paraId="5E441B28" w14:textId="77777777" w:rsidR="00AC4626" w:rsidRDefault="00AC4626">
      <w:pPr>
        <w:rPr>
          <w:rFonts w:hint="eastAsia"/>
        </w:rPr>
      </w:pPr>
      <w:r>
        <w:rPr>
          <w:rFonts w:hint="eastAsia"/>
        </w:rPr>
        <w:tab/>
        <w:t>尽管断开的拼音不是正式的书写规范，但它确实反映了现代汉语使用者在数字化时代下的创新精神。随着互联网和技术的发展，语言也在不断地演变和发展。断开的拼音作为一种新兴的语言现象，不仅丰富了汉语的表现形式，也为研究语言变化提供了新的视角。未来，我们或许能看到更多类似的语言创新，它们将继续影响着我们的沟通方式和社会文化的变迁。</w:t>
      </w:r>
    </w:p>
    <w:p w14:paraId="31EF4532" w14:textId="77777777" w:rsidR="00AC4626" w:rsidRDefault="00AC4626">
      <w:pPr>
        <w:rPr>
          <w:rFonts w:hint="eastAsia"/>
        </w:rPr>
      </w:pPr>
    </w:p>
    <w:p w14:paraId="4B2FA9F8" w14:textId="77777777" w:rsidR="00AC4626" w:rsidRDefault="00AC4626">
      <w:pPr>
        <w:rPr>
          <w:rFonts w:hint="eastAsia"/>
        </w:rPr>
      </w:pPr>
    </w:p>
    <w:p w14:paraId="3671BC58" w14:textId="77777777" w:rsidR="00AC4626" w:rsidRDefault="00AC4626">
      <w:pPr>
        <w:rPr>
          <w:rFonts w:hint="eastAsia"/>
        </w:rPr>
      </w:pPr>
      <w:r>
        <w:rPr>
          <w:rFonts w:hint="eastAsia"/>
        </w:rPr>
        <w:t>本文是由每日作文网(2345lzwz.com)为大家创作</w:t>
      </w:r>
    </w:p>
    <w:p w14:paraId="67F0F9CE" w14:textId="7E985E97" w:rsidR="00F652E8" w:rsidRDefault="00F652E8"/>
    <w:sectPr w:rsidR="00F65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E8"/>
    <w:rsid w:val="005B05E0"/>
    <w:rsid w:val="00AC4626"/>
    <w:rsid w:val="00F6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2744B-88D9-48E6-94FC-35765A75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2E8"/>
    <w:rPr>
      <w:rFonts w:cstheme="majorBidi"/>
      <w:color w:val="2F5496" w:themeColor="accent1" w:themeShade="BF"/>
      <w:sz w:val="28"/>
      <w:szCs w:val="28"/>
    </w:rPr>
  </w:style>
  <w:style w:type="character" w:customStyle="1" w:styleId="50">
    <w:name w:val="标题 5 字符"/>
    <w:basedOn w:val="a0"/>
    <w:link w:val="5"/>
    <w:uiPriority w:val="9"/>
    <w:semiHidden/>
    <w:rsid w:val="00F652E8"/>
    <w:rPr>
      <w:rFonts w:cstheme="majorBidi"/>
      <w:color w:val="2F5496" w:themeColor="accent1" w:themeShade="BF"/>
      <w:sz w:val="24"/>
    </w:rPr>
  </w:style>
  <w:style w:type="character" w:customStyle="1" w:styleId="60">
    <w:name w:val="标题 6 字符"/>
    <w:basedOn w:val="a0"/>
    <w:link w:val="6"/>
    <w:uiPriority w:val="9"/>
    <w:semiHidden/>
    <w:rsid w:val="00F652E8"/>
    <w:rPr>
      <w:rFonts w:cstheme="majorBidi"/>
      <w:b/>
      <w:bCs/>
      <w:color w:val="2F5496" w:themeColor="accent1" w:themeShade="BF"/>
    </w:rPr>
  </w:style>
  <w:style w:type="character" w:customStyle="1" w:styleId="70">
    <w:name w:val="标题 7 字符"/>
    <w:basedOn w:val="a0"/>
    <w:link w:val="7"/>
    <w:uiPriority w:val="9"/>
    <w:semiHidden/>
    <w:rsid w:val="00F652E8"/>
    <w:rPr>
      <w:rFonts w:cstheme="majorBidi"/>
      <w:b/>
      <w:bCs/>
      <w:color w:val="595959" w:themeColor="text1" w:themeTint="A6"/>
    </w:rPr>
  </w:style>
  <w:style w:type="character" w:customStyle="1" w:styleId="80">
    <w:name w:val="标题 8 字符"/>
    <w:basedOn w:val="a0"/>
    <w:link w:val="8"/>
    <w:uiPriority w:val="9"/>
    <w:semiHidden/>
    <w:rsid w:val="00F652E8"/>
    <w:rPr>
      <w:rFonts w:cstheme="majorBidi"/>
      <w:color w:val="595959" w:themeColor="text1" w:themeTint="A6"/>
    </w:rPr>
  </w:style>
  <w:style w:type="character" w:customStyle="1" w:styleId="90">
    <w:name w:val="标题 9 字符"/>
    <w:basedOn w:val="a0"/>
    <w:link w:val="9"/>
    <w:uiPriority w:val="9"/>
    <w:semiHidden/>
    <w:rsid w:val="00F652E8"/>
    <w:rPr>
      <w:rFonts w:eastAsiaTheme="majorEastAsia" w:cstheme="majorBidi"/>
      <w:color w:val="595959" w:themeColor="text1" w:themeTint="A6"/>
    </w:rPr>
  </w:style>
  <w:style w:type="paragraph" w:styleId="a3">
    <w:name w:val="Title"/>
    <w:basedOn w:val="a"/>
    <w:next w:val="a"/>
    <w:link w:val="a4"/>
    <w:uiPriority w:val="10"/>
    <w:qFormat/>
    <w:rsid w:val="00F65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2E8"/>
    <w:pPr>
      <w:spacing w:before="160"/>
      <w:jc w:val="center"/>
    </w:pPr>
    <w:rPr>
      <w:i/>
      <w:iCs/>
      <w:color w:val="404040" w:themeColor="text1" w:themeTint="BF"/>
    </w:rPr>
  </w:style>
  <w:style w:type="character" w:customStyle="1" w:styleId="a8">
    <w:name w:val="引用 字符"/>
    <w:basedOn w:val="a0"/>
    <w:link w:val="a7"/>
    <w:uiPriority w:val="29"/>
    <w:rsid w:val="00F652E8"/>
    <w:rPr>
      <w:i/>
      <w:iCs/>
      <w:color w:val="404040" w:themeColor="text1" w:themeTint="BF"/>
    </w:rPr>
  </w:style>
  <w:style w:type="paragraph" w:styleId="a9">
    <w:name w:val="List Paragraph"/>
    <w:basedOn w:val="a"/>
    <w:uiPriority w:val="34"/>
    <w:qFormat/>
    <w:rsid w:val="00F652E8"/>
    <w:pPr>
      <w:ind w:left="720"/>
      <w:contextualSpacing/>
    </w:pPr>
  </w:style>
  <w:style w:type="character" w:styleId="aa">
    <w:name w:val="Intense Emphasis"/>
    <w:basedOn w:val="a0"/>
    <w:uiPriority w:val="21"/>
    <w:qFormat/>
    <w:rsid w:val="00F652E8"/>
    <w:rPr>
      <w:i/>
      <w:iCs/>
      <w:color w:val="2F5496" w:themeColor="accent1" w:themeShade="BF"/>
    </w:rPr>
  </w:style>
  <w:style w:type="paragraph" w:styleId="ab">
    <w:name w:val="Intense Quote"/>
    <w:basedOn w:val="a"/>
    <w:next w:val="a"/>
    <w:link w:val="ac"/>
    <w:uiPriority w:val="30"/>
    <w:qFormat/>
    <w:rsid w:val="00F65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2E8"/>
    <w:rPr>
      <w:i/>
      <w:iCs/>
      <w:color w:val="2F5496" w:themeColor="accent1" w:themeShade="BF"/>
    </w:rPr>
  </w:style>
  <w:style w:type="character" w:styleId="ad">
    <w:name w:val="Intense Reference"/>
    <w:basedOn w:val="a0"/>
    <w:uiPriority w:val="32"/>
    <w:qFormat/>
    <w:rsid w:val="00F65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