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BE084" w14:textId="77777777" w:rsidR="00DD744D" w:rsidRDefault="00DD744D">
      <w:pPr>
        <w:rPr>
          <w:rFonts w:hint="eastAsia"/>
        </w:rPr>
      </w:pPr>
    </w:p>
    <w:p w14:paraId="039E454D" w14:textId="77777777" w:rsidR="00DD744D" w:rsidRDefault="00DD744D">
      <w:pPr>
        <w:rPr>
          <w:rFonts w:hint="eastAsia"/>
        </w:rPr>
      </w:pPr>
      <w:r>
        <w:rPr>
          <w:rFonts w:hint="eastAsia"/>
        </w:rPr>
        <w:tab/>
        <w:t>断的拼音与组词</w:t>
      </w:r>
    </w:p>
    <w:p w14:paraId="38408E28" w14:textId="77777777" w:rsidR="00DD744D" w:rsidRDefault="00DD744D">
      <w:pPr>
        <w:rPr>
          <w:rFonts w:hint="eastAsia"/>
        </w:rPr>
      </w:pPr>
    </w:p>
    <w:p w14:paraId="03637A5C" w14:textId="77777777" w:rsidR="00DD744D" w:rsidRDefault="00DD744D">
      <w:pPr>
        <w:rPr>
          <w:rFonts w:hint="eastAsia"/>
        </w:rPr>
      </w:pPr>
    </w:p>
    <w:p w14:paraId="01606ADF" w14:textId="77777777" w:rsidR="00DD744D" w:rsidRDefault="00DD744D">
      <w:pPr>
        <w:rPr>
          <w:rFonts w:hint="eastAsia"/>
        </w:rPr>
      </w:pPr>
      <w:r>
        <w:rPr>
          <w:rFonts w:hint="eastAsia"/>
        </w:rPr>
        <w:tab/>
        <w:t>汉字“断”是一个具有丰富语义和多种用法的字，它在汉语中不仅作为动词使用，还常常出现在成语、固定短语以及日常词汇之中。我们来了解一下“断”的拼音，即“duàn”。这个读音是根据普通话的标准发音系统确定的，属于第四声调，意味着发音时声音从高到低快速下降。</w:t>
      </w:r>
    </w:p>
    <w:p w14:paraId="2A4FC3D9" w14:textId="77777777" w:rsidR="00DD744D" w:rsidRDefault="00DD744D">
      <w:pPr>
        <w:rPr>
          <w:rFonts w:hint="eastAsia"/>
        </w:rPr>
      </w:pPr>
    </w:p>
    <w:p w14:paraId="4A8C8E70" w14:textId="77777777" w:rsidR="00DD744D" w:rsidRDefault="00DD744D">
      <w:pPr>
        <w:rPr>
          <w:rFonts w:hint="eastAsia"/>
        </w:rPr>
      </w:pPr>
    </w:p>
    <w:p w14:paraId="1B8C946C" w14:textId="77777777" w:rsidR="00DD744D" w:rsidRDefault="00DD744D">
      <w:pPr>
        <w:rPr>
          <w:rFonts w:hint="eastAsia"/>
        </w:rPr>
      </w:pPr>
    </w:p>
    <w:p w14:paraId="177147CA" w14:textId="77777777" w:rsidR="00DD744D" w:rsidRDefault="00DD744D">
      <w:pPr>
        <w:rPr>
          <w:rFonts w:hint="eastAsia"/>
        </w:rPr>
      </w:pPr>
      <w:r>
        <w:rPr>
          <w:rFonts w:hint="eastAsia"/>
        </w:rPr>
        <w:tab/>
        <w:t>断的基本含义</w:t>
      </w:r>
    </w:p>
    <w:p w14:paraId="5D5D1BF0" w14:textId="77777777" w:rsidR="00DD744D" w:rsidRDefault="00DD744D">
      <w:pPr>
        <w:rPr>
          <w:rFonts w:hint="eastAsia"/>
        </w:rPr>
      </w:pPr>
    </w:p>
    <w:p w14:paraId="6B90F5F0" w14:textId="77777777" w:rsidR="00DD744D" w:rsidRDefault="00DD744D">
      <w:pPr>
        <w:rPr>
          <w:rFonts w:hint="eastAsia"/>
        </w:rPr>
      </w:pPr>
    </w:p>
    <w:p w14:paraId="14E77CE7" w14:textId="77777777" w:rsidR="00DD744D" w:rsidRDefault="00DD744D">
      <w:pPr>
        <w:rPr>
          <w:rFonts w:hint="eastAsia"/>
        </w:rPr>
      </w:pPr>
      <w:r>
        <w:rPr>
          <w:rFonts w:hint="eastAsia"/>
        </w:rPr>
        <w:tab/>
        <w:t>“断”字的基本含义是指切断、截断或中断某物的意思。例如，当我们说“把绳子断了”，这里指的是物理上将绳子切开的行为。“断”也用来表示时间上的间断，如“会议暂时断了一下”，意思是会议暂停了一段时间。在情感表达方面，“断”可以描述关系的终止，比如“友情断了”，意味着朋友之间的关系不再继续。</w:t>
      </w:r>
    </w:p>
    <w:p w14:paraId="5684C162" w14:textId="77777777" w:rsidR="00DD744D" w:rsidRDefault="00DD744D">
      <w:pPr>
        <w:rPr>
          <w:rFonts w:hint="eastAsia"/>
        </w:rPr>
      </w:pPr>
    </w:p>
    <w:p w14:paraId="7CE6D758" w14:textId="77777777" w:rsidR="00DD744D" w:rsidRDefault="00DD744D">
      <w:pPr>
        <w:rPr>
          <w:rFonts w:hint="eastAsia"/>
        </w:rPr>
      </w:pPr>
    </w:p>
    <w:p w14:paraId="3D716B94" w14:textId="77777777" w:rsidR="00DD744D" w:rsidRDefault="00DD744D">
      <w:pPr>
        <w:rPr>
          <w:rFonts w:hint="eastAsia"/>
        </w:rPr>
      </w:pPr>
    </w:p>
    <w:p w14:paraId="764498E3" w14:textId="77777777" w:rsidR="00DD744D" w:rsidRDefault="00DD744D">
      <w:pPr>
        <w:rPr>
          <w:rFonts w:hint="eastAsia"/>
        </w:rPr>
      </w:pPr>
      <w:r>
        <w:rPr>
          <w:rFonts w:hint="eastAsia"/>
        </w:rPr>
        <w:tab/>
        <w:t>断的引申义与比喻义</w:t>
      </w:r>
    </w:p>
    <w:p w14:paraId="5BF4F451" w14:textId="77777777" w:rsidR="00DD744D" w:rsidRDefault="00DD744D">
      <w:pPr>
        <w:rPr>
          <w:rFonts w:hint="eastAsia"/>
        </w:rPr>
      </w:pPr>
    </w:p>
    <w:p w14:paraId="3FD1A3A5" w14:textId="77777777" w:rsidR="00DD744D" w:rsidRDefault="00DD744D">
      <w:pPr>
        <w:rPr>
          <w:rFonts w:hint="eastAsia"/>
        </w:rPr>
      </w:pPr>
    </w:p>
    <w:p w14:paraId="06E42B3E" w14:textId="77777777" w:rsidR="00DD744D" w:rsidRDefault="00DD744D">
      <w:pPr>
        <w:rPr>
          <w:rFonts w:hint="eastAsia"/>
        </w:rPr>
      </w:pPr>
      <w:r>
        <w:rPr>
          <w:rFonts w:hint="eastAsia"/>
        </w:rPr>
        <w:tab/>
        <w:t>除了基本含义之外，“断”还有许多引申义和比喻义。它可以指绝对肯定，如“断然拒绝”，这表示毫不犹豫地拒绝某事；也可以表示判断，如“断定”，意味着确信某事的真实性。“断”还用于形容事物的彻底性，像“断根”，指的是植物的根部被完全去除，没有再生长的可能性。在文学作品中，“断肠”常用来形容极度思念或者悲痛的心情，是一种非常形象的比喻。</w:t>
      </w:r>
    </w:p>
    <w:p w14:paraId="25B1910C" w14:textId="77777777" w:rsidR="00DD744D" w:rsidRDefault="00DD744D">
      <w:pPr>
        <w:rPr>
          <w:rFonts w:hint="eastAsia"/>
        </w:rPr>
      </w:pPr>
    </w:p>
    <w:p w14:paraId="790FF964" w14:textId="77777777" w:rsidR="00DD744D" w:rsidRDefault="00DD744D">
      <w:pPr>
        <w:rPr>
          <w:rFonts w:hint="eastAsia"/>
        </w:rPr>
      </w:pPr>
    </w:p>
    <w:p w14:paraId="37A96778" w14:textId="77777777" w:rsidR="00DD744D" w:rsidRDefault="00DD744D">
      <w:pPr>
        <w:rPr>
          <w:rFonts w:hint="eastAsia"/>
        </w:rPr>
      </w:pPr>
    </w:p>
    <w:p w14:paraId="25FEBF61" w14:textId="77777777" w:rsidR="00DD744D" w:rsidRDefault="00DD744D">
      <w:pPr>
        <w:rPr>
          <w:rFonts w:hint="eastAsia"/>
        </w:rPr>
      </w:pPr>
      <w:r>
        <w:rPr>
          <w:rFonts w:hint="eastAsia"/>
        </w:rPr>
        <w:tab/>
        <w:t>含“断”的成语与固定短语</w:t>
      </w:r>
    </w:p>
    <w:p w14:paraId="6A8B63AA" w14:textId="77777777" w:rsidR="00DD744D" w:rsidRDefault="00DD744D">
      <w:pPr>
        <w:rPr>
          <w:rFonts w:hint="eastAsia"/>
        </w:rPr>
      </w:pPr>
    </w:p>
    <w:p w14:paraId="17C3C068" w14:textId="77777777" w:rsidR="00DD744D" w:rsidRDefault="00DD744D">
      <w:pPr>
        <w:rPr>
          <w:rFonts w:hint="eastAsia"/>
        </w:rPr>
      </w:pPr>
    </w:p>
    <w:p w14:paraId="2CEEB072" w14:textId="77777777" w:rsidR="00DD744D" w:rsidRDefault="00DD744D">
      <w:pPr>
        <w:rPr>
          <w:rFonts w:hint="eastAsia"/>
        </w:rPr>
      </w:pPr>
      <w:r>
        <w:rPr>
          <w:rFonts w:hint="eastAsia"/>
        </w:rPr>
        <w:tab/>
        <w:t>汉语中有不少含有“断”字的成语和固定短语，它们各自承载着独特的文化内涵。“一石二鸟”虽然不包含“断”字，但“一举两得”却有相似的意义，而“断章取义”则是指不顾上下文，片面理解或引用文章中的片段，从而导致误解原意。还有“斩钉截铁”，这个词用来形容说话做事干脆利落，毫不含糊。再如“悬崖勒马”，意味着在危险边缘及时停止错误行为。</w:t>
      </w:r>
    </w:p>
    <w:p w14:paraId="33AC2A99" w14:textId="77777777" w:rsidR="00DD744D" w:rsidRDefault="00DD744D">
      <w:pPr>
        <w:rPr>
          <w:rFonts w:hint="eastAsia"/>
        </w:rPr>
      </w:pPr>
    </w:p>
    <w:p w14:paraId="4AE379C0" w14:textId="77777777" w:rsidR="00DD744D" w:rsidRDefault="00DD744D">
      <w:pPr>
        <w:rPr>
          <w:rFonts w:hint="eastAsia"/>
        </w:rPr>
      </w:pPr>
    </w:p>
    <w:p w14:paraId="2A2A3DC5" w14:textId="77777777" w:rsidR="00DD744D" w:rsidRDefault="00DD744D">
      <w:pPr>
        <w:rPr>
          <w:rFonts w:hint="eastAsia"/>
        </w:rPr>
      </w:pPr>
    </w:p>
    <w:p w14:paraId="10D38F33" w14:textId="77777777" w:rsidR="00DD744D" w:rsidRDefault="00DD744D">
      <w:pPr>
        <w:rPr>
          <w:rFonts w:hint="eastAsia"/>
        </w:rPr>
      </w:pPr>
      <w:r>
        <w:rPr>
          <w:rFonts w:hint="eastAsia"/>
        </w:rPr>
        <w:tab/>
        <w:t>断与其他字组成的词语</w:t>
      </w:r>
    </w:p>
    <w:p w14:paraId="0CE1C60A" w14:textId="77777777" w:rsidR="00DD744D" w:rsidRDefault="00DD744D">
      <w:pPr>
        <w:rPr>
          <w:rFonts w:hint="eastAsia"/>
        </w:rPr>
      </w:pPr>
    </w:p>
    <w:p w14:paraId="13D3231A" w14:textId="77777777" w:rsidR="00DD744D" w:rsidRDefault="00DD744D">
      <w:pPr>
        <w:rPr>
          <w:rFonts w:hint="eastAsia"/>
        </w:rPr>
      </w:pPr>
    </w:p>
    <w:p w14:paraId="41EA196D" w14:textId="77777777" w:rsidR="00DD744D" w:rsidRDefault="00DD744D">
      <w:pPr>
        <w:rPr>
          <w:rFonts w:hint="eastAsia"/>
        </w:rPr>
      </w:pPr>
      <w:r>
        <w:rPr>
          <w:rFonts w:hint="eastAsia"/>
        </w:rPr>
        <w:tab/>
        <w:t>“断”与其他汉字组合形成了大量常用词语，这些词语广泛应用于日常生活和社会交往之中。例如，“断层”原本是一个地质学术语，现在也被用来比喻社会结构中的断裂现象；“断奶”指的是婴儿从母乳喂养过渡到其他食物的过程；“断桥”既可以指实际存在的桥梁因故断裂，也可以象征爱情故事中的遗憾与分离；“断代史”是指按照年代顺序编写的特定时期的历史记录。</w:t>
      </w:r>
    </w:p>
    <w:p w14:paraId="068F8761" w14:textId="77777777" w:rsidR="00DD744D" w:rsidRDefault="00DD744D">
      <w:pPr>
        <w:rPr>
          <w:rFonts w:hint="eastAsia"/>
        </w:rPr>
      </w:pPr>
    </w:p>
    <w:p w14:paraId="5664FCBC" w14:textId="77777777" w:rsidR="00DD744D" w:rsidRDefault="00DD744D">
      <w:pPr>
        <w:rPr>
          <w:rFonts w:hint="eastAsia"/>
        </w:rPr>
      </w:pPr>
    </w:p>
    <w:p w14:paraId="7B15ADA3" w14:textId="77777777" w:rsidR="00DD744D" w:rsidRDefault="00DD744D">
      <w:pPr>
        <w:rPr>
          <w:rFonts w:hint="eastAsia"/>
        </w:rPr>
      </w:pPr>
    </w:p>
    <w:p w14:paraId="3C98D484" w14:textId="77777777" w:rsidR="00DD744D" w:rsidRDefault="00DD744D">
      <w:pPr>
        <w:rPr>
          <w:rFonts w:hint="eastAsia"/>
        </w:rPr>
      </w:pPr>
      <w:r>
        <w:rPr>
          <w:rFonts w:hint="eastAsia"/>
        </w:rPr>
        <w:tab/>
        <w:t>断在现代汉语中的应用</w:t>
      </w:r>
    </w:p>
    <w:p w14:paraId="62BBCAED" w14:textId="77777777" w:rsidR="00DD744D" w:rsidRDefault="00DD744D">
      <w:pPr>
        <w:rPr>
          <w:rFonts w:hint="eastAsia"/>
        </w:rPr>
      </w:pPr>
    </w:p>
    <w:p w14:paraId="09A5860B" w14:textId="77777777" w:rsidR="00DD744D" w:rsidRDefault="00DD744D">
      <w:pPr>
        <w:rPr>
          <w:rFonts w:hint="eastAsia"/>
        </w:rPr>
      </w:pPr>
    </w:p>
    <w:p w14:paraId="52529469" w14:textId="77777777" w:rsidR="00DD744D" w:rsidRDefault="00DD744D">
      <w:pPr>
        <w:rPr>
          <w:rFonts w:hint="eastAsia"/>
        </w:rPr>
      </w:pPr>
      <w:r>
        <w:rPr>
          <w:rFonts w:hint="eastAsia"/>
        </w:rPr>
        <w:tab/>
        <w:t>随着时代的发展，“断”字也在不断融入新的语境和表达方式。在网络语言中，“断更”成为了一个热门词汇，特指网络小说作者暂停更新作品的现象。在科技领域，“断网”、“断电”等词汇反映了信息技术对人们生活的影响。“断舍离”这一源自日本的生活哲学，提倡人们通过减少物质拥有来追求精神上的自由，也在中文世界里受到了广泛关注。</w:t>
      </w:r>
    </w:p>
    <w:p w14:paraId="3BAFA8FC" w14:textId="77777777" w:rsidR="00DD744D" w:rsidRDefault="00DD744D">
      <w:pPr>
        <w:rPr>
          <w:rFonts w:hint="eastAsia"/>
        </w:rPr>
      </w:pPr>
    </w:p>
    <w:p w14:paraId="603061A2" w14:textId="77777777" w:rsidR="00DD744D" w:rsidRDefault="00DD744D">
      <w:pPr>
        <w:rPr>
          <w:rFonts w:hint="eastAsia"/>
        </w:rPr>
      </w:pPr>
    </w:p>
    <w:p w14:paraId="17397E42" w14:textId="77777777" w:rsidR="00DD744D" w:rsidRDefault="00DD744D">
      <w:pPr>
        <w:rPr>
          <w:rFonts w:hint="eastAsia"/>
        </w:rPr>
      </w:pPr>
    </w:p>
    <w:p w14:paraId="011CEC52" w14:textId="77777777" w:rsidR="00DD744D" w:rsidRDefault="00DD744D">
      <w:pPr>
        <w:rPr>
          <w:rFonts w:hint="eastAsia"/>
        </w:rPr>
      </w:pPr>
      <w:r>
        <w:rPr>
          <w:rFonts w:hint="eastAsia"/>
        </w:rPr>
        <w:tab/>
        <w:t>最后的总结</w:t>
      </w:r>
    </w:p>
    <w:p w14:paraId="74F82AE7" w14:textId="77777777" w:rsidR="00DD744D" w:rsidRDefault="00DD744D">
      <w:pPr>
        <w:rPr>
          <w:rFonts w:hint="eastAsia"/>
        </w:rPr>
      </w:pPr>
    </w:p>
    <w:p w14:paraId="6DD87799" w14:textId="77777777" w:rsidR="00DD744D" w:rsidRDefault="00DD744D">
      <w:pPr>
        <w:rPr>
          <w:rFonts w:hint="eastAsia"/>
        </w:rPr>
      </w:pPr>
    </w:p>
    <w:p w14:paraId="1FDB2AF2" w14:textId="77777777" w:rsidR="00DD744D" w:rsidRDefault="00DD744D">
      <w:pPr>
        <w:rPr>
          <w:rFonts w:hint="eastAsia"/>
        </w:rPr>
      </w:pPr>
      <w:r>
        <w:rPr>
          <w:rFonts w:hint="eastAsia"/>
        </w:rPr>
        <w:tab/>
        <w:t>“断”字不仅是汉语中一个重要的组成部分，而且其丰富的语义和多样的用法使得它成为了表达各种概念不可或缺的元素。无论是描述物理动作、情感变化，还是构建抽象概念，“断”都扮演着至关重要的角色。通过学习“断”的拼音及其相关的组词，我们可以更好地理解和运用这个充满魅力的汉字，同时也能够更加深刻地领略中华文化的博大精深。</w:t>
      </w:r>
    </w:p>
    <w:p w14:paraId="6C87EABE" w14:textId="77777777" w:rsidR="00DD744D" w:rsidRDefault="00DD744D">
      <w:pPr>
        <w:rPr>
          <w:rFonts w:hint="eastAsia"/>
        </w:rPr>
      </w:pPr>
    </w:p>
    <w:p w14:paraId="4153C2C2" w14:textId="77777777" w:rsidR="00DD744D" w:rsidRDefault="00DD744D">
      <w:pPr>
        <w:rPr>
          <w:rFonts w:hint="eastAsia"/>
        </w:rPr>
      </w:pPr>
    </w:p>
    <w:p w14:paraId="0FA136E3" w14:textId="77777777" w:rsidR="00DD744D" w:rsidRDefault="00DD744D">
      <w:pPr>
        <w:rPr>
          <w:rFonts w:hint="eastAsia"/>
        </w:rPr>
      </w:pPr>
      <w:r>
        <w:rPr>
          <w:rFonts w:hint="eastAsia"/>
        </w:rPr>
        <w:t>本文是由每日作文网(2345lzwz.com)为大家创作</w:t>
      </w:r>
    </w:p>
    <w:p w14:paraId="75563287" w14:textId="45635ADA" w:rsidR="00B879E7" w:rsidRDefault="00B879E7"/>
    <w:sectPr w:rsidR="00B879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9E7"/>
    <w:rsid w:val="005B05E0"/>
    <w:rsid w:val="00B879E7"/>
    <w:rsid w:val="00DD7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73E8B-55DA-47EB-B071-ABD688BB4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79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79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79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79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79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79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79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79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79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79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79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79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79E7"/>
    <w:rPr>
      <w:rFonts w:cstheme="majorBidi"/>
      <w:color w:val="2F5496" w:themeColor="accent1" w:themeShade="BF"/>
      <w:sz w:val="28"/>
      <w:szCs w:val="28"/>
    </w:rPr>
  </w:style>
  <w:style w:type="character" w:customStyle="1" w:styleId="50">
    <w:name w:val="标题 5 字符"/>
    <w:basedOn w:val="a0"/>
    <w:link w:val="5"/>
    <w:uiPriority w:val="9"/>
    <w:semiHidden/>
    <w:rsid w:val="00B879E7"/>
    <w:rPr>
      <w:rFonts w:cstheme="majorBidi"/>
      <w:color w:val="2F5496" w:themeColor="accent1" w:themeShade="BF"/>
      <w:sz w:val="24"/>
    </w:rPr>
  </w:style>
  <w:style w:type="character" w:customStyle="1" w:styleId="60">
    <w:name w:val="标题 6 字符"/>
    <w:basedOn w:val="a0"/>
    <w:link w:val="6"/>
    <w:uiPriority w:val="9"/>
    <w:semiHidden/>
    <w:rsid w:val="00B879E7"/>
    <w:rPr>
      <w:rFonts w:cstheme="majorBidi"/>
      <w:b/>
      <w:bCs/>
      <w:color w:val="2F5496" w:themeColor="accent1" w:themeShade="BF"/>
    </w:rPr>
  </w:style>
  <w:style w:type="character" w:customStyle="1" w:styleId="70">
    <w:name w:val="标题 7 字符"/>
    <w:basedOn w:val="a0"/>
    <w:link w:val="7"/>
    <w:uiPriority w:val="9"/>
    <w:semiHidden/>
    <w:rsid w:val="00B879E7"/>
    <w:rPr>
      <w:rFonts w:cstheme="majorBidi"/>
      <w:b/>
      <w:bCs/>
      <w:color w:val="595959" w:themeColor="text1" w:themeTint="A6"/>
    </w:rPr>
  </w:style>
  <w:style w:type="character" w:customStyle="1" w:styleId="80">
    <w:name w:val="标题 8 字符"/>
    <w:basedOn w:val="a0"/>
    <w:link w:val="8"/>
    <w:uiPriority w:val="9"/>
    <w:semiHidden/>
    <w:rsid w:val="00B879E7"/>
    <w:rPr>
      <w:rFonts w:cstheme="majorBidi"/>
      <w:color w:val="595959" w:themeColor="text1" w:themeTint="A6"/>
    </w:rPr>
  </w:style>
  <w:style w:type="character" w:customStyle="1" w:styleId="90">
    <w:name w:val="标题 9 字符"/>
    <w:basedOn w:val="a0"/>
    <w:link w:val="9"/>
    <w:uiPriority w:val="9"/>
    <w:semiHidden/>
    <w:rsid w:val="00B879E7"/>
    <w:rPr>
      <w:rFonts w:eastAsiaTheme="majorEastAsia" w:cstheme="majorBidi"/>
      <w:color w:val="595959" w:themeColor="text1" w:themeTint="A6"/>
    </w:rPr>
  </w:style>
  <w:style w:type="paragraph" w:styleId="a3">
    <w:name w:val="Title"/>
    <w:basedOn w:val="a"/>
    <w:next w:val="a"/>
    <w:link w:val="a4"/>
    <w:uiPriority w:val="10"/>
    <w:qFormat/>
    <w:rsid w:val="00B879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79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79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79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79E7"/>
    <w:pPr>
      <w:spacing w:before="160"/>
      <w:jc w:val="center"/>
    </w:pPr>
    <w:rPr>
      <w:i/>
      <w:iCs/>
      <w:color w:val="404040" w:themeColor="text1" w:themeTint="BF"/>
    </w:rPr>
  </w:style>
  <w:style w:type="character" w:customStyle="1" w:styleId="a8">
    <w:name w:val="引用 字符"/>
    <w:basedOn w:val="a0"/>
    <w:link w:val="a7"/>
    <w:uiPriority w:val="29"/>
    <w:rsid w:val="00B879E7"/>
    <w:rPr>
      <w:i/>
      <w:iCs/>
      <w:color w:val="404040" w:themeColor="text1" w:themeTint="BF"/>
    </w:rPr>
  </w:style>
  <w:style w:type="paragraph" w:styleId="a9">
    <w:name w:val="List Paragraph"/>
    <w:basedOn w:val="a"/>
    <w:uiPriority w:val="34"/>
    <w:qFormat/>
    <w:rsid w:val="00B879E7"/>
    <w:pPr>
      <w:ind w:left="720"/>
      <w:contextualSpacing/>
    </w:pPr>
  </w:style>
  <w:style w:type="character" w:styleId="aa">
    <w:name w:val="Intense Emphasis"/>
    <w:basedOn w:val="a0"/>
    <w:uiPriority w:val="21"/>
    <w:qFormat/>
    <w:rsid w:val="00B879E7"/>
    <w:rPr>
      <w:i/>
      <w:iCs/>
      <w:color w:val="2F5496" w:themeColor="accent1" w:themeShade="BF"/>
    </w:rPr>
  </w:style>
  <w:style w:type="paragraph" w:styleId="ab">
    <w:name w:val="Intense Quote"/>
    <w:basedOn w:val="a"/>
    <w:next w:val="a"/>
    <w:link w:val="ac"/>
    <w:uiPriority w:val="30"/>
    <w:qFormat/>
    <w:rsid w:val="00B879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79E7"/>
    <w:rPr>
      <w:i/>
      <w:iCs/>
      <w:color w:val="2F5496" w:themeColor="accent1" w:themeShade="BF"/>
    </w:rPr>
  </w:style>
  <w:style w:type="character" w:styleId="ad">
    <w:name w:val="Intense Reference"/>
    <w:basedOn w:val="a0"/>
    <w:uiPriority w:val="32"/>
    <w:qFormat/>
    <w:rsid w:val="00B879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