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9C5F" w14:textId="77777777" w:rsidR="00E54A8D" w:rsidRDefault="00E54A8D">
      <w:pPr>
        <w:rPr>
          <w:rFonts w:hint="eastAsia"/>
        </w:rPr>
      </w:pPr>
    </w:p>
    <w:p w14:paraId="6643733F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断章取义的拼音怎么写的</w:t>
      </w:r>
    </w:p>
    <w:p w14:paraId="262AF1F5" w14:textId="77777777" w:rsidR="00E54A8D" w:rsidRDefault="00E54A8D">
      <w:pPr>
        <w:rPr>
          <w:rFonts w:hint="eastAsia"/>
        </w:rPr>
      </w:pPr>
    </w:p>
    <w:p w14:paraId="50F3A77F" w14:textId="77777777" w:rsidR="00E54A8D" w:rsidRDefault="00E54A8D">
      <w:pPr>
        <w:rPr>
          <w:rFonts w:hint="eastAsia"/>
        </w:rPr>
      </w:pPr>
    </w:p>
    <w:p w14:paraId="3B44CA50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在汉语中，“断章取义”是一个成语，其拼音写作“duàn zhāng qǔ yì”。这个成语源自《论语·卫灵公》：“子曰：‘吾尝终日不食、终夜不寝以思，无益，不如学也。’”其中，有人将孔子这句话截取了一部分来表达自己的意思，这便是成语“断章取义”的由来。它指的是从原文中截取片段，脱离上下文而单独解释，往往会造成对原意的曲解或误解。</w:t>
      </w:r>
    </w:p>
    <w:p w14:paraId="2A18335C" w14:textId="77777777" w:rsidR="00E54A8D" w:rsidRDefault="00E54A8D">
      <w:pPr>
        <w:rPr>
          <w:rFonts w:hint="eastAsia"/>
        </w:rPr>
      </w:pPr>
    </w:p>
    <w:p w14:paraId="5E414DA9" w14:textId="77777777" w:rsidR="00E54A8D" w:rsidRDefault="00E54A8D">
      <w:pPr>
        <w:rPr>
          <w:rFonts w:hint="eastAsia"/>
        </w:rPr>
      </w:pPr>
    </w:p>
    <w:p w14:paraId="4CAF5E3F" w14:textId="77777777" w:rsidR="00E54A8D" w:rsidRDefault="00E54A8D">
      <w:pPr>
        <w:rPr>
          <w:rFonts w:hint="eastAsia"/>
        </w:rPr>
      </w:pPr>
    </w:p>
    <w:p w14:paraId="0F37F98F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成语的历史背景与文化意义</w:t>
      </w:r>
    </w:p>
    <w:p w14:paraId="154498DB" w14:textId="77777777" w:rsidR="00E54A8D" w:rsidRDefault="00E54A8D">
      <w:pPr>
        <w:rPr>
          <w:rFonts w:hint="eastAsia"/>
        </w:rPr>
      </w:pPr>
    </w:p>
    <w:p w14:paraId="7F5126EF" w14:textId="77777777" w:rsidR="00E54A8D" w:rsidRDefault="00E54A8D">
      <w:pPr>
        <w:rPr>
          <w:rFonts w:hint="eastAsia"/>
        </w:rPr>
      </w:pPr>
    </w:p>
    <w:p w14:paraId="016CE655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历史上，人们对于经典著作的研究和引用非常重视，但有时为了支持自己观点，会采取断章取义的方式，选取对自己有利的文字，忽略整体含义。这种做法在中国古代文献以及现代学术讨论中都有发生。断章取义不仅限于书面文字，在口语交流中也同样存在。在社会生活中，我们时常看到媒体或者个人在引用他人言论时，可能会因为理解偏差或者有意误导而进行断章取义式的解读。因此，准确全面地理解和传递信息是非常重要的。</w:t>
      </w:r>
    </w:p>
    <w:p w14:paraId="56135414" w14:textId="77777777" w:rsidR="00E54A8D" w:rsidRDefault="00E54A8D">
      <w:pPr>
        <w:rPr>
          <w:rFonts w:hint="eastAsia"/>
        </w:rPr>
      </w:pPr>
    </w:p>
    <w:p w14:paraId="5230AFD9" w14:textId="77777777" w:rsidR="00E54A8D" w:rsidRDefault="00E54A8D">
      <w:pPr>
        <w:rPr>
          <w:rFonts w:hint="eastAsia"/>
        </w:rPr>
      </w:pPr>
    </w:p>
    <w:p w14:paraId="4218F89D" w14:textId="77777777" w:rsidR="00E54A8D" w:rsidRDefault="00E54A8D">
      <w:pPr>
        <w:rPr>
          <w:rFonts w:hint="eastAsia"/>
        </w:rPr>
      </w:pPr>
    </w:p>
    <w:p w14:paraId="37DCB7A1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正确使用的重要性</w:t>
      </w:r>
    </w:p>
    <w:p w14:paraId="4B7B5B2A" w14:textId="77777777" w:rsidR="00E54A8D" w:rsidRDefault="00E54A8D">
      <w:pPr>
        <w:rPr>
          <w:rFonts w:hint="eastAsia"/>
        </w:rPr>
      </w:pPr>
    </w:p>
    <w:p w14:paraId="03169A0F" w14:textId="77777777" w:rsidR="00E54A8D" w:rsidRDefault="00E54A8D">
      <w:pPr>
        <w:rPr>
          <w:rFonts w:hint="eastAsia"/>
        </w:rPr>
      </w:pPr>
    </w:p>
    <w:p w14:paraId="38C77EFC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正确理解并完整传达信息是沟通的关键所在。当我们阅读书籍、聆听演讲或是参与对话时，应该尽量避免只抓住只言片语就下最后的总结。相反，我们需要考虑整个语境，了解作者的真实意图。这样做不仅可以帮助我们获得更准确的知识，也能促进更加有效的交流。尤其是在当今信息爆炸的时代，面对海量的信息源，保持批判性思维，仔细甄别信息的真实性显得尤为重要。</w:t>
      </w:r>
    </w:p>
    <w:p w14:paraId="5B24A4C9" w14:textId="77777777" w:rsidR="00E54A8D" w:rsidRDefault="00E54A8D">
      <w:pPr>
        <w:rPr>
          <w:rFonts w:hint="eastAsia"/>
        </w:rPr>
      </w:pPr>
    </w:p>
    <w:p w14:paraId="575818B7" w14:textId="77777777" w:rsidR="00E54A8D" w:rsidRDefault="00E54A8D">
      <w:pPr>
        <w:rPr>
          <w:rFonts w:hint="eastAsia"/>
        </w:rPr>
      </w:pPr>
    </w:p>
    <w:p w14:paraId="7D1A9241" w14:textId="77777777" w:rsidR="00E54A8D" w:rsidRDefault="00E54A8D">
      <w:pPr>
        <w:rPr>
          <w:rFonts w:hint="eastAsia"/>
        </w:rPr>
      </w:pPr>
    </w:p>
    <w:p w14:paraId="16DE9D5D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如何防止断章取义</w:t>
      </w:r>
    </w:p>
    <w:p w14:paraId="5C7CB76C" w14:textId="77777777" w:rsidR="00E54A8D" w:rsidRDefault="00E54A8D">
      <w:pPr>
        <w:rPr>
          <w:rFonts w:hint="eastAsia"/>
        </w:rPr>
      </w:pPr>
    </w:p>
    <w:p w14:paraId="7D85A3BE" w14:textId="77777777" w:rsidR="00E54A8D" w:rsidRDefault="00E54A8D">
      <w:pPr>
        <w:rPr>
          <w:rFonts w:hint="eastAsia"/>
        </w:rPr>
      </w:pPr>
    </w:p>
    <w:p w14:paraId="77041FEF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为了避免误读或被误导，读者和听众应当培养良好的阅读习惯和听力技巧。要养成全面阅读的习惯，不要仅仅停留在表面层次上；在遇到不确定的地方时，应查找更多资料加以验证；当转述他人的观点时，尽量做到忠实于原文，确保所传达的信息真实可靠。教育机构和社会组织也可以通过开展相关培训课程，提高公众的信息素养，减少断章取义现象的发生。</w:t>
      </w:r>
    </w:p>
    <w:p w14:paraId="55FB243A" w14:textId="77777777" w:rsidR="00E54A8D" w:rsidRDefault="00E54A8D">
      <w:pPr>
        <w:rPr>
          <w:rFonts w:hint="eastAsia"/>
        </w:rPr>
      </w:pPr>
    </w:p>
    <w:p w14:paraId="6DA69247" w14:textId="77777777" w:rsidR="00E54A8D" w:rsidRDefault="00E54A8D">
      <w:pPr>
        <w:rPr>
          <w:rFonts w:hint="eastAsia"/>
        </w:rPr>
      </w:pPr>
    </w:p>
    <w:p w14:paraId="72A5375E" w14:textId="77777777" w:rsidR="00E54A8D" w:rsidRDefault="00E54A8D">
      <w:pPr>
        <w:rPr>
          <w:rFonts w:hint="eastAsia"/>
        </w:rPr>
      </w:pPr>
    </w:p>
    <w:p w14:paraId="7C4400FF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9CB780" w14:textId="77777777" w:rsidR="00E54A8D" w:rsidRDefault="00E54A8D">
      <w:pPr>
        <w:rPr>
          <w:rFonts w:hint="eastAsia"/>
        </w:rPr>
      </w:pPr>
    </w:p>
    <w:p w14:paraId="7726E354" w14:textId="77777777" w:rsidR="00E54A8D" w:rsidRDefault="00E54A8D">
      <w:pPr>
        <w:rPr>
          <w:rFonts w:hint="eastAsia"/>
        </w:rPr>
      </w:pPr>
    </w:p>
    <w:p w14:paraId="0FC0ECAD" w14:textId="77777777" w:rsidR="00E54A8D" w:rsidRDefault="00E54A8D">
      <w:pPr>
        <w:rPr>
          <w:rFonts w:hint="eastAsia"/>
        </w:rPr>
      </w:pPr>
      <w:r>
        <w:rPr>
          <w:rFonts w:hint="eastAsia"/>
        </w:rPr>
        <w:tab/>
        <w:t>“断章取义”的拼音是“duàn zhāng qǔ yì”，它提醒我们在处理信息时必须谨慎，尊重原文的整体性和完整性。无论是学习还是日常生活中的交流，我们都应该努力追求真实、客观的理解方式，共同营造一个健康、理性的话语环境。</w:t>
      </w:r>
    </w:p>
    <w:p w14:paraId="12AE03D0" w14:textId="77777777" w:rsidR="00E54A8D" w:rsidRDefault="00E54A8D">
      <w:pPr>
        <w:rPr>
          <w:rFonts w:hint="eastAsia"/>
        </w:rPr>
      </w:pPr>
    </w:p>
    <w:p w14:paraId="5E5F9EC0" w14:textId="77777777" w:rsidR="00E54A8D" w:rsidRDefault="00E54A8D">
      <w:pPr>
        <w:rPr>
          <w:rFonts w:hint="eastAsia"/>
        </w:rPr>
      </w:pPr>
    </w:p>
    <w:p w14:paraId="3AF3F3C0" w14:textId="77777777" w:rsidR="00E54A8D" w:rsidRDefault="00E54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3A53B" w14:textId="155A0EBC" w:rsidR="00A044C9" w:rsidRDefault="00A044C9"/>
    <w:sectPr w:rsidR="00A0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9"/>
    <w:rsid w:val="005B05E0"/>
    <w:rsid w:val="00A044C9"/>
    <w:rsid w:val="00E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1445-89DF-4A4B-B8B8-B57B5B42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