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64BD" w14:textId="77777777" w:rsidR="00225CEB" w:rsidRDefault="00225CEB">
      <w:pPr>
        <w:rPr>
          <w:rFonts w:hint="eastAsia"/>
        </w:rPr>
      </w:pPr>
    </w:p>
    <w:p w14:paraId="59A275D3" w14:textId="77777777" w:rsidR="00225CEB" w:rsidRDefault="00225CEB">
      <w:pPr>
        <w:rPr>
          <w:rFonts w:hint="eastAsia"/>
        </w:rPr>
      </w:pPr>
      <w:r>
        <w:rPr>
          <w:rFonts w:hint="eastAsia"/>
        </w:rPr>
        <w:tab/>
        <w:t>断竭残碑的拼音：duàn jié cán bēi</w:t>
      </w:r>
    </w:p>
    <w:p w14:paraId="324ACE53" w14:textId="77777777" w:rsidR="00225CEB" w:rsidRDefault="00225CEB">
      <w:pPr>
        <w:rPr>
          <w:rFonts w:hint="eastAsia"/>
        </w:rPr>
      </w:pPr>
    </w:p>
    <w:p w14:paraId="18F3D406" w14:textId="77777777" w:rsidR="00225CEB" w:rsidRDefault="00225CEB">
      <w:pPr>
        <w:rPr>
          <w:rFonts w:hint="eastAsia"/>
        </w:rPr>
      </w:pPr>
    </w:p>
    <w:p w14:paraId="3B4C017F" w14:textId="77777777" w:rsidR="00225CEB" w:rsidRDefault="00225CEB">
      <w:pPr>
        <w:rPr>
          <w:rFonts w:hint="eastAsia"/>
        </w:rPr>
      </w:pPr>
      <w:r>
        <w:rPr>
          <w:rFonts w:hint="eastAsia"/>
        </w:rPr>
        <w:tab/>
        <w:t>在汉语的音韵世界里，每个词语都有其独特的发音，它们像是一串串音乐符，共同编织成中华文化的华章。"断竭残碑"这四个字，按照现代汉语拼音系统，分别读作 duàn、jié、cán 和 bēi。这个词汇虽然不常见于日常口语交流中，却蕴含着浓厚的历史和文化气息，仿佛能将人们带回到那遥远的古代。</w:t>
      </w:r>
    </w:p>
    <w:p w14:paraId="1A9F999E" w14:textId="77777777" w:rsidR="00225CEB" w:rsidRDefault="00225CEB">
      <w:pPr>
        <w:rPr>
          <w:rFonts w:hint="eastAsia"/>
        </w:rPr>
      </w:pPr>
    </w:p>
    <w:p w14:paraId="4136D50C" w14:textId="77777777" w:rsidR="00225CEB" w:rsidRDefault="00225CEB">
      <w:pPr>
        <w:rPr>
          <w:rFonts w:hint="eastAsia"/>
        </w:rPr>
      </w:pPr>
    </w:p>
    <w:p w14:paraId="33A7203D" w14:textId="77777777" w:rsidR="00225CEB" w:rsidRDefault="00225CEB">
      <w:pPr>
        <w:rPr>
          <w:rFonts w:hint="eastAsia"/>
        </w:rPr>
      </w:pPr>
    </w:p>
    <w:p w14:paraId="0548C6AD" w14:textId="77777777" w:rsidR="00225CEB" w:rsidRDefault="00225CEB">
      <w:pPr>
        <w:rPr>
          <w:rFonts w:hint="eastAsia"/>
        </w:rPr>
      </w:pPr>
      <w:r>
        <w:rPr>
          <w:rFonts w:hint="eastAsia"/>
        </w:rPr>
        <w:tab/>
        <w:t>历史背景下的断竭残碑</w:t>
      </w:r>
    </w:p>
    <w:p w14:paraId="50C7FA14" w14:textId="77777777" w:rsidR="00225CEB" w:rsidRDefault="00225CEB">
      <w:pPr>
        <w:rPr>
          <w:rFonts w:hint="eastAsia"/>
        </w:rPr>
      </w:pPr>
    </w:p>
    <w:p w14:paraId="623BE9DB" w14:textId="77777777" w:rsidR="00225CEB" w:rsidRDefault="00225CEB">
      <w:pPr>
        <w:rPr>
          <w:rFonts w:hint="eastAsia"/>
        </w:rPr>
      </w:pPr>
    </w:p>
    <w:p w14:paraId="1CB201E1" w14:textId="77777777" w:rsidR="00225CEB" w:rsidRDefault="00225CEB">
      <w:pPr>
        <w:rPr>
          <w:rFonts w:hint="eastAsia"/>
        </w:rPr>
      </w:pPr>
      <w:r>
        <w:rPr>
          <w:rFonts w:hint="eastAsia"/>
        </w:rPr>
        <w:tab/>
        <w:t>当我们提及“断竭残碑”，它往往与古老的文化遗迹相联系。在华夏大地上的诸多古迹之中，石碑作为记录文字的重要载体之一，承载了无数前人的智慧和故事。然而，岁月无情，许多石碑历经风雨侵蚀，战火洗礼，最终成为了所谓的“断竭残碑”。这些破碎的石块上，刻写着已经模糊不清的文字，见证了一个时代的兴衰更迭，也见证了文明传承中的断层与延续。</w:t>
      </w:r>
    </w:p>
    <w:p w14:paraId="1208A3FF" w14:textId="77777777" w:rsidR="00225CEB" w:rsidRDefault="00225CEB">
      <w:pPr>
        <w:rPr>
          <w:rFonts w:hint="eastAsia"/>
        </w:rPr>
      </w:pPr>
    </w:p>
    <w:p w14:paraId="353C7B3D" w14:textId="77777777" w:rsidR="00225CEB" w:rsidRDefault="00225CEB">
      <w:pPr>
        <w:rPr>
          <w:rFonts w:hint="eastAsia"/>
        </w:rPr>
      </w:pPr>
    </w:p>
    <w:p w14:paraId="6AFBCDD9" w14:textId="77777777" w:rsidR="00225CEB" w:rsidRDefault="00225CEB">
      <w:pPr>
        <w:rPr>
          <w:rFonts w:hint="eastAsia"/>
        </w:rPr>
      </w:pPr>
    </w:p>
    <w:p w14:paraId="10D92544" w14:textId="77777777" w:rsidR="00225CEB" w:rsidRDefault="00225CEB">
      <w:pPr>
        <w:rPr>
          <w:rFonts w:hint="eastAsia"/>
        </w:rPr>
      </w:pPr>
      <w:r>
        <w:rPr>
          <w:rFonts w:hint="eastAsia"/>
        </w:rPr>
        <w:tab/>
        <w:t>艺术价值：从书法到雕刻</w:t>
      </w:r>
    </w:p>
    <w:p w14:paraId="015011C1" w14:textId="77777777" w:rsidR="00225CEB" w:rsidRDefault="00225CEB">
      <w:pPr>
        <w:rPr>
          <w:rFonts w:hint="eastAsia"/>
        </w:rPr>
      </w:pPr>
    </w:p>
    <w:p w14:paraId="78B9E05F" w14:textId="77777777" w:rsidR="00225CEB" w:rsidRDefault="00225CEB">
      <w:pPr>
        <w:rPr>
          <w:rFonts w:hint="eastAsia"/>
        </w:rPr>
      </w:pPr>
    </w:p>
    <w:p w14:paraId="482B9116" w14:textId="77777777" w:rsidR="00225CEB" w:rsidRDefault="00225CEB">
      <w:pPr>
        <w:rPr>
          <w:rFonts w:hint="eastAsia"/>
        </w:rPr>
      </w:pPr>
      <w:r>
        <w:rPr>
          <w:rFonts w:hint="eastAsia"/>
        </w:rPr>
        <w:tab/>
        <w:t>除了历史意义，“断竭残碑”还具有极高的艺术价值。古代文人墨客常常以书法抒发情感，表达思想，而石碑则是他们展示才华的理想平台。即使如今只剩下残片，我们依然可以从那些断续的线条中感受到当年书家们的笔锋韵味。雕刻工艺也是评价一块石碑是否珍贵的标准之一。匠人们精心雕琢出的图案和纹饰，不仅体现了当时的技术水平，更是对美的追求与体现。</w:t>
      </w:r>
    </w:p>
    <w:p w14:paraId="59AFFCB4" w14:textId="77777777" w:rsidR="00225CEB" w:rsidRDefault="00225CEB">
      <w:pPr>
        <w:rPr>
          <w:rFonts w:hint="eastAsia"/>
        </w:rPr>
      </w:pPr>
    </w:p>
    <w:p w14:paraId="405CD1FB" w14:textId="77777777" w:rsidR="00225CEB" w:rsidRDefault="00225CEB">
      <w:pPr>
        <w:rPr>
          <w:rFonts w:hint="eastAsia"/>
        </w:rPr>
      </w:pPr>
    </w:p>
    <w:p w14:paraId="79E378B5" w14:textId="77777777" w:rsidR="00225CEB" w:rsidRDefault="00225CEB">
      <w:pPr>
        <w:rPr>
          <w:rFonts w:hint="eastAsia"/>
        </w:rPr>
      </w:pPr>
    </w:p>
    <w:p w14:paraId="19143DCE" w14:textId="77777777" w:rsidR="00225CEB" w:rsidRDefault="00225CEB">
      <w:pPr>
        <w:rPr>
          <w:rFonts w:hint="eastAsia"/>
        </w:rPr>
      </w:pPr>
      <w:r>
        <w:rPr>
          <w:rFonts w:hint="eastAsia"/>
        </w:rPr>
        <w:tab/>
        <w:t>考古学视角下的解读</w:t>
      </w:r>
    </w:p>
    <w:p w14:paraId="17D60E9B" w14:textId="77777777" w:rsidR="00225CEB" w:rsidRDefault="00225CEB">
      <w:pPr>
        <w:rPr>
          <w:rFonts w:hint="eastAsia"/>
        </w:rPr>
      </w:pPr>
    </w:p>
    <w:p w14:paraId="00370BE4" w14:textId="77777777" w:rsidR="00225CEB" w:rsidRDefault="00225CEB">
      <w:pPr>
        <w:rPr>
          <w:rFonts w:hint="eastAsia"/>
        </w:rPr>
      </w:pPr>
    </w:p>
    <w:p w14:paraId="72CBB21F" w14:textId="77777777" w:rsidR="00225CEB" w:rsidRDefault="00225CEB">
      <w:pPr>
        <w:rPr>
          <w:rFonts w:hint="eastAsia"/>
        </w:rPr>
      </w:pPr>
      <w:r>
        <w:rPr>
          <w:rFonts w:hint="eastAsia"/>
        </w:rPr>
        <w:tab/>
        <w:t>对于考古学家而言，“断竭残碑”就像是打开过去大门的一把钥匙。通过对这些残缺不全的碑文进行研究分析，可以揭示出许多关于当时社会结构、政治制度以及日常生活的信息。尽管有时候由于损坏严重难以完整释读，但每一点新发现都可能成为填补历史空白的关键证据。随着科学技术的发展，诸如X光扫描等非破坏性检测方法也被应用于碑刻保护工作中，使得更多隐藏于表面之下的秘密得以重见天日。</w:t>
      </w:r>
    </w:p>
    <w:p w14:paraId="5D2E2A4A" w14:textId="77777777" w:rsidR="00225CEB" w:rsidRDefault="00225CEB">
      <w:pPr>
        <w:rPr>
          <w:rFonts w:hint="eastAsia"/>
        </w:rPr>
      </w:pPr>
    </w:p>
    <w:p w14:paraId="1725B914" w14:textId="77777777" w:rsidR="00225CEB" w:rsidRDefault="00225CEB">
      <w:pPr>
        <w:rPr>
          <w:rFonts w:hint="eastAsia"/>
        </w:rPr>
      </w:pPr>
    </w:p>
    <w:p w14:paraId="50DE1CCF" w14:textId="77777777" w:rsidR="00225CEB" w:rsidRDefault="00225CEB">
      <w:pPr>
        <w:rPr>
          <w:rFonts w:hint="eastAsia"/>
        </w:rPr>
      </w:pPr>
    </w:p>
    <w:p w14:paraId="598FF728" w14:textId="77777777" w:rsidR="00225CEB" w:rsidRDefault="00225CEB">
      <w:pPr>
        <w:rPr>
          <w:rFonts w:hint="eastAsia"/>
        </w:rPr>
      </w:pPr>
      <w:r>
        <w:rPr>
          <w:rFonts w:hint="eastAsia"/>
        </w:rPr>
        <w:tab/>
        <w:t>文化传承与保护</w:t>
      </w:r>
    </w:p>
    <w:p w14:paraId="255587EC" w14:textId="77777777" w:rsidR="00225CEB" w:rsidRDefault="00225CEB">
      <w:pPr>
        <w:rPr>
          <w:rFonts w:hint="eastAsia"/>
        </w:rPr>
      </w:pPr>
    </w:p>
    <w:p w14:paraId="4E22126D" w14:textId="77777777" w:rsidR="00225CEB" w:rsidRDefault="00225CEB">
      <w:pPr>
        <w:rPr>
          <w:rFonts w:hint="eastAsia"/>
        </w:rPr>
      </w:pPr>
    </w:p>
    <w:p w14:paraId="3EBD80D5" w14:textId="77777777" w:rsidR="00225CEB" w:rsidRDefault="00225CEB">
      <w:pPr>
        <w:rPr>
          <w:rFonts w:hint="eastAsia"/>
        </w:rPr>
      </w:pPr>
      <w:r>
        <w:rPr>
          <w:rFonts w:hint="eastAsia"/>
        </w:rPr>
        <w:tab/>
        <w:t>面对如此珍贵的文化遗产，如何做好保护工作显得尤为重要。“断竭残碑”不仅是物质层面的存在，更是精神领域的象征。它提醒着我们要珍惜祖先留下的宝贵财富，并努力将其完好无损地传递给后代。近年来，政府和社会各界都在积极采取措施加强文物保护力度，包括建立专门机构负责管理维护，开展公众教育活动提高民众意识等方面的工作。相信在未来，会有更多的人关注并参与到这一伟大事业当中来。</w:t>
      </w:r>
    </w:p>
    <w:p w14:paraId="4A1404B0" w14:textId="77777777" w:rsidR="00225CEB" w:rsidRDefault="00225CEB">
      <w:pPr>
        <w:rPr>
          <w:rFonts w:hint="eastAsia"/>
        </w:rPr>
      </w:pPr>
    </w:p>
    <w:p w14:paraId="37DBF958" w14:textId="77777777" w:rsidR="00225CEB" w:rsidRDefault="00225CEB">
      <w:pPr>
        <w:rPr>
          <w:rFonts w:hint="eastAsia"/>
        </w:rPr>
      </w:pPr>
    </w:p>
    <w:p w14:paraId="5A6B9DE8" w14:textId="77777777" w:rsidR="00225CEB" w:rsidRDefault="00225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E5586" w14:textId="0CF97E36" w:rsidR="002332E0" w:rsidRDefault="002332E0"/>
    <w:sectPr w:rsidR="0023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E0"/>
    <w:rsid w:val="00225CEB"/>
    <w:rsid w:val="002332E0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B08D5-3324-4115-9F9A-A8216E82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