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704C" w14:textId="77777777" w:rsidR="00FC5D0B" w:rsidRDefault="00FC5D0B">
      <w:pPr>
        <w:rPr>
          <w:rFonts w:hint="eastAsia"/>
        </w:rPr>
      </w:pPr>
      <w:r>
        <w:rPr>
          <w:rFonts w:hint="eastAsia"/>
        </w:rPr>
        <w:t>斯的拼音和意思</w:t>
      </w:r>
    </w:p>
    <w:p w14:paraId="75BED585" w14:textId="77777777" w:rsidR="00FC5D0B" w:rsidRDefault="00FC5D0B">
      <w:pPr>
        <w:rPr>
          <w:rFonts w:hint="eastAsia"/>
        </w:rPr>
      </w:pPr>
      <w:r>
        <w:rPr>
          <w:rFonts w:hint="eastAsia"/>
        </w:rPr>
        <w:t>汉字“斯”是一个多义词，在不同的语境下可以表达多种含义。其拼音为“sī”，在现代汉语中，它通常作为文言词汇或固定短语的一部分出现在书面语言里。为了更全面地了解这个字，我们可以从它的基本释义、用法以及历史演变等多个角度来探讨。</w:t>
      </w:r>
    </w:p>
    <w:p w14:paraId="1B05AD1E" w14:textId="77777777" w:rsidR="00FC5D0B" w:rsidRDefault="00FC5D0B">
      <w:pPr>
        <w:rPr>
          <w:rFonts w:hint="eastAsia"/>
        </w:rPr>
      </w:pPr>
    </w:p>
    <w:p w14:paraId="7A44846A" w14:textId="77777777" w:rsidR="00FC5D0B" w:rsidRDefault="00FC5D0B">
      <w:pPr>
        <w:rPr>
          <w:rFonts w:hint="eastAsia"/>
        </w:rPr>
      </w:pPr>
      <w:r>
        <w:rPr>
          <w:rFonts w:hint="eastAsia"/>
        </w:rPr>
        <w:t>斯的基本释义</w:t>
      </w:r>
    </w:p>
    <w:p w14:paraId="6D7865FC" w14:textId="77777777" w:rsidR="00FC5D0B" w:rsidRDefault="00FC5D0B">
      <w:pPr>
        <w:rPr>
          <w:rFonts w:hint="eastAsia"/>
        </w:rPr>
      </w:pPr>
      <w:r>
        <w:rPr>
          <w:rFonts w:hint="eastAsia"/>
        </w:rPr>
        <w:t>在古代汉语中，“斯”有此、这的意思，常常用来指代特定的人或事物，如《论语》中的名句：“逝者如斯夫！不舍昼夜。”这里的“斯”就是指代时间流逝的状态。“斯”也表示“就在这时”的意思，例如“斯须”即刻、马上之意。随着时间的发展，“斯”还衍生出了其他一些较为抽象的意义，比如用于形容人或事物的品质，意为这样的、如此这般。</w:t>
      </w:r>
    </w:p>
    <w:p w14:paraId="343D972C" w14:textId="77777777" w:rsidR="00FC5D0B" w:rsidRDefault="00FC5D0B">
      <w:pPr>
        <w:rPr>
          <w:rFonts w:hint="eastAsia"/>
        </w:rPr>
      </w:pPr>
    </w:p>
    <w:p w14:paraId="7AC1E1D8" w14:textId="77777777" w:rsidR="00FC5D0B" w:rsidRDefault="00FC5D0B">
      <w:pPr>
        <w:rPr>
          <w:rFonts w:hint="eastAsia"/>
        </w:rPr>
      </w:pPr>
      <w:r>
        <w:rPr>
          <w:rFonts w:hint="eastAsia"/>
        </w:rPr>
        <w:t>斯在成语中的应用</w:t>
      </w:r>
    </w:p>
    <w:p w14:paraId="1C92F44C" w14:textId="77777777" w:rsidR="00FC5D0B" w:rsidRDefault="00FC5D0B">
      <w:pPr>
        <w:rPr>
          <w:rFonts w:hint="eastAsia"/>
        </w:rPr>
      </w:pPr>
      <w:r>
        <w:rPr>
          <w:rFonts w:hint="eastAsia"/>
        </w:rPr>
        <w:t>许多包含“斯”的成语都保留了古汉语的韵味。比如“斯文扫地”，意味着原本应该保持高雅的地方变得粗俗不堪；“斯干”指的是房屋建造完成后的庆祝仪式；还有“不欺暗室”，其中的“斯”强调了即使在无人知晓的情况下也应该坚守道德底线。这些成语不仅丰富了汉语的表现力，也反映了中国传统文化对于品德修养和社会秩序的重视。</w:t>
      </w:r>
    </w:p>
    <w:p w14:paraId="02FBE76C" w14:textId="77777777" w:rsidR="00FC5D0B" w:rsidRDefault="00FC5D0B">
      <w:pPr>
        <w:rPr>
          <w:rFonts w:hint="eastAsia"/>
        </w:rPr>
      </w:pPr>
    </w:p>
    <w:p w14:paraId="68D04D6D" w14:textId="77777777" w:rsidR="00FC5D0B" w:rsidRDefault="00FC5D0B">
      <w:pPr>
        <w:rPr>
          <w:rFonts w:hint="eastAsia"/>
        </w:rPr>
      </w:pPr>
      <w:r>
        <w:rPr>
          <w:rFonts w:hint="eastAsia"/>
        </w:rPr>
        <w:t>斯与其他词语构成的表达</w:t>
      </w:r>
    </w:p>
    <w:p w14:paraId="5180564F" w14:textId="77777777" w:rsidR="00FC5D0B" w:rsidRDefault="00FC5D0B">
      <w:pPr>
        <w:rPr>
          <w:rFonts w:hint="eastAsia"/>
        </w:rPr>
      </w:pPr>
      <w:r>
        <w:rPr>
          <w:rFonts w:hint="eastAsia"/>
        </w:rPr>
        <w:t>“斯”字还经常与其它词语组合成新的表达方式。“斯人”是指这个人或这类人，带有尊敬或怀念之情；“斯世”则指这个时代或者世界。在文学创作中，“斯”常被用来营造一种古典而深邃的氛围，给读者带来不同寻常的情感体验。在法律文件或正式场合，“斯”也偶尔出现以增加文本的庄重感。</w:t>
      </w:r>
    </w:p>
    <w:p w14:paraId="0857C952" w14:textId="77777777" w:rsidR="00FC5D0B" w:rsidRDefault="00FC5D0B">
      <w:pPr>
        <w:rPr>
          <w:rFonts w:hint="eastAsia"/>
        </w:rPr>
      </w:pPr>
    </w:p>
    <w:p w14:paraId="7C3E7A0B" w14:textId="77777777" w:rsidR="00FC5D0B" w:rsidRDefault="00FC5D0B">
      <w:pPr>
        <w:rPr>
          <w:rFonts w:hint="eastAsia"/>
        </w:rPr>
      </w:pPr>
      <w:r>
        <w:rPr>
          <w:rFonts w:hint="eastAsia"/>
        </w:rPr>
        <w:t>斯的历史演变</w:t>
      </w:r>
    </w:p>
    <w:p w14:paraId="3E5488BA" w14:textId="77777777" w:rsidR="00FC5D0B" w:rsidRDefault="00FC5D0B">
      <w:pPr>
        <w:rPr>
          <w:rFonts w:hint="eastAsia"/>
        </w:rPr>
      </w:pPr>
      <w:r>
        <w:rPr>
          <w:rFonts w:hint="eastAsia"/>
        </w:rPr>
        <w:t>从历史上看，“斯”的使用范围经历了由宽到窄的变化过程。早期它在口语和书面语中都有广泛的应用，但随着语言的发展，逐渐成为了书面语尤其是文言文中更为常见的元素。到了近现代，虽然日常对话中已经很少直接使用“斯”，但在诗歌、散文等文学作品以及某些固定的表达形式中，我们依然能够看到它的身影。这种变化既体现了语言随时代变迁的特点，也是汉语不断进化的一个缩影。</w:t>
      </w:r>
    </w:p>
    <w:p w14:paraId="545B53DE" w14:textId="77777777" w:rsidR="00FC5D0B" w:rsidRDefault="00FC5D0B">
      <w:pPr>
        <w:rPr>
          <w:rFonts w:hint="eastAsia"/>
        </w:rPr>
      </w:pPr>
    </w:p>
    <w:p w14:paraId="6B3AFC74" w14:textId="77777777" w:rsidR="00FC5D0B" w:rsidRDefault="00FC5D0B">
      <w:pPr>
        <w:rPr>
          <w:rFonts w:hint="eastAsia"/>
        </w:rPr>
      </w:pPr>
      <w:r>
        <w:rPr>
          <w:rFonts w:hint="eastAsia"/>
        </w:rPr>
        <w:t>最后的总结</w:t>
      </w:r>
    </w:p>
    <w:p w14:paraId="3961B3D6" w14:textId="77777777" w:rsidR="00FC5D0B" w:rsidRDefault="00FC5D0B">
      <w:pPr>
        <w:rPr>
          <w:rFonts w:hint="eastAsia"/>
        </w:rPr>
      </w:pPr>
      <w:r>
        <w:rPr>
          <w:rFonts w:hint="eastAsia"/>
        </w:rPr>
        <w:t>“斯”虽看似简单，却承载着丰富的文化内涵。无论是作为指示代词还是构成成语、特殊表达，它都在汉语的发展史上留下了深刻的印记。通过对“斯”的学习，我们可以更好地理解古代汉语的魅力所在，并且感受到中华文明传承至今的独特魅力。</w:t>
      </w:r>
    </w:p>
    <w:p w14:paraId="60E5734A" w14:textId="77777777" w:rsidR="00FC5D0B" w:rsidRDefault="00FC5D0B">
      <w:pPr>
        <w:rPr>
          <w:rFonts w:hint="eastAsia"/>
        </w:rPr>
      </w:pPr>
    </w:p>
    <w:p w14:paraId="4CA7CAE8" w14:textId="77777777" w:rsidR="00FC5D0B" w:rsidRDefault="00FC5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CD6E7" w14:textId="5D84D9E3" w:rsidR="00ED3124" w:rsidRDefault="00ED3124"/>
    <w:sectPr w:rsidR="00ED3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24"/>
    <w:rsid w:val="009442F6"/>
    <w:rsid w:val="00ED3124"/>
    <w:rsid w:val="00FC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0587F-496F-4591-841F-6E7C6E26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