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27F7B" w14:textId="77777777" w:rsidR="0092007F" w:rsidRDefault="0092007F">
      <w:pPr>
        <w:rPr>
          <w:rFonts w:hint="eastAsia"/>
        </w:rPr>
      </w:pPr>
      <w:r>
        <w:rPr>
          <w:rFonts w:hint="eastAsia"/>
        </w:rPr>
        <w:t>新华字典汉语拼音《新华字典》作为中国最权威、使用最广泛的字典之一，自1950年代初版以来，就一直以其简洁明了的特点，成为学习汉语拼音的基础工具书。汉语拼音是现代汉语的标准音标系统，它由字母、声调符号以及隔音符号组成，用来准确地记录普通话（即现代标准汉语）的发音。《新华字典》中每一个汉字都附有汉语拼音标注，这不仅帮助读者正确读出每一个汉字，也为学习汉字提供了一个重要的桥梁。</w:t>
      </w:r>
    </w:p>
    <w:p w14:paraId="238F3AF0" w14:textId="77777777" w:rsidR="0092007F" w:rsidRDefault="0092007F">
      <w:pPr>
        <w:rPr>
          <w:rFonts w:hint="eastAsia"/>
        </w:rPr>
      </w:pPr>
      <w:r>
        <w:rPr>
          <w:rFonts w:hint="eastAsia"/>
        </w:rPr>
        <w:t>汉语拼音的历史背景汉语拼音的历史可以追溯到20世纪初期，当时中国正处在语言文字改革的浪潮之中。经过多年的探索与实践，最终在1958年正式定型，并在全国范围内推广使用。《新华字典》作为这一时期的重要成果之一，其汉语拼音部分反映了国家对于标准化语音的重视以及对普及普通话的决心。通过《新华字典》，人们能够更加方便地学习和掌握普通话的标准发音。</w:t>
      </w:r>
    </w:p>
    <w:p w14:paraId="6D9E4D67" w14:textId="77777777" w:rsidR="0092007F" w:rsidRDefault="0092007F">
      <w:pPr>
        <w:rPr>
          <w:rFonts w:hint="eastAsia"/>
        </w:rPr>
      </w:pPr>
      <w:r>
        <w:rPr>
          <w:rFonts w:hint="eastAsia"/>
        </w:rPr>
        <w:t>《新华字典》中的汉语拼音标注在《新华字典》中，每一个词条都包含了汉字、汉语拼音及其释义三大部分。汉语拼音通常位于汉字之后，采用国际通用的拉丁字母表示音节，同时在元音字母上方加上特定的标记来表示声调。例如，“我”字的汉语拼音标注为“wǒ”，其中的上标“ˇ”代表第三声。这样的标注方式使得即使是不懂汉字的人也能够根据拼音读出相应的汉字。</w:t>
      </w:r>
    </w:p>
    <w:p w14:paraId="0B8D21C2" w14:textId="77777777" w:rsidR="0092007F" w:rsidRDefault="0092007F">
      <w:pPr>
        <w:rPr>
          <w:rFonts w:hint="eastAsia"/>
        </w:rPr>
      </w:pPr>
      <w:r>
        <w:rPr>
          <w:rFonts w:hint="eastAsia"/>
        </w:rPr>
        <w:t>汉语拼音的应用范围除了在《新华字典》中发挥重要作用外，汉语拼音还广泛应用于教育、信息技术、国际交流等多个领域。在学校教育中，它是教授汉字读音的基本工具；在信息技术方面，汉语拼音输入法成为了电脑和手机上输入汉字的主要方式之一；而在国际交往中，汉语拼音更是成为了外国人学习汉语、了解中国文化的重要媒介。《新华字典》中对于汉语拼音的规范使用，无疑为这些应用提供了坚实的基础。</w:t>
      </w:r>
    </w:p>
    <w:p w14:paraId="6CAC8A86" w14:textId="77777777" w:rsidR="0092007F" w:rsidRDefault="0092007F">
      <w:pPr>
        <w:rPr>
          <w:rFonts w:hint="eastAsia"/>
        </w:rPr>
      </w:pPr>
      <w:r>
        <w:rPr>
          <w:rFonts w:hint="eastAsia"/>
        </w:rPr>
        <w:t>最后的总结随着时代的变迁，《新华字典》也在不断地更新和完善，以适应语言发展的新趋势。汉语拼音作为连接古今汉语的纽带，在《新华字典》中的地位不可替代。无论是对于汉语学习者还是研究者而言，《新华字典》都是一个不可或缺的知识宝库，而其中的汉语拼音部分更是学习和研究现代汉语发音的宝贵资源。</w:t>
      </w:r>
    </w:p>
    <w:p w14:paraId="07ED4BA7" w14:textId="77777777" w:rsidR="0092007F" w:rsidRDefault="0092007F">
      <w:pPr>
        <w:rPr>
          <w:rFonts w:hint="eastAsia"/>
        </w:rPr>
      </w:pPr>
    </w:p>
    <w:p w14:paraId="39389402" w14:textId="324B2593" w:rsidR="0086753B" w:rsidRDefault="0086753B"/>
    <w:sectPr w:rsidR="00867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3B"/>
    <w:rsid w:val="00332454"/>
    <w:rsid w:val="0086753B"/>
    <w:rsid w:val="0092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B7C68-372F-4D2C-B7F0-B1B14FF0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53B"/>
    <w:rPr>
      <w:rFonts w:cstheme="majorBidi"/>
      <w:color w:val="2F5496" w:themeColor="accent1" w:themeShade="BF"/>
      <w:sz w:val="28"/>
      <w:szCs w:val="28"/>
    </w:rPr>
  </w:style>
  <w:style w:type="character" w:customStyle="1" w:styleId="50">
    <w:name w:val="标题 5 字符"/>
    <w:basedOn w:val="a0"/>
    <w:link w:val="5"/>
    <w:uiPriority w:val="9"/>
    <w:semiHidden/>
    <w:rsid w:val="0086753B"/>
    <w:rPr>
      <w:rFonts w:cstheme="majorBidi"/>
      <w:color w:val="2F5496" w:themeColor="accent1" w:themeShade="BF"/>
      <w:sz w:val="24"/>
    </w:rPr>
  </w:style>
  <w:style w:type="character" w:customStyle="1" w:styleId="60">
    <w:name w:val="标题 6 字符"/>
    <w:basedOn w:val="a0"/>
    <w:link w:val="6"/>
    <w:uiPriority w:val="9"/>
    <w:semiHidden/>
    <w:rsid w:val="0086753B"/>
    <w:rPr>
      <w:rFonts w:cstheme="majorBidi"/>
      <w:b/>
      <w:bCs/>
      <w:color w:val="2F5496" w:themeColor="accent1" w:themeShade="BF"/>
    </w:rPr>
  </w:style>
  <w:style w:type="character" w:customStyle="1" w:styleId="70">
    <w:name w:val="标题 7 字符"/>
    <w:basedOn w:val="a0"/>
    <w:link w:val="7"/>
    <w:uiPriority w:val="9"/>
    <w:semiHidden/>
    <w:rsid w:val="0086753B"/>
    <w:rPr>
      <w:rFonts w:cstheme="majorBidi"/>
      <w:b/>
      <w:bCs/>
      <w:color w:val="595959" w:themeColor="text1" w:themeTint="A6"/>
    </w:rPr>
  </w:style>
  <w:style w:type="character" w:customStyle="1" w:styleId="80">
    <w:name w:val="标题 8 字符"/>
    <w:basedOn w:val="a0"/>
    <w:link w:val="8"/>
    <w:uiPriority w:val="9"/>
    <w:semiHidden/>
    <w:rsid w:val="0086753B"/>
    <w:rPr>
      <w:rFonts w:cstheme="majorBidi"/>
      <w:color w:val="595959" w:themeColor="text1" w:themeTint="A6"/>
    </w:rPr>
  </w:style>
  <w:style w:type="character" w:customStyle="1" w:styleId="90">
    <w:name w:val="标题 9 字符"/>
    <w:basedOn w:val="a0"/>
    <w:link w:val="9"/>
    <w:uiPriority w:val="9"/>
    <w:semiHidden/>
    <w:rsid w:val="0086753B"/>
    <w:rPr>
      <w:rFonts w:eastAsiaTheme="majorEastAsia" w:cstheme="majorBidi"/>
      <w:color w:val="595959" w:themeColor="text1" w:themeTint="A6"/>
    </w:rPr>
  </w:style>
  <w:style w:type="paragraph" w:styleId="a3">
    <w:name w:val="Title"/>
    <w:basedOn w:val="a"/>
    <w:next w:val="a"/>
    <w:link w:val="a4"/>
    <w:uiPriority w:val="10"/>
    <w:qFormat/>
    <w:rsid w:val="00867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53B"/>
    <w:pPr>
      <w:spacing w:before="160"/>
      <w:jc w:val="center"/>
    </w:pPr>
    <w:rPr>
      <w:i/>
      <w:iCs/>
      <w:color w:val="404040" w:themeColor="text1" w:themeTint="BF"/>
    </w:rPr>
  </w:style>
  <w:style w:type="character" w:customStyle="1" w:styleId="a8">
    <w:name w:val="引用 字符"/>
    <w:basedOn w:val="a0"/>
    <w:link w:val="a7"/>
    <w:uiPriority w:val="29"/>
    <w:rsid w:val="0086753B"/>
    <w:rPr>
      <w:i/>
      <w:iCs/>
      <w:color w:val="404040" w:themeColor="text1" w:themeTint="BF"/>
    </w:rPr>
  </w:style>
  <w:style w:type="paragraph" w:styleId="a9">
    <w:name w:val="List Paragraph"/>
    <w:basedOn w:val="a"/>
    <w:uiPriority w:val="34"/>
    <w:qFormat/>
    <w:rsid w:val="0086753B"/>
    <w:pPr>
      <w:ind w:left="720"/>
      <w:contextualSpacing/>
    </w:pPr>
  </w:style>
  <w:style w:type="character" w:styleId="aa">
    <w:name w:val="Intense Emphasis"/>
    <w:basedOn w:val="a0"/>
    <w:uiPriority w:val="21"/>
    <w:qFormat/>
    <w:rsid w:val="0086753B"/>
    <w:rPr>
      <w:i/>
      <w:iCs/>
      <w:color w:val="2F5496" w:themeColor="accent1" w:themeShade="BF"/>
    </w:rPr>
  </w:style>
  <w:style w:type="paragraph" w:styleId="ab">
    <w:name w:val="Intense Quote"/>
    <w:basedOn w:val="a"/>
    <w:next w:val="a"/>
    <w:link w:val="ac"/>
    <w:uiPriority w:val="30"/>
    <w:qFormat/>
    <w:rsid w:val="00867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53B"/>
    <w:rPr>
      <w:i/>
      <w:iCs/>
      <w:color w:val="2F5496" w:themeColor="accent1" w:themeShade="BF"/>
    </w:rPr>
  </w:style>
  <w:style w:type="character" w:styleId="ad">
    <w:name w:val="Intense Reference"/>
    <w:basedOn w:val="a0"/>
    <w:uiPriority w:val="32"/>
    <w:qFormat/>
    <w:rsid w:val="00867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