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祝福一对新人幸福美满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令人期待的时刻之一，它标志着两个人从此携手共度余生，共同迎接生活的挑战与幸福。在这样一个特殊的日子里，祝福语不仅能够表达对新人的美好祝愿，还能为他们的婚礼增添一份温馨的气氛。今天，我们为大家准备了一些真挚动人的新婚贺喜词句，希望能够为新人们的幸福之旅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美满婚姻，幸福常伴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悦的日子里，我们衷心祝愿你们的婚姻生活如同春日的花朵般美丽绽放。愿你们在未来的日子里，互敬互爱，共同成长。愿你们的爱情像美酒一样愈陈愈香，愿你们的生活像甜蜜的蜜糖一样甜美。无论面对怎样的风雨，请记住，你们是彼此最坚强的支持者，是彼此永远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灵魂的结合，更是两个家庭的融合。愿你们在这段人生旅程中，携手共进，共同创造一个充满欢乐与温馨的家庭。愿你们在生活中相互扶持，在事业中相互激励。无论未来的路途多么艰辛，希望你们都能以坚定的步伐迈向幸福的彼岸。愿你们的每一天都充满阳光和笑声，每一个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爱情永恒，温馨常驻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永恒的力量，它能够让人们在平凡的日子里感受到非凡的幸福。愿你们的爱情如星辰般璀璨，如海洋般深邃。无论岁月如何流转，希望你们的感情始终保持热烈和真挚。愿你们在未来的岁月中，依然能够像今天一样，相互依偎，共同享受生活的美好。愿你们的婚姻如同一首动人的乐章，永远奏响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亲朋好友的祝福与期待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亲朋好友，我们衷心祝愿你们在婚姻的道路上幸福安康。愿你们的婚礼成为美好回忆的一部分，愿你们的未来充满希望与光辉。无论何时何地，我们都会为你们送上最真挚的祝福，期待你们在今后的生活中相互依靠，共同创造更多美好而难忘的时刻。愿你们的爱情永远如初，幸福美满伴随你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我们为你们送上最热烈的祝贺。愿你们在未来的日子里，手牵手，共同面对生活的风风雨雨，幸福快乐常伴左右。祝愿你们的婚姻生活充满甜蜜与温馨，愿你们的爱情永远不变。愿你们在彼此的陪伴中，度过一个又一个美好的时光，共同迎接幸福的每一天。再次祝福你们，新婚快乐，幸福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