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将至，师生之间的情谊更加浓厚。在这个充满希望的季节，祝福老师们的话语也显得尤为重要。老师是知识的传播者，是心灵的引导者，他们用无私的爱与辛勤的付出，陪伴着我们成长。以下是一些简短而美好的新年祝福语，表达我们对老师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在新的一年里，愿老师们的每一天都充满快乐与满足。感谢您无私的奉献与辛勤的耕耘，您不仅教会了我们知识，更教会了我们如何做人。愿您的生活如同春日般温暖，事业如同夏日般辉煌。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老师，您就像园丁，辛勤培育着每一朵花朵。愿新的一年，您能收获满满的喜悦，看到您培育的学生们在各自的领域中绽放光彩。祝您在新的一年里，桃李满天下，心想事成！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新年快乐，亲爱的老师！愿您在新的一年里，身体健康，精神焕发。您辛勤的付出总是默默无闻，但我们都感受到了您的爱与温暖。希望每一位老师都能在忙碌中找到属于自己的快乐时光。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新年是梦想起航的时刻，老师，愿您在新的一年里实现自己的理想，成就更加辉煌的事业。您是我们心中最崇高的榜样，愿您以坚定的步伐继续前行，带领更多学生走向成功的彼岸。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在过去的一年里，我们共同经历了许多美好的时光。老师的教诲如春风化雨，滋润着我们的心田。新年到来之际，让我们一起回忆那些难忘的瞬间，期待未来更多的精彩。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愿每一位老师在新的一年里，心情如花般绽放，智慧如星般璀璨。愿我们的祝福伴您左右，感谢您一直以来的辛勤付出，愿未来的日子更加美好。新年快乐，老师！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