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6666" w14:textId="77777777" w:rsidR="004B0042" w:rsidRDefault="004B0042">
      <w:pPr>
        <w:rPr>
          <w:rFonts w:hint="eastAsia"/>
        </w:rPr>
      </w:pPr>
    </w:p>
    <w:p w14:paraId="7C48FAC1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方向的拼音怎么写</w:t>
      </w:r>
    </w:p>
    <w:p w14:paraId="2C0F3435" w14:textId="77777777" w:rsidR="004B0042" w:rsidRDefault="004B0042">
      <w:pPr>
        <w:rPr>
          <w:rFonts w:hint="eastAsia"/>
        </w:rPr>
      </w:pPr>
    </w:p>
    <w:p w14:paraId="258F97D5" w14:textId="77777777" w:rsidR="004B0042" w:rsidRDefault="004B0042">
      <w:pPr>
        <w:rPr>
          <w:rFonts w:hint="eastAsia"/>
        </w:rPr>
      </w:pPr>
    </w:p>
    <w:p w14:paraId="452EDFCA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在汉语拼音系统中，"方向"这个词的拼音写作 "fāng xiàng"。汉语拼音是中华人民共和国官方颁布的拉丁字母拼写法，用于标注汉字的读音，它不仅是学习普通话的重要工具，也是中国儿童识字和外国人学习中文的桥梁。</w:t>
      </w:r>
    </w:p>
    <w:p w14:paraId="2BFAEB34" w14:textId="77777777" w:rsidR="004B0042" w:rsidRDefault="004B0042">
      <w:pPr>
        <w:rPr>
          <w:rFonts w:hint="eastAsia"/>
        </w:rPr>
      </w:pPr>
    </w:p>
    <w:p w14:paraId="1A62FE12" w14:textId="77777777" w:rsidR="004B0042" w:rsidRDefault="004B0042">
      <w:pPr>
        <w:rPr>
          <w:rFonts w:hint="eastAsia"/>
        </w:rPr>
      </w:pPr>
    </w:p>
    <w:p w14:paraId="0A676BD7" w14:textId="77777777" w:rsidR="004B0042" w:rsidRDefault="004B0042">
      <w:pPr>
        <w:rPr>
          <w:rFonts w:hint="eastAsia"/>
        </w:rPr>
      </w:pPr>
    </w:p>
    <w:p w14:paraId="0162D277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389449F8" w14:textId="77777777" w:rsidR="004B0042" w:rsidRDefault="004B0042">
      <w:pPr>
        <w:rPr>
          <w:rFonts w:hint="eastAsia"/>
        </w:rPr>
      </w:pPr>
    </w:p>
    <w:p w14:paraId="44E3D8B9" w14:textId="77777777" w:rsidR="004B0042" w:rsidRDefault="004B0042">
      <w:pPr>
        <w:rPr>
          <w:rFonts w:hint="eastAsia"/>
        </w:rPr>
      </w:pPr>
    </w:p>
    <w:p w14:paraId="5CE5B861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汉语拼音方案是在1958年由中国政府正式批准实施的。在此之前，中国历史上存在过多种为汉字注音的方法，例如直音、反切等，但这些方法都不如汉语拼音直观和易学。汉语拼音的创立，不仅简化了汉字的学习过程，还促进了普通话在全国范围内的推广，对于提升全民文化素质有着不可忽视的作用。</w:t>
      </w:r>
    </w:p>
    <w:p w14:paraId="5668BA3F" w14:textId="77777777" w:rsidR="004B0042" w:rsidRDefault="004B0042">
      <w:pPr>
        <w:rPr>
          <w:rFonts w:hint="eastAsia"/>
        </w:rPr>
      </w:pPr>
    </w:p>
    <w:p w14:paraId="32508BA8" w14:textId="77777777" w:rsidR="004B0042" w:rsidRDefault="004B0042">
      <w:pPr>
        <w:rPr>
          <w:rFonts w:hint="eastAsia"/>
        </w:rPr>
      </w:pPr>
    </w:p>
    <w:p w14:paraId="462C76CF" w14:textId="77777777" w:rsidR="004B0042" w:rsidRDefault="004B0042">
      <w:pPr>
        <w:rPr>
          <w:rFonts w:hint="eastAsia"/>
        </w:rPr>
      </w:pPr>
    </w:p>
    <w:p w14:paraId="73F97079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“方”与“向”的拼音构成</w:t>
      </w:r>
    </w:p>
    <w:p w14:paraId="59F48C48" w14:textId="77777777" w:rsidR="004B0042" w:rsidRDefault="004B0042">
      <w:pPr>
        <w:rPr>
          <w:rFonts w:hint="eastAsia"/>
        </w:rPr>
      </w:pPr>
    </w:p>
    <w:p w14:paraId="146A960C" w14:textId="77777777" w:rsidR="004B0042" w:rsidRDefault="004B0042">
      <w:pPr>
        <w:rPr>
          <w:rFonts w:hint="eastAsia"/>
        </w:rPr>
      </w:pPr>
    </w:p>
    <w:p w14:paraId="382BF2C0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具体来看，“方”的拼音是 “fāng”，其中 “f-” 是声母，代表发音时气流通过双唇摩擦而出的声音；“-āng” 是韵母部分，表示舌头位置及口型的状态。“向”的拼音是 “xiàng”，“x-” 作为声母，发音时舌尖靠近上颚，气流从中挤出产生摩擦音；“-iàng” 则由介音 “i” 和主要元音 “àng” 组成，构成了完整的韵母结构。</w:t>
      </w:r>
    </w:p>
    <w:p w14:paraId="427A06D8" w14:textId="77777777" w:rsidR="004B0042" w:rsidRDefault="004B0042">
      <w:pPr>
        <w:rPr>
          <w:rFonts w:hint="eastAsia"/>
        </w:rPr>
      </w:pPr>
    </w:p>
    <w:p w14:paraId="73D34DB4" w14:textId="77777777" w:rsidR="004B0042" w:rsidRDefault="004B0042">
      <w:pPr>
        <w:rPr>
          <w:rFonts w:hint="eastAsia"/>
        </w:rPr>
      </w:pPr>
    </w:p>
    <w:p w14:paraId="4A2BF0BA" w14:textId="77777777" w:rsidR="004B0042" w:rsidRDefault="004B0042">
      <w:pPr>
        <w:rPr>
          <w:rFonts w:hint="eastAsia"/>
        </w:rPr>
      </w:pPr>
    </w:p>
    <w:p w14:paraId="43D332DF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566E34BC" w14:textId="77777777" w:rsidR="004B0042" w:rsidRDefault="004B0042">
      <w:pPr>
        <w:rPr>
          <w:rFonts w:hint="eastAsia"/>
        </w:rPr>
      </w:pPr>
    </w:p>
    <w:p w14:paraId="148BB51B" w14:textId="77777777" w:rsidR="004B0042" w:rsidRDefault="004B0042">
      <w:pPr>
        <w:rPr>
          <w:rFonts w:hint="eastAsia"/>
        </w:rPr>
      </w:pPr>
    </w:p>
    <w:p w14:paraId="2B2EDF86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值得注意的是，在汉语拼音中，每个音节都有四个声调（或称平上去入），不同的声调可以改变词义。比如 “fāng” 为一声，是一个平调，而 “xiàng” 为四声，是一个降升调。正确使用声调对于准确表达词语的意义至关重要。汉语中的同音字很多，若不注意声调，可能会导致误解。因此，在书写和朗读时，都应重视声调的准确性。</w:t>
      </w:r>
    </w:p>
    <w:p w14:paraId="3C62926C" w14:textId="77777777" w:rsidR="004B0042" w:rsidRDefault="004B0042">
      <w:pPr>
        <w:rPr>
          <w:rFonts w:hint="eastAsia"/>
        </w:rPr>
      </w:pPr>
    </w:p>
    <w:p w14:paraId="5E40B2AE" w14:textId="77777777" w:rsidR="004B0042" w:rsidRDefault="004B0042">
      <w:pPr>
        <w:rPr>
          <w:rFonts w:hint="eastAsia"/>
        </w:rPr>
      </w:pPr>
    </w:p>
    <w:p w14:paraId="54653F10" w14:textId="77777777" w:rsidR="004B0042" w:rsidRDefault="004B0042">
      <w:pPr>
        <w:rPr>
          <w:rFonts w:hint="eastAsia"/>
        </w:rPr>
      </w:pPr>
    </w:p>
    <w:p w14:paraId="37CEA98C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实际应用中的汉语拼音</w:t>
      </w:r>
    </w:p>
    <w:p w14:paraId="751FAEA6" w14:textId="77777777" w:rsidR="004B0042" w:rsidRDefault="004B0042">
      <w:pPr>
        <w:rPr>
          <w:rFonts w:hint="eastAsia"/>
        </w:rPr>
      </w:pPr>
    </w:p>
    <w:p w14:paraId="3EF77353" w14:textId="77777777" w:rsidR="004B0042" w:rsidRDefault="004B0042">
      <w:pPr>
        <w:rPr>
          <w:rFonts w:hint="eastAsia"/>
        </w:rPr>
      </w:pPr>
    </w:p>
    <w:p w14:paraId="6E36D1E7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在日常生活中，汉语拼音被广泛应用于各种场景，包括教育、信息技术、地名标识等领域。对于非母语者而言，掌握好汉语拼音有助于更快地熟悉汉字的发音规则，进而提高语言交流的能力。随着全球化的进程加快，越来越多的人开始学习中文，汉语拼音作为入门钥匙的角色愈发显得重要。</w:t>
      </w:r>
    </w:p>
    <w:p w14:paraId="7DE0EDBA" w14:textId="77777777" w:rsidR="004B0042" w:rsidRDefault="004B0042">
      <w:pPr>
        <w:rPr>
          <w:rFonts w:hint="eastAsia"/>
        </w:rPr>
      </w:pPr>
    </w:p>
    <w:p w14:paraId="4362A239" w14:textId="77777777" w:rsidR="004B0042" w:rsidRDefault="004B0042">
      <w:pPr>
        <w:rPr>
          <w:rFonts w:hint="eastAsia"/>
        </w:rPr>
      </w:pPr>
    </w:p>
    <w:p w14:paraId="378AE9DE" w14:textId="77777777" w:rsidR="004B0042" w:rsidRDefault="004B0042">
      <w:pPr>
        <w:rPr>
          <w:rFonts w:hint="eastAsia"/>
        </w:rPr>
      </w:pPr>
    </w:p>
    <w:p w14:paraId="5336D1EB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E2F58" w14:textId="77777777" w:rsidR="004B0042" w:rsidRDefault="004B0042">
      <w:pPr>
        <w:rPr>
          <w:rFonts w:hint="eastAsia"/>
        </w:rPr>
      </w:pPr>
    </w:p>
    <w:p w14:paraId="6F8DA49B" w14:textId="77777777" w:rsidR="004B0042" w:rsidRDefault="004B0042">
      <w:pPr>
        <w:rPr>
          <w:rFonts w:hint="eastAsia"/>
        </w:rPr>
      </w:pPr>
    </w:p>
    <w:p w14:paraId="5B54D32A" w14:textId="77777777" w:rsidR="004B0042" w:rsidRDefault="004B0042">
      <w:pPr>
        <w:rPr>
          <w:rFonts w:hint="eastAsia"/>
        </w:rPr>
      </w:pPr>
      <w:r>
        <w:rPr>
          <w:rFonts w:hint="eastAsia"/>
        </w:rPr>
        <w:tab/>
        <w:t>“方向”的拼音为 “fāng xiàng”。了解并熟练运用汉语拼音，不仅可以帮助我们更好地理解汉语的语言特点，还能为跨文化交流提供便利。无论是对于初学者还是已经有一定汉语基础的人来说，深入研究汉语拼音及其背后的文化内涵，都是一个非常有价值的过程。</w:t>
      </w:r>
    </w:p>
    <w:p w14:paraId="0CCF36A5" w14:textId="77777777" w:rsidR="004B0042" w:rsidRDefault="004B0042">
      <w:pPr>
        <w:rPr>
          <w:rFonts w:hint="eastAsia"/>
        </w:rPr>
      </w:pPr>
    </w:p>
    <w:p w14:paraId="574252C3" w14:textId="77777777" w:rsidR="004B0042" w:rsidRDefault="004B0042">
      <w:pPr>
        <w:rPr>
          <w:rFonts w:hint="eastAsia"/>
        </w:rPr>
      </w:pPr>
    </w:p>
    <w:p w14:paraId="5F58F526" w14:textId="77777777" w:rsidR="004B0042" w:rsidRDefault="004B0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12F2E" w14:textId="266DDA35" w:rsidR="00B4492B" w:rsidRDefault="00B4492B"/>
    <w:sectPr w:rsidR="00B4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B"/>
    <w:rsid w:val="004B0042"/>
    <w:rsid w:val="005B05E0"/>
    <w:rsid w:val="00B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412BE-B69C-4E0F-985A-6D90C32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