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0130B" w14:textId="77777777" w:rsidR="000546D6" w:rsidRDefault="000546D6">
      <w:pPr>
        <w:rPr>
          <w:rFonts w:hint="eastAsia"/>
        </w:rPr>
      </w:pPr>
      <w:r>
        <w:rPr>
          <w:rFonts w:hint="eastAsia"/>
        </w:rPr>
        <w:t>施的拼音怎么拼写</w:t>
      </w:r>
    </w:p>
    <w:p w14:paraId="068A0742" w14:textId="77777777" w:rsidR="000546D6" w:rsidRDefault="000546D6">
      <w:pPr>
        <w:rPr>
          <w:rFonts w:hint="eastAsia"/>
        </w:rPr>
      </w:pPr>
      <w:r>
        <w:rPr>
          <w:rFonts w:hint="eastAsia"/>
        </w:rPr>
        <w:t>汉字“施”在汉语拼音中的拼写为“shī”。这个字具有多义性，能够作为动词、名词等不同词性的词汇使用，在不同的语境中表达不同的含义。它最早见于甲骨文，其本意是摊开、铺展，后来引申出给予、馈赠的意思。今天，我们来深入了解这个有着悠久历史和丰富内涵的汉字。</w:t>
      </w:r>
    </w:p>
    <w:p w14:paraId="0F198FE3" w14:textId="77777777" w:rsidR="000546D6" w:rsidRDefault="000546D6">
      <w:pPr>
        <w:rPr>
          <w:rFonts w:hint="eastAsia"/>
        </w:rPr>
      </w:pPr>
    </w:p>
    <w:p w14:paraId="534E445D" w14:textId="77777777" w:rsidR="000546D6" w:rsidRDefault="000546D6">
      <w:pPr>
        <w:rPr>
          <w:rFonts w:hint="eastAsia"/>
        </w:rPr>
      </w:pPr>
      <w:r>
        <w:rPr>
          <w:rFonts w:hint="eastAsia"/>
        </w:rPr>
        <w:t>发音与声调</w:t>
      </w:r>
    </w:p>
    <w:p w14:paraId="48CB51D7" w14:textId="77777777" w:rsidR="000546D6" w:rsidRDefault="000546D6">
      <w:pPr>
        <w:rPr>
          <w:rFonts w:hint="eastAsia"/>
        </w:rPr>
      </w:pPr>
      <w:r>
        <w:rPr>
          <w:rFonts w:hint="eastAsia"/>
        </w:rPr>
        <w:t>“施”的拼音由两个部分组成：“sh-”和“-ī”。其中，“sh”是一个翘舌音，发音时舌尖轻触上颚，气流从舌头两侧通过；而“-ī”则代表了该字的韵母，是一个长音，发音时口型保持不变，声音持续。在四声系统里，“施”的声调是阴平，即第一声，发音高且平稳，给人一种柔和而不失坚定的感觉。</w:t>
      </w:r>
    </w:p>
    <w:p w14:paraId="5D4672EB" w14:textId="77777777" w:rsidR="000546D6" w:rsidRDefault="000546D6">
      <w:pPr>
        <w:rPr>
          <w:rFonts w:hint="eastAsia"/>
        </w:rPr>
      </w:pPr>
    </w:p>
    <w:p w14:paraId="6F16C3E9" w14:textId="77777777" w:rsidR="000546D6" w:rsidRDefault="000546D6">
      <w:pPr>
        <w:rPr>
          <w:rFonts w:hint="eastAsia"/>
        </w:rPr>
      </w:pPr>
      <w:r>
        <w:rPr>
          <w:rFonts w:hint="eastAsia"/>
        </w:rPr>
        <w:t>字形演变</w:t>
      </w:r>
    </w:p>
    <w:p w14:paraId="193095B9" w14:textId="77777777" w:rsidR="000546D6" w:rsidRDefault="000546D6">
      <w:pPr>
        <w:rPr>
          <w:rFonts w:hint="eastAsia"/>
        </w:rPr>
      </w:pPr>
      <w:r>
        <w:rPr>
          <w:rFonts w:hint="eastAsia"/>
        </w:rPr>
        <w:t>从古至今，“施”字经历了多次形态上的变化。早期的甲骨文形象地描绘了手拿着物品向外抛洒的动作，到了金文时期，线条变得更加流畅简洁，结构也更为规整。篆书时期的“施”已经与现代汉字非常相似，只是笔画更加圆润。隶书进一步简化了字形，使得书写更为便捷。最终，在楷书中定型为我们现在所见到的样子。</w:t>
      </w:r>
    </w:p>
    <w:p w14:paraId="4C0F4133" w14:textId="77777777" w:rsidR="000546D6" w:rsidRDefault="000546D6">
      <w:pPr>
        <w:rPr>
          <w:rFonts w:hint="eastAsia"/>
        </w:rPr>
      </w:pPr>
    </w:p>
    <w:p w14:paraId="75857ED6" w14:textId="77777777" w:rsidR="000546D6" w:rsidRDefault="000546D6">
      <w:pPr>
        <w:rPr>
          <w:rFonts w:hint="eastAsia"/>
        </w:rPr>
      </w:pPr>
      <w:r>
        <w:rPr>
          <w:rFonts w:hint="eastAsia"/>
        </w:rPr>
        <w:t>语义扩展</w:t>
      </w:r>
    </w:p>
    <w:p w14:paraId="78B91699" w14:textId="77777777" w:rsidR="000546D6" w:rsidRDefault="000546D6">
      <w:pPr>
        <w:rPr>
          <w:rFonts w:hint="eastAsia"/>
        </w:rPr>
      </w:pPr>
      <w:r>
        <w:rPr>
          <w:rFonts w:hint="eastAsia"/>
        </w:rPr>
        <w:t>除了基本意义外，“施”还衍生出了许多其他用法。例如，在佛教文化中，“布施”是一种重要的修行方式，指的是慷慨地给予他人物质或精神上的帮助。“施”还可以表示影响、作用，如“施行法令”，意味着将法律付诸实践。在医学领域，“施针”则是指进行针灸治疗的过程。由此可见，“施”字的应用范围相当广泛。</w:t>
      </w:r>
    </w:p>
    <w:p w14:paraId="262CC1CD" w14:textId="77777777" w:rsidR="000546D6" w:rsidRDefault="000546D6">
      <w:pPr>
        <w:rPr>
          <w:rFonts w:hint="eastAsia"/>
        </w:rPr>
      </w:pPr>
    </w:p>
    <w:p w14:paraId="71C0FE2F" w14:textId="77777777" w:rsidR="000546D6" w:rsidRDefault="000546D6">
      <w:pPr>
        <w:rPr>
          <w:rFonts w:hint="eastAsia"/>
        </w:rPr>
      </w:pPr>
      <w:r>
        <w:rPr>
          <w:rFonts w:hint="eastAsia"/>
        </w:rPr>
        <w:t>文化价值</w:t>
      </w:r>
    </w:p>
    <w:p w14:paraId="36E13BA1" w14:textId="77777777" w:rsidR="000546D6" w:rsidRDefault="000546D6">
      <w:pPr>
        <w:rPr>
          <w:rFonts w:hint="eastAsia"/>
        </w:rPr>
      </w:pPr>
      <w:r>
        <w:rPr>
          <w:rFonts w:hint="eastAsia"/>
        </w:rPr>
        <w:t>“施”不仅是一个普通的汉字，更承载着深厚的文化底蕴。在中国传统文化里，强调“仁爱”、“礼让”，而“施”正是这些美德的具体体现之一。无论是个人之间的相互帮助，还是国家对社会福利政策的实施，都体现了“施”的精神实质。在文学作品中，“施”也常常被用来描写人物之间的情感交流和社会关系的构建，成为传递正能量的重要媒介。</w:t>
      </w:r>
    </w:p>
    <w:p w14:paraId="5918EC8A" w14:textId="77777777" w:rsidR="000546D6" w:rsidRDefault="000546D6">
      <w:pPr>
        <w:rPr>
          <w:rFonts w:hint="eastAsia"/>
        </w:rPr>
      </w:pPr>
    </w:p>
    <w:p w14:paraId="61D25B20" w14:textId="77777777" w:rsidR="000546D6" w:rsidRDefault="000546D6">
      <w:pPr>
        <w:rPr>
          <w:rFonts w:hint="eastAsia"/>
        </w:rPr>
      </w:pPr>
      <w:r>
        <w:rPr>
          <w:rFonts w:hint="eastAsia"/>
        </w:rPr>
        <w:t>最后的总结</w:t>
      </w:r>
    </w:p>
    <w:p w14:paraId="4B2F2997" w14:textId="77777777" w:rsidR="000546D6" w:rsidRDefault="000546D6">
      <w:pPr>
        <w:rPr>
          <w:rFonts w:hint="eastAsia"/>
        </w:rPr>
      </w:pPr>
      <w:r>
        <w:rPr>
          <w:rFonts w:hint="eastAsia"/>
        </w:rPr>
        <w:t>“施”的拼音为“shī”，其丰富的语义和深刻的内涵反映了中华民族的传统美德和价值观。随着时代的发展，“施”的概念也在不断拓展更新，继续在现代社会生活中发挥着积极的作用。希望通过对“施”的了解，大家能够更好地认识中国语言文字的魅力，并将其蕴含的美好品质传承下去。</w:t>
      </w:r>
    </w:p>
    <w:p w14:paraId="2B9E1F66" w14:textId="77777777" w:rsidR="000546D6" w:rsidRDefault="000546D6">
      <w:pPr>
        <w:rPr>
          <w:rFonts w:hint="eastAsia"/>
        </w:rPr>
      </w:pPr>
    </w:p>
    <w:p w14:paraId="3AEABCFD" w14:textId="77777777" w:rsidR="000546D6" w:rsidRDefault="000546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83028D" w14:textId="6C274E10" w:rsidR="009052E9" w:rsidRDefault="009052E9"/>
    <w:sectPr w:rsidR="00905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E9"/>
    <w:rsid w:val="000546D6"/>
    <w:rsid w:val="009052E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67832-E430-4099-AC3E-B213C36C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