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7CF8" w14:textId="77777777" w:rsidR="00854106" w:rsidRDefault="00854106">
      <w:pPr>
        <w:rPr>
          <w:rFonts w:hint="eastAsia"/>
        </w:rPr>
      </w:pPr>
      <w:r>
        <w:rPr>
          <w:rFonts w:hint="eastAsia"/>
        </w:rPr>
        <w:t>旁逸斜出的拼音字有哪些组词语在汉语中，“旁逸斜出”这个成语是用来形容事物或情况偏离了常规的发展方向或者位置，多用来描述树木枝条等自然生长的状态，也比喻文章、议论等脱离主题或正轨。在这里，我们将会探讨一些与“旁逸斜出”的拼音字相关的词汇组合。</w:t>
      </w:r>
    </w:p>
    <w:p w14:paraId="31A0E2B0" w14:textId="77777777" w:rsidR="00854106" w:rsidRDefault="00854106">
      <w:pPr>
        <w:rPr>
          <w:rFonts w:hint="eastAsia"/>
        </w:rPr>
      </w:pPr>
      <w:r>
        <w:rPr>
          <w:rFonts w:hint="eastAsia"/>
        </w:rPr>
        <w:t>首先需要明确的是，“旁逸斜出”的拼音是 ‘páng yì xié chū’，而我们将会基于这四个汉字来寻找相关的词汇组合。</w:t>
      </w:r>
    </w:p>
    <w:p w14:paraId="26BB4E96" w14:textId="77777777" w:rsidR="00854106" w:rsidRDefault="00854106">
      <w:pPr>
        <w:rPr>
          <w:rFonts w:hint="eastAsia"/>
        </w:rPr>
      </w:pPr>
      <w:r>
        <w:rPr>
          <w:rFonts w:hint="eastAsia"/>
        </w:rPr>
        <w:t>旁 (páng)“旁”这个字本身就有许多的词汇组合，例如：</w:t>
      </w:r>
    </w:p>
    <w:p w14:paraId="190790D0" w14:textId="77777777" w:rsidR="00854106" w:rsidRDefault="00854106">
      <w:pPr>
        <w:rPr>
          <w:rFonts w:hint="eastAsia"/>
        </w:rPr>
      </w:pPr>
      <w:r>
        <w:rPr>
          <w:rFonts w:hint="eastAsia"/>
        </w:rPr>
        <w:t>旁边 (páng biān): 表示在某物或某人的侧边或附近。</w:t>
      </w:r>
    </w:p>
    <w:p w14:paraId="0BA7E25C" w14:textId="77777777" w:rsidR="00854106" w:rsidRDefault="00854106">
      <w:pPr>
        <w:rPr>
          <w:rFonts w:hint="eastAsia"/>
        </w:rPr>
      </w:pPr>
      <w:r>
        <w:rPr>
          <w:rFonts w:hint="eastAsia"/>
        </w:rPr>
        <w:t>旁观 (páng guān): 指的是作为旁观者观察而不直接参与。</w:t>
      </w:r>
    </w:p>
    <w:p w14:paraId="173A3A3E" w14:textId="77777777" w:rsidR="00854106" w:rsidRDefault="00854106">
      <w:pPr>
        <w:rPr>
          <w:rFonts w:hint="eastAsia"/>
        </w:rPr>
      </w:pPr>
      <w:r>
        <w:rPr>
          <w:rFonts w:hint="eastAsia"/>
        </w:rPr>
        <w:t>旁听 (páng tīng): 在法律术语中指的是非正式参加庭审的人，而在日常语境中可以指没有正式参与的情况下听取会议或课程。</w:t>
      </w:r>
    </w:p>
    <w:p w14:paraId="3402D049" w14:textId="77777777" w:rsidR="00854106" w:rsidRDefault="00854106">
      <w:pPr>
        <w:rPr>
          <w:rFonts w:hint="eastAsia"/>
        </w:rPr>
      </w:pPr>
      <w:r>
        <w:rPr>
          <w:rFonts w:hint="eastAsia"/>
        </w:rPr>
        <w:t>逸 (yì)“逸”这个字同样可以与其他字组成多种词汇：</w:t>
      </w:r>
    </w:p>
    <w:p w14:paraId="153B24B1" w14:textId="77777777" w:rsidR="00854106" w:rsidRDefault="00854106">
      <w:pPr>
        <w:rPr>
          <w:rFonts w:hint="eastAsia"/>
        </w:rPr>
      </w:pPr>
      <w:r>
        <w:rPr>
          <w:rFonts w:hint="eastAsia"/>
        </w:rPr>
        <w:t>安逸 (ān yì): 形容一种舒适而无拘束的生活状态。</w:t>
      </w:r>
    </w:p>
    <w:p w14:paraId="7BEF1C72" w14:textId="77777777" w:rsidR="00854106" w:rsidRDefault="00854106">
      <w:pPr>
        <w:rPr>
          <w:rFonts w:hint="eastAsia"/>
        </w:rPr>
      </w:pPr>
      <w:r>
        <w:rPr>
          <w:rFonts w:hint="eastAsia"/>
        </w:rPr>
        <w:t>超逸 (chāo yì): 指超出一般水平，特别出众。</w:t>
      </w:r>
    </w:p>
    <w:p w14:paraId="240F7960" w14:textId="77777777" w:rsidR="00854106" w:rsidRDefault="00854106">
      <w:pPr>
        <w:rPr>
          <w:rFonts w:hint="eastAsia"/>
        </w:rPr>
      </w:pPr>
      <w:r>
        <w:rPr>
          <w:rFonts w:hint="eastAsia"/>
        </w:rPr>
        <w:t>逃逸 (táo yì): 指逃离或逃跑。</w:t>
      </w:r>
    </w:p>
    <w:p w14:paraId="7F428FBF" w14:textId="77777777" w:rsidR="00854106" w:rsidRDefault="00854106">
      <w:pPr>
        <w:rPr>
          <w:rFonts w:hint="eastAsia"/>
        </w:rPr>
      </w:pPr>
      <w:r>
        <w:rPr>
          <w:rFonts w:hint="eastAsia"/>
        </w:rPr>
        <w:t>斜 (xié)“斜”这个字也可以构成很多有意思的词组：</w:t>
      </w:r>
    </w:p>
    <w:p w14:paraId="7C7A1CC1" w14:textId="77777777" w:rsidR="00854106" w:rsidRDefault="00854106">
      <w:pPr>
        <w:rPr>
          <w:rFonts w:hint="eastAsia"/>
        </w:rPr>
      </w:pPr>
      <w:r>
        <w:rPr>
          <w:rFonts w:hint="eastAsia"/>
        </w:rPr>
        <w:t>斜视 (xié shì): 在医学上指的是眼睛不能同时注视一点的现象。</w:t>
      </w:r>
    </w:p>
    <w:p w14:paraId="797766B4" w14:textId="77777777" w:rsidR="00854106" w:rsidRDefault="00854106">
      <w:pPr>
        <w:rPr>
          <w:rFonts w:hint="eastAsia"/>
        </w:rPr>
      </w:pPr>
      <w:r>
        <w:rPr>
          <w:rFonts w:hint="eastAsia"/>
        </w:rPr>
        <w:t>倾斜 (qīng xié): 指物体从垂直线偏离的情况。</w:t>
      </w:r>
    </w:p>
    <w:p w14:paraId="0586F129" w14:textId="77777777" w:rsidR="00854106" w:rsidRDefault="00854106">
      <w:pPr>
        <w:rPr>
          <w:rFonts w:hint="eastAsia"/>
        </w:rPr>
      </w:pPr>
      <w:r>
        <w:rPr>
          <w:rFonts w:hint="eastAsia"/>
        </w:rPr>
        <w:t>斜阳 (xié yáng): 常用来形容傍晚时分的阳光。</w:t>
      </w:r>
    </w:p>
    <w:p w14:paraId="03A176A7" w14:textId="77777777" w:rsidR="00854106" w:rsidRDefault="00854106">
      <w:pPr>
        <w:rPr>
          <w:rFonts w:hint="eastAsia"/>
        </w:rPr>
      </w:pPr>
      <w:r>
        <w:rPr>
          <w:rFonts w:hint="eastAsia"/>
        </w:rPr>
        <w:t>出 (chū)“出”是最常见的汉字之一，其组成的词汇更是数不胜数：</w:t>
      </w:r>
    </w:p>
    <w:p w14:paraId="28B11BD7" w14:textId="77777777" w:rsidR="00854106" w:rsidRDefault="00854106">
      <w:pPr>
        <w:rPr>
          <w:rFonts w:hint="eastAsia"/>
        </w:rPr>
      </w:pPr>
      <w:r>
        <w:rPr>
          <w:rFonts w:hint="eastAsia"/>
        </w:rPr>
        <w:t>出现 (chū xiàn): 指事物显现出来。</w:t>
      </w:r>
    </w:p>
    <w:p w14:paraId="01A0D1C8" w14:textId="77777777" w:rsidR="00854106" w:rsidRDefault="00854106">
      <w:pPr>
        <w:rPr>
          <w:rFonts w:hint="eastAsia"/>
        </w:rPr>
      </w:pPr>
      <w:r>
        <w:rPr>
          <w:rFonts w:hint="eastAsia"/>
        </w:rPr>
        <w:t>出发 (chū fā): 开始旅程或者行动。</w:t>
      </w:r>
    </w:p>
    <w:p w14:paraId="42016420" w14:textId="77777777" w:rsidR="00854106" w:rsidRDefault="00854106">
      <w:pPr>
        <w:rPr>
          <w:rFonts w:hint="eastAsia"/>
        </w:rPr>
      </w:pPr>
      <w:r>
        <w:rPr>
          <w:rFonts w:hint="eastAsia"/>
        </w:rPr>
        <w:t>出名 (chū míng): 成为知名的人物或事物。</w:t>
      </w:r>
    </w:p>
    <w:p w14:paraId="049F2FA1" w14:textId="77777777" w:rsidR="00854106" w:rsidRDefault="00854106">
      <w:pPr>
        <w:rPr>
          <w:rFonts w:hint="eastAsia"/>
        </w:rPr>
      </w:pPr>
      <w:r>
        <w:rPr>
          <w:rFonts w:hint="eastAsia"/>
        </w:rPr>
        <w:t>综合词汇组合将上述四个字中的任意两个组合在一起，我们可以得到一些有趣的词汇，比如：</w:t>
      </w:r>
    </w:p>
    <w:p w14:paraId="27625A18" w14:textId="77777777" w:rsidR="00854106" w:rsidRDefault="00854106">
      <w:pPr>
        <w:rPr>
          <w:rFonts w:hint="eastAsia"/>
        </w:rPr>
      </w:pPr>
      <w:r>
        <w:rPr>
          <w:rFonts w:hint="eastAsia"/>
        </w:rPr>
        <w:t>旁出 (páng chū): 可能用于描述一种非主流的方式或方法。</w:t>
      </w:r>
    </w:p>
    <w:p w14:paraId="3A2CD1EC" w14:textId="77777777" w:rsidR="00854106" w:rsidRDefault="00854106">
      <w:pPr>
        <w:rPr>
          <w:rFonts w:hint="eastAsia"/>
        </w:rPr>
      </w:pPr>
      <w:r>
        <w:rPr>
          <w:rFonts w:hint="eastAsia"/>
        </w:rPr>
        <w:t>逸出 (yì chū): 可能表示从某个范围或限制中脱离出来。</w:t>
      </w:r>
    </w:p>
    <w:p w14:paraId="53CF6DC6" w14:textId="77777777" w:rsidR="00854106" w:rsidRDefault="00854106">
      <w:pPr>
        <w:rPr>
          <w:rFonts w:hint="eastAsia"/>
        </w:rPr>
      </w:pPr>
      <w:r>
        <w:rPr>
          <w:rFonts w:hint="eastAsia"/>
        </w:rPr>
        <w:t>斜逸 (xié yì): 这个词并不常见，但是可以理解为一种不规则的方向发展。</w:t>
      </w:r>
    </w:p>
    <w:p w14:paraId="0C6E4BBA" w14:textId="77777777" w:rsidR="00854106" w:rsidRDefault="00854106">
      <w:pPr>
        <w:rPr>
          <w:rFonts w:hint="eastAsia"/>
        </w:rPr>
      </w:pPr>
      <w:r>
        <w:rPr>
          <w:rFonts w:hint="eastAsia"/>
        </w:rPr>
        <w:t>最后的总结通过以上对“旁逸斜出”的拼音字的词汇组合探索，我们可以看到汉字的魅力在于它们能够灵活地组合成各种不同的意思。每一个汉字都承载着丰富的文化内涵，而当它们结合在一起时，则能表达更为复杂的思想和情感。</w:t>
      </w:r>
    </w:p>
    <w:p w14:paraId="23B2A6BD" w14:textId="77777777" w:rsidR="00854106" w:rsidRDefault="00854106">
      <w:pPr>
        <w:rPr>
          <w:rFonts w:hint="eastAsia"/>
        </w:rPr>
      </w:pPr>
    </w:p>
    <w:p w14:paraId="5AF0D7DC" w14:textId="77777777" w:rsidR="00854106" w:rsidRDefault="00854106">
      <w:pPr>
        <w:rPr>
          <w:rFonts w:hint="eastAsia"/>
        </w:rPr>
      </w:pPr>
      <w:r>
        <w:rPr>
          <w:rFonts w:hint="eastAsia"/>
        </w:rPr>
        <w:t>本文是由每日作文网(2345lzwz.com)为大家创作</w:t>
      </w:r>
    </w:p>
    <w:p w14:paraId="2AE260CC" w14:textId="17B37735" w:rsidR="00A660B1" w:rsidRDefault="00A660B1"/>
    <w:sectPr w:rsidR="00A66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B1"/>
    <w:rsid w:val="00854106"/>
    <w:rsid w:val="00A660B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C3241-ACB9-4F1C-B650-3E43AF62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0B1"/>
    <w:rPr>
      <w:rFonts w:cstheme="majorBidi"/>
      <w:color w:val="2F5496" w:themeColor="accent1" w:themeShade="BF"/>
      <w:sz w:val="28"/>
      <w:szCs w:val="28"/>
    </w:rPr>
  </w:style>
  <w:style w:type="character" w:customStyle="1" w:styleId="50">
    <w:name w:val="标题 5 字符"/>
    <w:basedOn w:val="a0"/>
    <w:link w:val="5"/>
    <w:uiPriority w:val="9"/>
    <w:semiHidden/>
    <w:rsid w:val="00A660B1"/>
    <w:rPr>
      <w:rFonts w:cstheme="majorBidi"/>
      <w:color w:val="2F5496" w:themeColor="accent1" w:themeShade="BF"/>
      <w:sz w:val="24"/>
    </w:rPr>
  </w:style>
  <w:style w:type="character" w:customStyle="1" w:styleId="60">
    <w:name w:val="标题 6 字符"/>
    <w:basedOn w:val="a0"/>
    <w:link w:val="6"/>
    <w:uiPriority w:val="9"/>
    <w:semiHidden/>
    <w:rsid w:val="00A660B1"/>
    <w:rPr>
      <w:rFonts w:cstheme="majorBidi"/>
      <w:b/>
      <w:bCs/>
      <w:color w:val="2F5496" w:themeColor="accent1" w:themeShade="BF"/>
    </w:rPr>
  </w:style>
  <w:style w:type="character" w:customStyle="1" w:styleId="70">
    <w:name w:val="标题 7 字符"/>
    <w:basedOn w:val="a0"/>
    <w:link w:val="7"/>
    <w:uiPriority w:val="9"/>
    <w:semiHidden/>
    <w:rsid w:val="00A660B1"/>
    <w:rPr>
      <w:rFonts w:cstheme="majorBidi"/>
      <w:b/>
      <w:bCs/>
      <w:color w:val="595959" w:themeColor="text1" w:themeTint="A6"/>
    </w:rPr>
  </w:style>
  <w:style w:type="character" w:customStyle="1" w:styleId="80">
    <w:name w:val="标题 8 字符"/>
    <w:basedOn w:val="a0"/>
    <w:link w:val="8"/>
    <w:uiPriority w:val="9"/>
    <w:semiHidden/>
    <w:rsid w:val="00A660B1"/>
    <w:rPr>
      <w:rFonts w:cstheme="majorBidi"/>
      <w:color w:val="595959" w:themeColor="text1" w:themeTint="A6"/>
    </w:rPr>
  </w:style>
  <w:style w:type="character" w:customStyle="1" w:styleId="90">
    <w:name w:val="标题 9 字符"/>
    <w:basedOn w:val="a0"/>
    <w:link w:val="9"/>
    <w:uiPriority w:val="9"/>
    <w:semiHidden/>
    <w:rsid w:val="00A660B1"/>
    <w:rPr>
      <w:rFonts w:eastAsiaTheme="majorEastAsia" w:cstheme="majorBidi"/>
      <w:color w:val="595959" w:themeColor="text1" w:themeTint="A6"/>
    </w:rPr>
  </w:style>
  <w:style w:type="paragraph" w:styleId="a3">
    <w:name w:val="Title"/>
    <w:basedOn w:val="a"/>
    <w:next w:val="a"/>
    <w:link w:val="a4"/>
    <w:uiPriority w:val="10"/>
    <w:qFormat/>
    <w:rsid w:val="00A66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0B1"/>
    <w:pPr>
      <w:spacing w:before="160"/>
      <w:jc w:val="center"/>
    </w:pPr>
    <w:rPr>
      <w:i/>
      <w:iCs/>
      <w:color w:val="404040" w:themeColor="text1" w:themeTint="BF"/>
    </w:rPr>
  </w:style>
  <w:style w:type="character" w:customStyle="1" w:styleId="a8">
    <w:name w:val="引用 字符"/>
    <w:basedOn w:val="a0"/>
    <w:link w:val="a7"/>
    <w:uiPriority w:val="29"/>
    <w:rsid w:val="00A660B1"/>
    <w:rPr>
      <w:i/>
      <w:iCs/>
      <w:color w:val="404040" w:themeColor="text1" w:themeTint="BF"/>
    </w:rPr>
  </w:style>
  <w:style w:type="paragraph" w:styleId="a9">
    <w:name w:val="List Paragraph"/>
    <w:basedOn w:val="a"/>
    <w:uiPriority w:val="34"/>
    <w:qFormat/>
    <w:rsid w:val="00A660B1"/>
    <w:pPr>
      <w:ind w:left="720"/>
      <w:contextualSpacing/>
    </w:pPr>
  </w:style>
  <w:style w:type="character" w:styleId="aa">
    <w:name w:val="Intense Emphasis"/>
    <w:basedOn w:val="a0"/>
    <w:uiPriority w:val="21"/>
    <w:qFormat/>
    <w:rsid w:val="00A660B1"/>
    <w:rPr>
      <w:i/>
      <w:iCs/>
      <w:color w:val="2F5496" w:themeColor="accent1" w:themeShade="BF"/>
    </w:rPr>
  </w:style>
  <w:style w:type="paragraph" w:styleId="ab">
    <w:name w:val="Intense Quote"/>
    <w:basedOn w:val="a"/>
    <w:next w:val="a"/>
    <w:link w:val="ac"/>
    <w:uiPriority w:val="30"/>
    <w:qFormat/>
    <w:rsid w:val="00A66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0B1"/>
    <w:rPr>
      <w:i/>
      <w:iCs/>
      <w:color w:val="2F5496" w:themeColor="accent1" w:themeShade="BF"/>
    </w:rPr>
  </w:style>
  <w:style w:type="character" w:styleId="ad">
    <w:name w:val="Intense Reference"/>
    <w:basedOn w:val="a0"/>
    <w:uiPriority w:val="32"/>
    <w:qFormat/>
    <w:rsid w:val="00A66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