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2827" w14:textId="77777777" w:rsidR="00096097" w:rsidRDefault="00096097">
      <w:pPr>
        <w:rPr>
          <w:rFonts w:hint="eastAsia"/>
        </w:rPr>
      </w:pPr>
    </w:p>
    <w:p w14:paraId="709C78EE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旌旗的意思和拼音</w:t>
      </w:r>
    </w:p>
    <w:p w14:paraId="2CF54055" w14:textId="77777777" w:rsidR="00096097" w:rsidRDefault="00096097">
      <w:pPr>
        <w:rPr>
          <w:rFonts w:hint="eastAsia"/>
        </w:rPr>
      </w:pPr>
    </w:p>
    <w:p w14:paraId="5BCC4AEC" w14:textId="77777777" w:rsidR="00096097" w:rsidRDefault="00096097">
      <w:pPr>
        <w:rPr>
          <w:rFonts w:hint="eastAsia"/>
        </w:rPr>
      </w:pPr>
    </w:p>
    <w:p w14:paraId="3FADD004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旌旗（jīng qí），在中文中通常指的是古代用于军事或典礼上的一种旗帜。旌旗不仅仅是一种简单的布制标志物，它在中国历史上承载着深厚的文化意义和象征价值。旌旗的颜色、图案、形状等元素往往具有特定的含义，能够代表不同的身份、地位、军队或者国家。例如，在古代战争中，将领们会通过不同的旌旗来标识自己的部队，以区分敌我；在庆典或祭祀活动中，旌旗则成为展示权力、荣耀的重要工具。</w:t>
      </w:r>
    </w:p>
    <w:p w14:paraId="6DC7E06D" w14:textId="77777777" w:rsidR="00096097" w:rsidRDefault="00096097">
      <w:pPr>
        <w:rPr>
          <w:rFonts w:hint="eastAsia"/>
        </w:rPr>
      </w:pPr>
    </w:p>
    <w:p w14:paraId="31CEAA80" w14:textId="77777777" w:rsidR="00096097" w:rsidRDefault="00096097">
      <w:pPr>
        <w:rPr>
          <w:rFonts w:hint="eastAsia"/>
        </w:rPr>
      </w:pPr>
    </w:p>
    <w:p w14:paraId="388A819E" w14:textId="77777777" w:rsidR="00096097" w:rsidRDefault="00096097">
      <w:pPr>
        <w:rPr>
          <w:rFonts w:hint="eastAsia"/>
        </w:rPr>
      </w:pPr>
    </w:p>
    <w:p w14:paraId="49611E52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旌旗的历史渊源</w:t>
      </w:r>
    </w:p>
    <w:p w14:paraId="6354BAD6" w14:textId="77777777" w:rsidR="00096097" w:rsidRDefault="00096097">
      <w:pPr>
        <w:rPr>
          <w:rFonts w:hint="eastAsia"/>
        </w:rPr>
      </w:pPr>
    </w:p>
    <w:p w14:paraId="78D7D026" w14:textId="77777777" w:rsidR="00096097" w:rsidRDefault="00096097">
      <w:pPr>
        <w:rPr>
          <w:rFonts w:hint="eastAsia"/>
        </w:rPr>
      </w:pPr>
    </w:p>
    <w:p w14:paraId="54DEEA89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旌旗的历史可以追溯到远古时期，随着社会的发展，其形式和用途也在不断演变。在中国古代，旌旗不仅是军事指挥的重要工具，也是政治权力和社会等级的象征。《周礼》中有详细记载了各种旌旗的使用规则，如天子出行时所用的“九旒”、诸侯出征时所举的“大纛”等。这些规定不仅体现了当时社会对礼仪制度的重视，也反映了旌旗在古代社会中的重要性。</w:t>
      </w:r>
    </w:p>
    <w:p w14:paraId="372FE0CF" w14:textId="77777777" w:rsidR="00096097" w:rsidRDefault="00096097">
      <w:pPr>
        <w:rPr>
          <w:rFonts w:hint="eastAsia"/>
        </w:rPr>
      </w:pPr>
    </w:p>
    <w:p w14:paraId="4979BB08" w14:textId="77777777" w:rsidR="00096097" w:rsidRDefault="00096097">
      <w:pPr>
        <w:rPr>
          <w:rFonts w:hint="eastAsia"/>
        </w:rPr>
      </w:pPr>
    </w:p>
    <w:p w14:paraId="173BFC41" w14:textId="77777777" w:rsidR="00096097" w:rsidRDefault="00096097">
      <w:pPr>
        <w:rPr>
          <w:rFonts w:hint="eastAsia"/>
        </w:rPr>
      </w:pPr>
    </w:p>
    <w:p w14:paraId="54781220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旌旗的文化内涵</w:t>
      </w:r>
    </w:p>
    <w:p w14:paraId="78500EF7" w14:textId="77777777" w:rsidR="00096097" w:rsidRDefault="00096097">
      <w:pPr>
        <w:rPr>
          <w:rFonts w:hint="eastAsia"/>
        </w:rPr>
      </w:pPr>
    </w:p>
    <w:p w14:paraId="681C2451" w14:textId="77777777" w:rsidR="00096097" w:rsidRDefault="00096097">
      <w:pPr>
        <w:rPr>
          <w:rFonts w:hint="eastAsia"/>
        </w:rPr>
      </w:pPr>
    </w:p>
    <w:p w14:paraId="0F6CDE5A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除了其实用功能外，旌旗还蕴含着丰富的文化内涵。在中国传统文化中，不同颜色的旌旗代表着不同的意义，比如红色常与喜庆、胜利联系在一起，而黑色则多用于哀悼或庄重的场合。旌旗上的图案也十分讲究，龙凤、云纹、花卉等传统元素常见于其中，每一种图案都承载着美好的寓意或是对未来的祝愿。随着时间的推移，虽然旌旗的具体形态和使用方式发生了变化，但它作为中华民族精神象征的地位始终未变。</w:t>
      </w:r>
    </w:p>
    <w:p w14:paraId="77504E0C" w14:textId="77777777" w:rsidR="00096097" w:rsidRDefault="00096097">
      <w:pPr>
        <w:rPr>
          <w:rFonts w:hint="eastAsia"/>
        </w:rPr>
      </w:pPr>
    </w:p>
    <w:p w14:paraId="49CFD2AF" w14:textId="77777777" w:rsidR="00096097" w:rsidRDefault="00096097">
      <w:pPr>
        <w:rPr>
          <w:rFonts w:hint="eastAsia"/>
        </w:rPr>
      </w:pPr>
    </w:p>
    <w:p w14:paraId="5342B51B" w14:textId="77777777" w:rsidR="00096097" w:rsidRDefault="00096097">
      <w:pPr>
        <w:rPr>
          <w:rFonts w:hint="eastAsia"/>
        </w:rPr>
      </w:pPr>
    </w:p>
    <w:p w14:paraId="1B7BE929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现代语境下的旌旗</w:t>
      </w:r>
    </w:p>
    <w:p w14:paraId="26DBEE73" w14:textId="77777777" w:rsidR="00096097" w:rsidRDefault="00096097">
      <w:pPr>
        <w:rPr>
          <w:rFonts w:hint="eastAsia"/>
        </w:rPr>
      </w:pPr>
    </w:p>
    <w:p w14:paraId="5AB47632" w14:textId="77777777" w:rsidR="00096097" w:rsidRDefault="00096097">
      <w:pPr>
        <w:rPr>
          <w:rFonts w:hint="eastAsia"/>
        </w:rPr>
      </w:pPr>
    </w:p>
    <w:p w14:paraId="350CBE8C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进入现代社会后，虽然传统的旌旗已不再广泛应用于军事或官方仪式之中，但其文化和象征意义仍然被保留下来，并以新的形式继续影响着人们的生活。例如，在重大节日或庆祝活动中，我们仍能看到各式各样的旗帜飘扬，它们不仅美化了环境，更传递了团结、和平的信息。同时，在一些特定的文化传承项目中，如传统武术表演、民间艺术展示等场合，旌旗作为重要的道具之一，帮助人们更好地理解和体验中华文化的魅力。</w:t>
      </w:r>
    </w:p>
    <w:p w14:paraId="4BBB2783" w14:textId="77777777" w:rsidR="00096097" w:rsidRDefault="00096097">
      <w:pPr>
        <w:rPr>
          <w:rFonts w:hint="eastAsia"/>
        </w:rPr>
      </w:pPr>
    </w:p>
    <w:p w14:paraId="02A39EBE" w14:textId="77777777" w:rsidR="00096097" w:rsidRDefault="00096097">
      <w:pPr>
        <w:rPr>
          <w:rFonts w:hint="eastAsia"/>
        </w:rPr>
      </w:pPr>
    </w:p>
    <w:p w14:paraId="533BE6E2" w14:textId="77777777" w:rsidR="00096097" w:rsidRDefault="00096097">
      <w:pPr>
        <w:rPr>
          <w:rFonts w:hint="eastAsia"/>
        </w:rPr>
      </w:pPr>
    </w:p>
    <w:p w14:paraId="19AA0363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58BE85" w14:textId="77777777" w:rsidR="00096097" w:rsidRDefault="00096097">
      <w:pPr>
        <w:rPr>
          <w:rFonts w:hint="eastAsia"/>
        </w:rPr>
      </w:pPr>
    </w:p>
    <w:p w14:paraId="684CF967" w14:textId="77777777" w:rsidR="00096097" w:rsidRDefault="00096097">
      <w:pPr>
        <w:rPr>
          <w:rFonts w:hint="eastAsia"/>
        </w:rPr>
      </w:pPr>
    </w:p>
    <w:p w14:paraId="28F8BECF" w14:textId="77777777" w:rsidR="00096097" w:rsidRDefault="00096097">
      <w:pPr>
        <w:rPr>
          <w:rFonts w:hint="eastAsia"/>
        </w:rPr>
      </w:pPr>
      <w:r>
        <w:rPr>
          <w:rFonts w:hint="eastAsia"/>
        </w:rPr>
        <w:tab/>
        <w:t>旌旗作为一种历史悠久的文化符号，不仅见证了中国古代社会的发展变迁，同时也承载着深厚的文化情感和民族记忆。即便是在今天，当我们看到那随风舞动的旌旗时，心中依旧能感受到那份来自远古的庄严与荣耀。无论是过去还是现在，旌旗都是连接中华民族历史与未来的重要纽带。</w:t>
      </w:r>
    </w:p>
    <w:p w14:paraId="0EDF3FFB" w14:textId="77777777" w:rsidR="00096097" w:rsidRDefault="00096097">
      <w:pPr>
        <w:rPr>
          <w:rFonts w:hint="eastAsia"/>
        </w:rPr>
      </w:pPr>
    </w:p>
    <w:p w14:paraId="74692871" w14:textId="77777777" w:rsidR="00096097" w:rsidRDefault="00096097">
      <w:pPr>
        <w:rPr>
          <w:rFonts w:hint="eastAsia"/>
        </w:rPr>
      </w:pPr>
    </w:p>
    <w:p w14:paraId="476C0BA7" w14:textId="77777777" w:rsidR="00096097" w:rsidRDefault="00096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CEADA" w14:textId="01417682" w:rsidR="00211444" w:rsidRDefault="00211444"/>
    <w:sectPr w:rsidR="0021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44"/>
    <w:rsid w:val="00096097"/>
    <w:rsid w:val="0021144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1CB44-3CC8-484A-95D9-41E02E69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