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23C6C" w14:textId="77777777" w:rsidR="0076695E" w:rsidRDefault="0076695E">
      <w:pPr>
        <w:rPr>
          <w:rFonts w:hint="eastAsia"/>
        </w:rPr>
      </w:pPr>
    </w:p>
    <w:p w14:paraId="02CC5D5E" w14:textId="77777777" w:rsidR="0076695E" w:rsidRDefault="0076695E">
      <w:pPr>
        <w:rPr>
          <w:rFonts w:hint="eastAsia"/>
        </w:rPr>
      </w:pPr>
      <w:r>
        <w:rPr>
          <w:rFonts w:hint="eastAsia"/>
        </w:rPr>
        <w:tab/>
        <w:t>旌旗的拼音和解释</w:t>
      </w:r>
    </w:p>
    <w:p w14:paraId="65D37EC7" w14:textId="77777777" w:rsidR="0076695E" w:rsidRDefault="0076695E">
      <w:pPr>
        <w:rPr>
          <w:rFonts w:hint="eastAsia"/>
        </w:rPr>
      </w:pPr>
    </w:p>
    <w:p w14:paraId="6AE034FC" w14:textId="77777777" w:rsidR="0076695E" w:rsidRDefault="0076695E">
      <w:pPr>
        <w:rPr>
          <w:rFonts w:hint="eastAsia"/>
        </w:rPr>
      </w:pPr>
    </w:p>
    <w:p w14:paraId="3D6FF6BF" w14:textId="77777777" w:rsidR="0076695E" w:rsidRDefault="0076695E">
      <w:pPr>
        <w:rPr>
          <w:rFonts w:hint="eastAsia"/>
        </w:rPr>
      </w:pPr>
      <w:r>
        <w:rPr>
          <w:rFonts w:hint="eastAsia"/>
        </w:rPr>
        <w:tab/>
        <w:t>“旌旗”在汉语中的拼音是 jīng qí。这两个字结合在一起，代表了古代中国用于军事、礼仪等多种场合的一种重要标志物。旌旗不仅是一种视觉上的符号，它还承载着深厚的文化意义，以及历史和传统的力量。</w:t>
      </w:r>
    </w:p>
    <w:p w14:paraId="0E275A54" w14:textId="77777777" w:rsidR="0076695E" w:rsidRDefault="0076695E">
      <w:pPr>
        <w:rPr>
          <w:rFonts w:hint="eastAsia"/>
        </w:rPr>
      </w:pPr>
    </w:p>
    <w:p w14:paraId="030082ED" w14:textId="77777777" w:rsidR="0076695E" w:rsidRDefault="0076695E">
      <w:pPr>
        <w:rPr>
          <w:rFonts w:hint="eastAsia"/>
        </w:rPr>
      </w:pPr>
    </w:p>
    <w:p w14:paraId="5CBB0B61" w14:textId="77777777" w:rsidR="0076695E" w:rsidRDefault="0076695E">
      <w:pPr>
        <w:rPr>
          <w:rFonts w:hint="eastAsia"/>
        </w:rPr>
      </w:pPr>
    </w:p>
    <w:p w14:paraId="1FA3EB75" w14:textId="77777777" w:rsidR="0076695E" w:rsidRDefault="0076695E">
      <w:pPr>
        <w:rPr>
          <w:rFonts w:hint="eastAsia"/>
        </w:rPr>
      </w:pPr>
      <w:r>
        <w:rPr>
          <w:rFonts w:hint="eastAsia"/>
        </w:rPr>
        <w:tab/>
        <w:t>旌的历史背景</w:t>
      </w:r>
    </w:p>
    <w:p w14:paraId="2589852E" w14:textId="77777777" w:rsidR="0076695E" w:rsidRDefault="0076695E">
      <w:pPr>
        <w:rPr>
          <w:rFonts w:hint="eastAsia"/>
        </w:rPr>
      </w:pPr>
    </w:p>
    <w:p w14:paraId="1AAC65E6" w14:textId="77777777" w:rsidR="0076695E" w:rsidRDefault="0076695E">
      <w:pPr>
        <w:rPr>
          <w:rFonts w:hint="eastAsia"/>
        </w:rPr>
      </w:pPr>
    </w:p>
    <w:p w14:paraId="2139BBD0" w14:textId="77777777" w:rsidR="0076695E" w:rsidRDefault="0076695E">
      <w:pPr>
        <w:rPr>
          <w:rFonts w:hint="eastAsia"/>
        </w:rPr>
      </w:pPr>
      <w:r>
        <w:rPr>
          <w:rFonts w:hint="eastAsia"/>
        </w:rPr>
        <w:tab/>
        <w:t>“旌”（jīng）这个字单独使用时，指的是古代一种带有装饰性羽毛或布条的长杆，通常用来作为指挥军队或标识身份地位的旗帜。在古代战争中，旌是将领权威的象征，士兵们通过观察旌的位置和动向来获取命令。在一些祭祀活动中，旌也被用作与神灵沟通的媒介，表达对祖先和天地的敬意。</w:t>
      </w:r>
    </w:p>
    <w:p w14:paraId="3B271D04" w14:textId="77777777" w:rsidR="0076695E" w:rsidRDefault="0076695E">
      <w:pPr>
        <w:rPr>
          <w:rFonts w:hint="eastAsia"/>
        </w:rPr>
      </w:pPr>
    </w:p>
    <w:p w14:paraId="625F8419" w14:textId="77777777" w:rsidR="0076695E" w:rsidRDefault="0076695E">
      <w:pPr>
        <w:rPr>
          <w:rFonts w:hint="eastAsia"/>
        </w:rPr>
      </w:pPr>
    </w:p>
    <w:p w14:paraId="27C382AC" w14:textId="77777777" w:rsidR="0076695E" w:rsidRDefault="0076695E">
      <w:pPr>
        <w:rPr>
          <w:rFonts w:hint="eastAsia"/>
        </w:rPr>
      </w:pPr>
    </w:p>
    <w:p w14:paraId="3C7A0C15" w14:textId="77777777" w:rsidR="0076695E" w:rsidRDefault="0076695E">
      <w:pPr>
        <w:rPr>
          <w:rFonts w:hint="eastAsia"/>
        </w:rPr>
      </w:pPr>
      <w:r>
        <w:rPr>
          <w:rFonts w:hint="eastAsia"/>
        </w:rPr>
        <w:tab/>
        <w:t>旗的演变与发展</w:t>
      </w:r>
    </w:p>
    <w:p w14:paraId="58D70F04" w14:textId="77777777" w:rsidR="0076695E" w:rsidRDefault="0076695E">
      <w:pPr>
        <w:rPr>
          <w:rFonts w:hint="eastAsia"/>
        </w:rPr>
      </w:pPr>
    </w:p>
    <w:p w14:paraId="2939578B" w14:textId="77777777" w:rsidR="0076695E" w:rsidRDefault="0076695E">
      <w:pPr>
        <w:rPr>
          <w:rFonts w:hint="eastAsia"/>
        </w:rPr>
      </w:pPr>
    </w:p>
    <w:p w14:paraId="1216DDAB" w14:textId="77777777" w:rsidR="0076695E" w:rsidRDefault="0076695E">
      <w:pPr>
        <w:rPr>
          <w:rFonts w:hint="eastAsia"/>
        </w:rPr>
      </w:pPr>
      <w:r>
        <w:rPr>
          <w:rFonts w:hint="eastAsia"/>
        </w:rPr>
        <w:tab/>
        <w:t>“旗”（qí）则更广泛地指代各种类型的旗帜，从国家的国旗到军队的军旗，再到民间使用的各种彩旗等。在中国历史上，旗的设计和使用随着朝代的更迭而不断变化。例如，周朝时期就已经有了严格的旗制，不同颜色和图案的旗子代表不同的官职和等级。到了明清两代，旗的颜色和图案更是成为了区分满汉文化的重要元素之一。</w:t>
      </w:r>
    </w:p>
    <w:p w14:paraId="2116C467" w14:textId="77777777" w:rsidR="0076695E" w:rsidRDefault="0076695E">
      <w:pPr>
        <w:rPr>
          <w:rFonts w:hint="eastAsia"/>
        </w:rPr>
      </w:pPr>
    </w:p>
    <w:p w14:paraId="28B96D56" w14:textId="77777777" w:rsidR="0076695E" w:rsidRDefault="0076695E">
      <w:pPr>
        <w:rPr>
          <w:rFonts w:hint="eastAsia"/>
        </w:rPr>
      </w:pPr>
    </w:p>
    <w:p w14:paraId="76313030" w14:textId="77777777" w:rsidR="0076695E" w:rsidRDefault="0076695E">
      <w:pPr>
        <w:rPr>
          <w:rFonts w:hint="eastAsia"/>
        </w:rPr>
      </w:pPr>
    </w:p>
    <w:p w14:paraId="5EB5D7FA" w14:textId="77777777" w:rsidR="0076695E" w:rsidRDefault="0076695E">
      <w:pPr>
        <w:rPr>
          <w:rFonts w:hint="eastAsia"/>
        </w:rPr>
      </w:pPr>
      <w:r>
        <w:rPr>
          <w:rFonts w:hint="eastAsia"/>
        </w:rPr>
        <w:tab/>
        <w:t>旌旗在文化中的角色</w:t>
      </w:r>
    </w:p>
    <w:p w14:paraId="7D1DFDE9" w14:textId="77777777" w:rsidR="0076695E" w:rsidRDefault="0076695E">
      <w:pPr>
        <w:rPr>
          <w:rFonts w:hint="eastAsia"/>
        </w:rPr>
      </w:pPr>
    </w:p>
    <w:p w14:paraId="3D5DD542" w14:textId="77777777" w:rsidR="0076695E" w:rsidRDefault="0076695E">
      <w:pPr>
        <w:rPr>
          <w:rFonts w:hint="eastAsia"/>
        </w:rPr>
      </w:pPr>
    </w:p>
    <w:p w14:paraId="7F9B00D5" w14:textId="77777777" w:rsidR="0076695E" w:rsidRDefault="0076695E">
      <w:pPr>
        <w:rPr>
          <w:rFonts w:hint="eastAsia"/>
        </w:rPr>
      </w:pPr>
      <w:r>
        <w:rPr>
          <w:rFonts w:hint="eastAsia"/>
        </w:rPr>
        <w:tab/>
        <w:t>旌旗不仅仅是实用工具，在中国文化中还扮演着重要的精神角色。它们经常出现在诗词歌赋之中，成为文人墨客抒发情感、表达理想的重要意象。比如，“旌蔽日兮敌若云，矢交坠兮士争先”这句诗就描绘了战场上旌旗遮天蔽日、敌人如云般涌来的激烈场面。旌旗也是团结和凝聚人心的象征，当人们聚集在共同的旗帜下时，便能激发出强大的集体力量。</w:t>
      </w:r>
    </w:p>
    <w:p w14:paraId="47064DE9" w14:textId="77777777" w:rsidR="0076695E" w:rsidRDefault="0076695E">
      <w:pPr>
        <w:rPr>
          <w:rFonts w:hint="eastAsia"/>
        </w:rPr>
      </w:pPr>
    </w:p>
    <w:p w14:paraId="703A9145" w14:textId="77777777" w:rsidR="0076695E" w:rsidRDefault="0076695E">
      <w:pPr>
        <w:rPr>
          <w:rFonts w:hint="eastAsia"/>
        </w:rPr>
      </w:pPr>
    </w:p>
    <w:p w14:paraId="6F5D0CA9" w14:textId="77777777" w:rsidR="0076695E" w:rsidRDefault="0076695E">
      <w:pPr>
        <w:rPr>
          <w:rFonts w:hint="eastAsia"/>
        </w:rPr>
      </w:pPr>
    </w:p>
    <w:p w14:paraId="3DD0B7D1" w14:textId="77777777" w:rsidR="0076695E" w:rsidRDefault="0076695E">
      <w:pPr>
        <w:rPr>
          <w:rFonts w:hint="eastAsia"/>
        </w:rPr>
      </w:pPr>
      <w:r>
        <w:rPr>
          <w:rFonts w:hint="eastAsia"/>
        </w:rPr>
        <w:tab/>
        <w:t>现代语境下的旌旗</w:t>
      </w:r>
    </w:p>
    <w:p w14:paraId="2F50B8DF" w14:textId="77777777" w:rsidR="0076695E" w:rsidRDefault="0076695E">
      <w:pPr>
        <w:rPr>
          <w:rFonts w:hint="eastAsia"/>
        </w:rPr>
      </w:pPr>
    </w:p>
    <w:p w14:paraId="5CE2A4AC" w14:textId="77777777" w:rsidR="0076695E" w:rsidRDefault="0076695E">
      <w:pPr>
        <w:rPr>
          <w:rFonts w:hint="eastAsia"/>
        </w:rPr>
      </w:pPr>
    </w:p>
    <w:p w14:paraId="7AD3B269" w14:textId="77777777" w:rsidR="0076695E" w:rsidRDefault="0076695E">
      <w:pPr>
        <w:rPr>
          <w:rFonts w:hint="eastAsia"/>
        </w:rPr>
      </w:pPr>
      <w:r>
        <w:rPr>
          <w:rFonts w:hint="eastAsia"/>
        </w:rPr>
        <w:tab/>
        <w:t>虽然现代社会已经不再依赖传统的旌旗来进行军事指挥或礼仪活动，但旌旗所蕴含的精神价值依然被传承下来。今天，我们可以在各种庆祝活动中看到五颜六色的旗帜飘扬，这些旗帜不仅美化了环境，更重要的是传递了一种积极向上、充满活力的信息。而在国际舞台上，各国的国旗更是成为了国家形象的重要组成部分，每当国歌奏响、国旗升起，都能激发起国民强烈的爱国情怀。</w:t>
      </w:r>
    </w:p>
    <w:p w14:paraId="42CB0238" w14:textId="77777777" w:rsidR="0076695E" w:rsidRDefault="0076695E">
      <w:pPr>
        <w:rPr>
          <w:rFonts w:hint="eastAsia"/>
        </w:rPr>
      </w:pPr>
    </w:p>
    <w:p w14:paraId="664BB25C" w14:textId="77777777" w:rsidR="0076695E" w:rsidRDefault="0076695E">
      <w:pPr>
        <w:rPr>
          <w:rFonts w:hint="eastAsia"/>
        </w:rPr>
      </w:pPr>
    </w:p>
    <w:p w14:paraId="6D30198C" w14:textId="77777777" w:rsidR="0076695E" w:rsidRDefault="0076695E">
      <w:pPr>
        <w:rPr>
          <w:rFonts w:hint="eastAsia"/>
        </w:rPr>
      </w:pPr>
    </w:p>
    <w:p w14:paraId="62B1B7D3" w14:textId="77777777" w:rsidR="0076695E" w:rsidRDefault="007669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782F61" w14:textId="77777777" w:rsidR="0076695E" w:rsidRDefault="0076695E">
      <w:pPr>
        <w:rPr>
          <w:rFonts w:hint="eastAsia"/>
        </w:rPr>
      </w:pPr>
    </w:p>
    <w:p w14:paraId="1203C096" w14:textId="77777777" w:rsidR="0076695E" w:rsidRDefault="0076695E">
      <w:pPr>
        <w:rPr>
          <w:rFonts w:hint="eastAsia"/>
        </w:rPr>
      </w:pPr>
    </w:p>
    <w:p w14:paraId="59B7F07F" w14:textId="77777777" w:rsidR="0076695E" w:rsidRDefault="0076695E">
      <w:pPr>
        <w:rPr>
          <w:rFonts w:hint="eastAsia"/>
        </w:rPr>
      </w:pPr>
      <w:r>
        <w:rPr>
          <w:rFonts w:hint="eastAsia"/>
        </w:rPr>
        <w:tab/>
        <w:t>旌旗不仅是汉字中的一个词汇，它更是中国古代文明的一个缩影，反映了当时的社会结构、军事制度、文化传统等多个方面。即使在科技高度发达的今天，旌旗背后的故事和它所代表的意义仍然值得我们去深入了解和铭记。通过研究旌旗，我们可以更好地理解中国悠久的历史文化和民族精神，同时也为现代社会的发展提供了宝贵的精神财富。</w:t>
      </w:r>
    </w:p>
    <w:p w14:paraId="0154F824" w14:textId="77777777" w:rsidR="0076695E" w:rsidRDefault="0076695E">
      <w:pPr>
        <w:rPr>
          <w:rFonts w:hint="eastAsia"/>
        </w:rPr>
      </w:pPr>
    </w:p>
    <w:p w14:paraId="6CCC0F02" w14:textId="77777777" w:rsidR="0076695E" w:rsidRDefault="0076695E">
      <w:pPr>
        <w:rPr>
          <w:rFonts w:hint="eastAsia"/>
        </w:rPr>
      </w:pPr>
    </w:p>
    <w:p w14:paraId="2A298B3F" w14:textId="77777777" w:rsidR="0076695E" w:rsidRDefault="007669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48587D" w14:textId="6B68AFB4" w:rsidR="00E275F8" w:rsidRDefault="00E275F8"/>
    <w:sectPr w:rsidR="00E27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F8"/>
    <w:rsid w:val="0076695E"/>
    <w:rsid w:val="00DD5DF1"/>
    <w:rsid w:val="00E2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B3078-EE09-435E-A7C7-67B020EB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