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40D0" w14:textId="77777777" w:rsidR="002A1D7E" w:rsidRDefault="002A1D7E">
      <w:pPr>
        <w:rPr>
          <w:rFonts w:hint="eastAsia"/>
        </w:rPr>
      </w:pPr>
      <w:r>
        <w:rPr>
          <w:rFonts w:hint="eastAsia"/>
        </w:rPr>
        <w:t>Zu Ren 的拼音</w:t>
      </w:r>
    </w:p>
    <w:p w14:paraId="1A8030EE" w14:textId="77777777" w:rsidR="002A1D7E" w:rsidRDefault="002A1D7E">
      <w:pPr>
        <w:rPr>
          <w:rFonts w:hint="eastAsia"/>
        </w:rPr>
      </w:pPr>
      <w:r>
        <w:rPr>
          <w:rFonts w:hint="eastAsia"/>
        </w:rPr>
        <w:t>在汉语拼音中，“族人”被标记为 "Zú Rén"。拼音是中华人民共和国官方颁布的汉字注音拉丁化方案，它不仅是学习普通话的标准工具，也是海外华人和国际友人接触中文的重要桥梁。通过“Zú Rén”这个简单的拼音组合，我们可以开启一段关于族群、文化传承以及社会结构的探索之旅。</w:t>
      </w:r>
    </w:p>
    <w:p w14:paraId="6BC5E06F" w14:textId="77777777" w:rsidR="002A1D7E" w:rsidRDefault="002A1D7E">
      <w:pPr>
        <w:rPr>
          <w:rFonts w:hint="eastAsia"/>
        </w:rPr>
      </w:pPr>
    </w:p>
    <w:p w14:paraId="2E913385" w14:textId="77777777" w:rsidR="002A1D7E" w:rsidRDefault="002A1D7E">
      <w:pPr>
        <w:rPr>
          <w:rFonts w:hint="eastAsia"/>
        </w:rPr>
      </w:pPr>
      <w:r>
        <w:rPr>
          <w:rFonts w:hint="eastAsia"/>
        </w:rPr>
        <w:t>理解 “Zú”的含义</w:t>
      </w:r>
    </w:p>
    <w:p w14:paraId="32C76662" w14:textId="77777777" w:rsidR="002A1D7E" w:rsidRDefault="002A1D7E">
      <w:pPr>
        <w:rPr>
          <w:rFonts w:hint="eastAsia"/>
        </w:rPr>
      </w:pPr>
      <w:r>
        <w:rPr>
          <w:rFonts w:hint="eastAsia"/>
        </w:rPr>
        <w:t>“Zú” 字的本意指的是同一血缘关系的人群集合体，即一族之人。在中国悠久的历史长河中，家族和氏族扮演了极其重要的角色，它们构成了社会的基本单位，影响着政治、经济乃至文化的方方面面。从古代的宗法制度到现代的家庭观念，族的概念始终贯穿其中，体现了中国人对于家庭纽带和社会秩序的重视。</w:t>
      </w:r>
    </w:p>
    <w:p w14:paraId="383DA824" w14:textId="77777777" w:rsidR="002A1D7E" w:rsidRDefault="002A1D7E">
      <w:pPr>
        <w:rPr>
          <w:rFonts w:hint="eastAsia"/>
        </w:rPr>
      </w:pPr>
    </w:p>
    <w:p w14:paraId="27706558" w14:textId="77777777" w:rsidR="002A1D7E" w:rsidRDefault="002A1D7E">
      <w:pPr>
        <w:rPr>
          <w:rFonts w:hint="eastAsia"/>
        </w:rPr>
      </w:pPr>
      <w:r>
        <w:rPr>
          <w:rFonts w:hint="eastAsia"/>
        </w:rPr>
        <w:t>探究 “Rén”的意义</w:t>
      </w:r>
    </w:p>
    <w:p w14:paraId="1A970D9A" w14:textId="77777777" w:rsidR="002A1D7E" w:rsidRDefault="002A1D7E">
      <w:pPr>
        <w:rPr>
          <w:rFonts w:hint="eastAsia"/>
        </w:rPr>
      </w:pPr>
      <w:r>
        <w:rPr>
          <w:rFonts w:hint="eastAsia"/>
        </w:rPr>
        <w:t>“Rén” 是人类、人的意思，在此特指属于某一群体或社区的成员。它不仅仅是一个生物学上的分类，更是一种身份认同的象征。在传统中国社会里，个人总是与群体紧密相连，个人的行为往往受到家族荣誉的影响，而个人的成功也被视为整个家族的荣耀。因此，“Rén” 强调的是个体与集体之间的和谐共生关系。</w:t>
      </w:r>
    </w:p>
    <w:p w14:paraId="61B2A00E" w14:textId="77777777" w:rsidR="002A1D7E" w:rsidRDefault="002A1D7E">
      <w:pPr>
        <w:rPr>
          <w:rFonts w:hint="eastAsia"/>
        </w:rPr>
      </w:pPr>
    </w:p>
    <w:p w14:paraId="20F4B137" w14:textId="77777777" w:rsidR="002A1D7E" w:rsidRDefault="002A1D7E">
      <w:pPr>
        <w:rPr>
          <w:rFonts w:hint="eastAsia"/>
        </w:rPr>
      </w:pPr>
      <w:r>
        <w:rPr>
          <w:rFonts w:hint="eastAsia"/>
        </w:rPr>
        <w:t>族人：历史与现代社会中的角色</w:t>
      </w:r>
    </w:p>
    <w:p w14:paraId="7972FA05" w14:textId="77777777" w:rsidR="002A1D7E" w:rsidRDefault="002A1D7E">
      <w:pPr>
        <w:rPr>
          <w:rFonts w:hint="eastAsia"/>
        </w:rPr>
      </w:pPr>
      <w:r>
        <w:rPr>
          <w:rFonts w:hint="eastAsia"/>
        </w:rPr>
        <w:t>随着时代的变迁，虽然传统的大家庭模式逐渐向核心家庭转变，但“族人”的概念并没有消失。相反，在现代社会中，它有了新的内涵。比如，在某些地区仍然保留着祭祖等传统习俗，族人们会定期相聚，共同缅怀先辈，强化家族意识。在商业领域，不少企业也以家族形式运作，族人之间相互支持，共同面对市场的挑战。</w:t>
      </w:r>
    </w:p>
    <w:p w14:paraId="3EFFA925" w14:textId="77777777" w:rsidR="002A1D7E" w:rsidRDefault="002A1D7E">
      <w:pPr>
        <w:rPr>
          <w:rFonts w:hint="eastAsia"/>
        </w:rPr>
      </w:pPr>
    </w:p>
    <w:p w14:paraId="79369E79" w14:textId="77777777" w:rsidR="002A1D7E" w:rsidRDefault="002A1D7E">
      <w:pPr>
        <w:rPr>
          <w:rFonts w:hint="eastAsia"/>
        </w:rPr>
      </w:pPr>
      <w:r>
        <w:rPr>
          <w:rFonts w:hint="eastAsia"/>
        </w:rPr>
        <w:t>族人在全球化背景下的新面貌</w:t>
      </w:r>
    </w:p>
    <w:p w14:paraId="723EBDEF" w14:textId="77777777" w:rsidR="002A1D7E" w:rsidRDefault="002A1D7E">
      <w:pPr>
        <w:rPr>
          <w:rFonts w:hint="eastAsia"/>
        </w:rPr>
      </w:pPr>
      <w:r>
        <w:rPr>
          <w:rFonts w:hint="eastAsia"/>
        </w:rPr>
        <w:t>在全球化的今天，“族人”的定义变得更加宽泛。移民潮使得许多华人分散世界各地，但他们依然保持着对原籍地深厚的情感联系。互联网的发展让远隔重洋的族人能够轻易保持沟通，分享信息，甚至共同参与公益活动。这种跨越国界的亲情纽带，展现了“族人”一词背后强大的凝聚力和生命力。</w:t>
      </w:r>
    </w:p>
    <w:p w14:paraId="438F8539" w14:textId="77777777" w:rsidR="002A1D7E" w:rsidRDefault="002A1D7E">
      <w:pPr>
        <w:rPr>
          <w:rFonts w:hint="eastAsia"/>
        </w:rPr>
      </w:pPr>
    </w:p>
    <w:p w14:paraId="3237ABD2" w14:textId="77777777" w:rsidR="002A1D7E" w:rsidRDefault="002A1D7E">
      <w:pPr>
        <w:rPr>
          <w:rFonts w:hint="eastAsia"/>
        </w:rPr>
      </w:pPr>
      <w:r>
        <w:rPr>
          <w:rFonts w:hint="eastAsia"/>
        </w:rPr>
        <w:t>最后的总结：族人精神的永恒价值</w:t>
      </w:r>
    </w:p>
    <w:p w14:paraId="269A1B36" w14:textId="77777777" w:rsidR="002A1D7E" w:rsidRDefault="002A1D7E">
      <w:pPr>
        <w:rPr>
          <w:rFonts w:hint="eastAsia"/>
        </w:rPr>
      </w:pPr>
      <w:r>
        <w:rPr>
          <w:rFonts w:hint="eastAsia"/>
        </w:rPr>
        <w:t>无论时代如何发展，“族人”所代表的那种亲密无间的感情纽带和共同奋斗的精神始终具有不可替代的价值。它提醒我们珍惜身边的人，不忘根本，同时也鼓励我们在更大的世界舞台上展现自己的风采。正如拼音 "Zú Rén" 所传达的信息一样，族人之间的联系超越了时间和空间的限制，成为连接过去与未来的桥梁。</w:t>
      </w:r>
    </w:p>
    <w:p w14:paraId="43942689" w14:textId="77777777" w:rsidR="002A1D7E" w:rsidRDefault="002A1D7E">
      <w:pPr>
        <w:rPr>
          <w:rFonts w:hint="eastAsia"/>
        </w:rPr>
      </w:pPr>
    </w:p>
    <w:p w14:paraId="3315FBCD" w14:textId="77777777" w:rsidR="002A1D7E" w:rsidRDefault="002A1D7E">
      <w:pPr>
        <w:rPr>
          <w:rFonts w:hint="eastAsia"/>
        </w:rPr>
      </w:pPr>
      <w:r>
        <w:rPr>
          <w:rFonts w:hint="eastAsia"/>
        </w:rPr>
        <w:t>本文是由每日作文网(2345lzwz.com)为大家创作</w:t>
      </w:r>
    </w:p>
    <w:p w14:paraId="58CE449D" w14:textId="2597293E" w:rsidR="009A53E6" w:rsidRDefault="009A53E6"/>
    <w:sectPr w:rsidR="009A5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E6"/>
    <w:rsid w:val="00230453"/>
    <w:rsid w:val="002A1D7E"/>
    <w:rsid w:val="009A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73ADE-2B83-4A29-AAF2-D177BB79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3E6"/>
    <w:rPr>
      <w:rFonts w:cstheme="majorBidi"/>
      <w:color w:val="2F5496" w:themeColor="accent1" w:themeShade="BF"/>
      <w:sz w:val="28"/>
      <w:szCs w:val="28"/>
    </w:rPr>
  </w:style>
  <w:style w:type="character" w:customStyle="1" w:styleId="50">
    <w:name w:val="标题 5 字符"/>
    <w:basedOn w:val="a0"/>
    <w:link w:val="5"/>
    <w:uiPriority w:val="9"/>
    <w:semiHidden/>
    <w:rsid w:val="009A53E6"/>
    <w:rPr>
      <w:rFonts w:cstheme="majorBidi"/>
      <w:color w:val="2F5496" w:themeColor="accent1" w:themeShade="BF"/>
      <w:sz w:val="24"/>
    </w:rPr>
  </w:style>
  <w:style w:type="character" w:customStyle="1" w:styleId="60">
    <w:name w:val="标题 6 字符"/>
    <w:basedOn w:val="a0"/>
    <w:link w:val="6"/>
    <w:uiPriority w:val="9"/>
    <w:semiHidden/>
    <w:rsid w:val="009A53E6"/>
    <w:rPr>
      <w:rFonts w:cstheme="majorBidi"/>
      <w:b/>
      <w:bCs/>
      <w:color w:val="2F5496" w:themeColor="accent1" w:themeShade="BF"/>
    </w:rPr>
  </w:style>
  <w:style w:type="character" w:customStyle="1" w:styleId="70">
    <w:name w:val="标题 7 字符"/>
    <w:basedOn w:val="a0"/>
    <w:link w:val="7"/>
    <w:uiPriority w:val="9"/>
    <w:semiHidden/>
    <w:rsid w:val="009A53E6"/>
    <w:rPr>
      <w:rFonts w:cstheme="majorBidi"/>
      <w:b/>
      <w:bCs/>
      <w:color w:val="595959" w:themeColor="text1" w:themeTint="A6"/>
    </w:rPr>
  </w:style>
  <w:style w:type="character" w:customStyle="1" w:styleId="80">
    <w:name w:val="标题 8 字符"/>
    <w:basedOn w:val="a0"/>
    <w:link w:val="8"/>
    <w:uiPriority w:val="9"/>
    <w:semiHidden/>
    <w:rsid w:val="009A53E6"/>
    <w:rPr>
      <w:rFonts w:cstheme="majorBidi"/>
      <w:color w:val="595959" w:themeColor="text1" w:themeTint="A6"/>
    </w:rPr>
  </w:style>
  <w:style w:type="character" w:customStyle="1" w:styleId="90">
    <w:name w:val="标题 9 字符"/>
    <w:basedOn w:val="a0"/>
    <w:link w:val="9"/>
    <w:uiPriority w:val="9"/>
    <w:semiHidden/>
    <w:rsid w:val="009A53E6"/>
    <w:rPr>
      <w:rFonts w:eastAsiaTheme="majorEastAsia" w:cstheme="majorBidi"/>
      <w:color w:val="595959" w:themeColor="text1" w:themeTint="A6"/>
    </w:rPr>
  </w:style>
  <w:style w:type="paragraph" w:styleId="a3">
    <w:name w:val="Title"/>
    <w:basedOn w:val="a"/>
    <w:next w:val="a"/>
    <w:link w:val="a4"/>
    <w:uiPriority w:val="10"/>
    <w:qFormat/>
    <w:rsid w:val="009A5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3E6"/>
    <w:pPr>
      <w:spacing w:before="160"/>
      <w:jc w:val="center"/>
    </w:pPr>
    <w:rPr>
      <w:i/>
      <w:iCs/>
      <w:color w:val="404040" w:themeColor="text1" w:themeTint="BF"/>
    </w:rPr>
  </w:style>
  <w:style w:type="character" w:customStyle="1" w:styleId="a8">
    <w:name w:val="引用 字符"/>
    <w:basedOn w:val="a0"/>
    <w:link w:val="a7"/>
    <w:uiPriority w:val="29"/>
    <w:rsid w:val="009A53E6"/>
    <w:rPr>
      <w:i/>
      <w:iCs/>
      <w:color w:val="404040" w:themeColor="text1" w:themeTint="BF"/>
    </w:rPr>
  </w:style>
  <w:style w:type="paragraph" w:styleId="a9">
    <w:name w:val="List Paragraph"/>
    <w:basedOn w:val="a"/>
    <w:uiPriority w:val="34"/>
    <w:qFormat/>
    <w:rsid w:val="009A53E6"/>
    <w:pPr>
      <w:ind w:left="720"/>
      <w:contextualSpacing/>
    </w:pPr>
  </w:style>
  <w:style w:type="character" w:styleId="aa">
    <w:name w:val="Intense Emphasis"/>
    <w:basedOn w:val="a0"/>
    <w:uiPriority w:val="21"/>
    <w:qFormat/>
    <w:rsid w:val="009A53E6"/>
    <w:rPr>
      <w:i/>
      <w:iCs/>
      <w:color w:val="2F5496" w:themeColor="accent1" w:themeShade="BF"/>
    </w:rPr>
  </w:style>
  <w:style w:type="paragraph" w:styleId="ab">
    <w:name w:val="Intense Quote"/>
    <w:basedOn w:val="a"/>
    <w:next w:val="a"/>
    <w:link w:val="ac"/>
    <w:uiPriority w:val="30"/>
    <w:qFormat/>
    <w:rsid w:val="009A5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3E6"/>
    <w:rPr>
      <w:i/>
      <w:iCs/>
      <w:color w:val="2F5496" w:themeColor="accent1" w:themeShade="BF"/>
    </w:rPr>
  </w:style>
  <w:style w:type="character" w:styleId="ad">
    <w:name w:val="Intense Reference"/>
    <w:basedOn w:val="a0"/>
    <w:uiPriority w:val="32"/>
    <w:qFormat/>
    <w:rsid w:val="009A5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