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F70E" w14:textId="77777777" w:rsidR="00451D4B" w:rsidRDefault="00451D4B">
      <w:pPr>
        <w:rPr>
          <w:rFonts w:hint="eastAsia"/>
        </w:rPr>
      </w:pPr>
    </w:p>
    <w:p w14:paraId="297FDBF7" w14:textId="77777777" w:rsidR="00451D4B" w:rsidRDefault="00451D4B">
      <w:pPr>
        <w:rPr>
          <w:rFonts w:hint="eastAsia"/>
        </w:rPr>
      </w:pPr>
      <w:r>
        <w:rPr>
          <w:rFonts w:hint="eastAsia"/>
        </w:rPr>
        <w:tab/>
        <w:t>无休无知的拼音：探索汉语的无声世界</w:t>
      </w:r>
    </w:p>
    <w:p w14:paraId="3F2BF0B9" w14:textId="77777777" w:rsidR="00451D4B" w:rsidRDefault="00451D4B">
      <w:pPr>
        <w:rPr>
          <w:rFonts w:hint="eastAsia"/>
        </w:rPr>
      </w:pPr>
    </w:p>
    <w:p w14:paraId="19AF0520" w14:textId="77777777" w:rsidR="00451D4B" w:rsidRDefault="00451D4B">
      <w:pPr>
        <w:rPr>
          <w:rFonts w:hint="eastAsia"/>
        </w:rPr>
      </w:pPr>
    </w:p>
    <w:p w14:paraId="29D6F3C7" w14:textId="77777777" w:rsidR="00451D4B" w:rsidRDefault="00451D4B">
      <w:pPr>
        <w:rPr>
          <w:rFonts w:hint="eastAsia"/>
        </w:rPr>
      </w:pPr>
      <w:r>
        <w:rPr>
          <w:rFonts w:hint="eastAsia"/>
        </w:rPr>
        <w:tab/>
        <w:t>在汉语的浩瀚海洋中，有一种独特的表达方式——拼音。它就像是隐藏在汉字背后的一串串神秘密码，帮助人们解开语言交流的难题。无休无知的拼音，即“wú xiū wú zhī”，这看似简单的四个音节，却蕴含着深邃的语言智慧和文化内涵。当我们深入探究时，会发现每个音节都像是一扇通往不同领域的门。</w:t>
      </w:r>
    </w:p>
    <w:p w14:paraId="237D7C9C" w14:textId="77777777" w:rsidR="00451D4B" w:rsidRDefault="00451D4B">
      <w:pPr>
        <w:rPr>
          <w:rFonts w:hint="eastAsia"/>
        </w:rPr>
      </w:pPr>
    </w:p>
    <w:p w14:paraId="594EF6EE" w14:textId="77777777" w:rsidR="00451D4B" w:rsidRDefault="00451D4B">
      <w:pPr>
        <w:rPr>
          <w:rFonts w:hint="eastAsia"/>
        </w:rPr>
      </w:pPr>
    </w:p>
    <w:p w14:paraId="2731F003" w14:textId="77777777" w:rsidR="00451D4B" w:rsidRDefault="00451D4B">
      <w:pPr>
        <w:rPr>
          <w:rFonts w:hint="eastAsia"/>
        </w:rPr>
      </w:pPr>
    </w:p>
    <w:p w14:paraId="1B22FA1D" w14:textId="77777777" w:rsidR="00451D4B" w:rsidRDefault="00451D4B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1E991011" w14:textId="77777777" w:rsidR="00451D4B" w:rsidRDefault="00451D4B">
      <w:pPr>
        <w:rPr>
          <w:rFonts w:hint="eastAsia"/>
        </w:rPr>
      </w:pPr>
    </w:p>
    <w:p w14:paraId="2C491159" w14:textId="77777777" w:rsidR="00451D4B" w:rsidRDefault="00451D4B">
      <w:pPr>
        <w:rPr>
          <w:rFonts w:hint="eastAsia"/>
        </w:rPr>
      </w:pPr>
    </w:p>
    <w:p w14:paraId="08C6CA1A" w14:textId="77777777" w:rsidR="00451D4B" w:rsidRDefault="00451D4B">
      <w:pPr>
        <w:rPr>
          <w:rFonts w:hint="eastAsia"/>
        </w:rPr>
      </w:pPr>
      <w:r>
        <w:rPr>
          <w:rFonts w:hint="eastAsia"/>
        </w:rPr>
        <w:tab/>
        <w:t>拼音的历史可以追溯到古代中国的韵书，如《切韵》、《广韵》，它们为后来的汉语拼音系统奠定了基础。然而，“无休无知”的拼音概念并非古已有之，而是现代汉语拼音方案的一部分，这个方案于1958年正式公布并推行。随着时代的发展，拼音不仅成为了学习汉字的工具，还成为了一种国际化的沟通桥梁，让世界各地的人们能够更加轻松地学习中文。</w:t>
      </w:r>
    </w:p>
    <w:p w14:paraId="4234F5F8" w14:textId="77777777" w:rsidR="00451D4B" w:rsidRDefault="00451D4B">
      <w:pPr>
        <w:rPr>
          <w:rFonts w:hint="eastAsia"/>
        </w:rPr>
      </w:pPr>
    </w:p>
    <w:p w14:paraId="48A7B1F8" w14:textId="77777777" w:rsidR="00451D4B" w:rsidRDefault="00451D4B">
      <w:pPr>
        <w:rPr>
          <w:rFonts w:hint="eastAsia"/>
        </w:rPr>
      </w:pPr>
    </w:p>
    <w:p w14:paraId="5275035D" w14:textId="77777777" w:rsidR="00451D4B" w:rsidRDefault="00451D4B">
      <w:pPr>
        <w:rPr>
          <w:rFonts w:hint="eastAsia"/>
        </w:rPr>
      </w:pPr>
    </w:p>
    <w:p w14:paraId="4E362FFE" w14:textId="77777777" w:rsidR="00451D4B" w:rsidRDefault="00451D4B">
      <w:pPr>
        <w:rPr>
          <w:rFonts w:hint="eastAsia"/>
        </w:rPr>
      </w:pPr>
      <w:r>
        <w:rPr>
          <w:rFonts w:hint="eastAsia"/>
        </w:rPr>
        <w:tab/>
        <w:t>教育中的角色</w:t>
      </w:r>
    </w:p>
    <w:p w14:paraId="04EEDA32" w14:textId="77777777" w:rsidR="00451D4B" w:rsidRDefault="00451D4B">
      <w:pPr>
        <w:rPr>
          <w:rFonts w:hint="eastAsia"/>
        </w:rPr>
      </w:pPr>
    </w:p>
    <w:p w14:paraId="4C05EA37" w14:textId="77777777" w:rsidR="00451D4B" w:rsidRDefault="00451D4B">
      <w:pPr>
        <w:rPr>
          <w:rFonts w:hint="eastAsia"/>
        </w:rPr>
      </w:pPr>
    </w:p>
    <w:p w14:paraId="1BA6C7BD" w14:textId="77777777" w:rsidR="00451D4B" w:rsidRDefault="00451D4B">
      <w:pPr>
        <w:rPr>
          <w:rFonts w:hint="eastAsia"/>
        </w:rPr>
      </w:pPr>
      <w:r>
        <w:rPr>
          <w:rFonts w:hint="eastAsia"/>
        </w:rPr>
        <w:tab/>
        <w:t>在学校里，孩子们从最初接触汉语拼音开始，就逐渐认识到了“wú xiū wú zhī”这样的发音组合。对于小学生而言，掌握正确的拼音读法是学习汉字发音的关键一步。教师们通过各种教学方法，比如歌曲、游戏等，使学生能够在愉快的学习环境中记住这些复杂的音节，并且理解其背后的含义。这种早期的语言训练，对培养良好的语言习惯至关重要。</w:t>
      </w:r>
    </w:p>
    <w:p w14:paraId="6371F294" w14:textId="77777777" w:rsidR="00451D4B" w:rsidRDefault="00451D4B">
      <w:pPr>
        <w:rPr>
          <w:rFonts w:hint="eastAsia"/>
        </w:rPr>
      </w:pPr>
    </w:p>
    <w:p w14:paraId="6E83DC66" w14:textId="77777777" w:rsidR="00451D4B" w:rsidRDefault="00451D4B">
      <w:pPr>
        <w:rPr>
          <w:rFonts w:hint="eastAsia"/>
        </w:rPr>
      </w:pPr>
    </w:p>
    <w:p w14:paraId="65D44896" w14:textId="77777777" w:rsidR="00451D4B" w:rsidRDefault="00451D4B">
      <w:pPr>
        <w:rPr>
          <w:rFonts w:hint="eastAsia"/>
        </w:rPr>
      </w:pPr>
    </w:p>
    <w:p w14:paraId="1E4F0B9C" w14:textId="77777777" w:rsidR="00451D4B" w:rsidRDefault="00451D4B">
      <w:pPr>
        <w:rPr>
          <w:rFonts w:hint="eastAsia"/>
        </w:rPr>
      </w:pPr>
      <w:r>
        <w:rPr>
          <w:rFonts w:hint="eastAsia"/>
        </w:rPr>
        <w:tab/>
        <w:t>文化的传递者</w:t>
      </w:r>
    </w:p>
    <w:p w14:paraId="2E4BCADE" w14:textId="77777777" w:rsidR="00451D4B" w:rsidRDefault="00451D4B">
      <w:pPr>
        <w:rPr>
          <w:rFonts w:hint="eastAsia"/>
        </w:rPr>
      </w:pPr>
    </w:p>
    <w:p w14:paraId="53015ABC" w14:textId="77777777" w:rsidR="00451D4B" w:rsidRDefault="00451D4B">
      <w:pPr>
        <w:rPr>
          <w:rFonts w:hint="eastAsia"/>
        </w:rPr>
      </w:pPr>
    </w:p>
    <w:p w14:paraId="60D7CE77" w14:textId="77777777" w:rsidR="00451D4B" w:rsidRDefault="00451D4B">
      <w:pPr>
        <w:rPr>
          <w:rFonts w:hint="eastAsia"/>
        </w:rPr>
      </w:pPr>
      <w:r>
        <w:rPr>
          <w:rFonts w:hint="eastAsia"/>
        </w:rPr>
        <w:tab/>
        <w:t>除了作为教育工具外，拼音也是中华文化传承的重要载体之一。“无休无知”的拼音虽然字面意思简单，但在不同的语境下却能传达出丰富的信息。例如，在诗歌创作中，诗人可能会利用谐音或近似音来增强作品的艺术效果；而在日常对话里，恰当使用某些特定的发音组合也能够增添谈话的情趣。因此，了解和运用好拼音，实际上就是一种对中国传统文化深层次的理解和尊重。</w:t>
      </w:r>
    </w:p>
    <w:p w14:paraId="11EF52A1" w14:textId="77777777" w:rsidR="00451D4B" w:rsidRDefault="00451D4B">
      <w:pPr>
        <w:rPr>
          <w:rFonts w:hint="eastAsia"/>
        </w:rPr>
      </w:pPr>
    </w:p>
    <w:p w14:paraId="606A2901" w14:textId="77777777" w:rsidR="00451D4B" w:rsidRDefault="00451D4B">
      <w:pPr>
        <w:rPr>
          <w:rFonts w:hint="eastAsia"/>
        </w:rPr>
      </w:pPr>
    </w:p>
    <w:p w14:paraId="0C0198CD" w14:textId="77777777" w:rsidR="00451D4B" w:rsidRDefault="00451D4B">
      <w:pPr>
        <w:rPr>
          <w:rFonts w:hint="eastAsia"/>
        </w:rPr>
      </w:pPr>
    </w:p>
    <w:p w14:paraId="6F3D2858" w14:textId="77777777" w:rsidR="00451D4B" w:rsidRDefault="00451D4B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278BF80D" w14:textId="77777777" w:rsidR="00451D4B" w:rsidRDefault="00451D4B">
      <w:pPr>
        <w:rPr>
          <w:rFonts w:hint="eastAsia"/>
        </w:rPr>
      </w:pPr>
    </w:p>
    <w:p w14:paraId="08AF0931" w14:textId="77777777" w:rsidR="00451D4B" w:rsidRDefault="00451D4B">
      <w:pPr>
        <w:rPr>
          <w:rFonts w:hint="eastAsia"/>
        </w:rPr>
      </w:pPr>
    </w:p>
    <w:p w14:paraId="0918C695" w14:textId="77777777" w:rsidR="00451D4B" w:rsidRDefault="00451D4B">
      <w:pPr>
        <w:rPr>
          <w:rFonts w:hint="eastAsia"/>
        </w:rPr>
      </w:pPr>
      <w:r>
        <w:rPr>
          <w:rFonts w:hint="eastAsia"/>
        </w:rPr>
        <w:tab/>
        <w:t>进入数字时代后，拼音的作用变得更加广泛。无论是输入法还是语音识别技术，都离不开准确的拼音输入。特别是在移动互联网迅速发展的今天，“wú xiū wú zhī”这样的短语可能频繁出现在聊天记录、社交媒体帖子之中。随着全球化进程加快，越来越多外国人开始学习汉语，拼音则成为他们打开中文大门的第一把钥匙。无论是在国内还是国外，拼音都在不断地适应新变化，发挥着不可替代的作用。</w:t>
      </w:r>
    </w:p>
    <w:p w14:paraId="50B761EE" w14:textId="77777777" w:rsidR="00451D4B" w:rsidRDefault="00451D4B">
      <w:pPr>
        <w:rPr>
          <w:rFonts w:hint="eastAsia"/>
        </w:rPr>
      </w:pPr>
    </w:p>
    <w:p w14:paraId="53275EC7" w14:textId="77777777" w:rsidR="00451D4B" w:rsidRDefault="00451D4B">
      <w:pPr>
        <w:rPr>
          <w:rFonts w:hint="eastAsia"/>
        </w:rPr>
      </w:pPr>
    </w:p>
    <w:p w14:paraId="4E4ED2A8" w14:textId="77777777" w:rsidR="00451D4B" w:rsidRDefault="00451D4B">
      <w:pPr>
        <w:rPr>
          <w:rFonts w:hint="eastAsia"/>
        </w:rPr>
      </w:pPr>
    </w:p>
    <w:p w14:paraId="7961BA93" w14:textId="77777777" w:rsidR="00451D4B" w:rsidRDefault="00451D4B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3A9E46A" w14:textId="77777777" w:rsidR="00451D4B" w:rsidRDefault="00451D4B">
      <w:pPr>
        <w:rPr>
          <w:rFonts w:hint="eastAsia"/>
        </w:rPr>
      </w:pPr>
    </w:p>
    <w:p w14:paraId="07B39840" w14:textId="77777777" w:rsidR="00451D4B" w:rsidRDefault="00451D4B">
      <w:pPr>
        <w:rPr>
          <w:rFonts w:hint="eastAsia"/>
        </w:rPr>
      </w:pPr>
    </w:p>
    <w:p w14:paraId="25A8B746" w14:textId="77777777" w:rsidR="00451D4B" w:rsidRDefault="00451D4B">
      <w:pPr>
        <w:rPr>
          <w:rFonts w:hint="eastAsia"/>
        </w:rPr>
      </w:pPr>
      <w:r>
        <w:rPr>
          <w:rFonts w:hint="eastAsia"/>
        </w:rPr>
        <w:tab/>
        <w:t>展望未来，随着人工智能、大数据等新技术的发展，拼音的应用场景将会进一步</w:t>
      </w:r>
      <w:r>
        <w:rPr>
          <w:rFonts w:hint="eastAsia"/>
        </w:rPr>
        <w:lastRenderedPageBreak/>
        <w:t>拓展。我们有理由相信，“无休无知”的拼音将不仅仅局限于传统的书面表达，还将融入更多创新元素，为人类带来前所未有的便利。在这个过程中，如何保持汉语拼音的独特魅力，同时又让它与时俱进，将是每一个热爱中文的人都需要思考的问题。</w:t>
      </w:r>
    </w:p>
    <w:p w14:paraId="12287D16" w14:textId="77777777" w:rsidR="00451D4B" w:rsidRDefault="00451D4B">
      <w:pPr>
        <w:rPr>
          <w:rFonts w:hint="eastAsia"/>
        </w:rPr>
      </w:pPr>
    </w:p>
    <w:p w14:paraId="3C342EBA" w14:textId="77777777" w:rsidR="00451D4B" w:rsidRDefault="00451D4B">
      <w:pPr>
        <w:rPr>
          <w:rFonts w:hint="eastAsia"/>
        </w:rPr>
      </w:pPr>
    </w:p>
    <w:p w14:paraId="2129625F" w14:textId="77777777" w:rsidR="00451D4B" w:rsidRDefault="00451D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B1589" w14:textId="38F16E83" w:rsidR="00316887" w:rsidRDefault="00316887"/>
    <w:sectPr w:rsidR="00316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87"/>
    <w:rsid w:val="00316887"/>
    <w:rsid w:val="00451D4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FD3DA-380D-461D-96AC-A94D9362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