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8BAB" w14:textId="77777777" w:rsidR="0019057A" w:rsidRDefault="0019057A">
      <w:pPr>
        <w:rPr>
          <w:rFonts w:hint="eastAsia"/>
        </w:rPr>
      </w:pPr>
    </w:p>
    <w:p w14:paraId="5C0219CF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无千无万的拼音：探索汉语拼音的独特之美</w:t>
      </w:r>
    </w:p>
    <w:p w14:paraId="70243EEE" w14:textId="77777777" w:rsidR="0019057A" w:rsidRDefault="0019057A">
      <w:pPr>
        <w:rPr>
          <w:rFonts w:hint="eastAsia"/>
        </w:rPr>
      </w:pPr>
    </w:p>
    <w:p w14:paraId="41DE0306" w14:textId="77777777" w:rsidR="0019057A" w:rsidRDefault="0019057A">
      <w:pPr>
        <w:rPr>
          <w:rFonts w:hint="eastAsia"/>
        </w:rPr>
      </w:pPr>
    </w:p>
    <w:p w14:paraId="56BD44DB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在汉语的世界里，每一个字词都承载着丰富的文化和历史。拼音作为汉字的发音指南，是学习和使用中文的重要工具。"无千无万"这个成语的拼音为 "wú qiān wú wàn"。它不仅是一个简单的发音组合，更是一种表达无限或无法计算数量的方式。当我们将目光聚焦于“无千无万”的拼音时，我们仿佛能窥见汉语拼音系统背后深邃的文化底蕴和逻辑结构。</w:t>
      </w:r>
    </w:p>
    <w:p w14:paraId="57A3B288" w14:textId="77777777" w:rsidR="0019057A" w:rsidRDefault="0019057A">
      <w:pPr>
        <w:rPr>
          <w:rFonts w:hint="eastAsia"/>
        </w:rPr>
      </w:pPr>
    </w:p>
    <w:p w14:paraId="5D7C6C51" w14:textId="77777777" w:rsidR="0019057A" w:rsidRDefault="0019057A">
      <w:pPr>
        <w:rPr>
          <w:rFonts w:hint="eastAsia"/>
        </w:rPr>
      </w:pPr>
    </w:p>
    <w:p w14:paraId="7EFD792F" w14:textId="77777777" w:rsidR="0019057A" w:rsidRDefault="0019057A">
      <w:pPr>
        <w:rPr>
          <w:rFonts w:hint="eastAsia"/>
        </w:rPr>
      </w:pPr>
    </w:p>
    <w:p w14:paraId="066F172B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0349AA2A" w14:textId="77777777" w:rsidR="0019057A" w:rsidRDefault="0019057A">
      <w:pPr>
        <w:rPr>
          <w:rFonts w:hint="eastAsia"/>
        </w:rPr>
      </w:pPr>
    </w:p>
    <w:p w14:paraId="0D4D1E4E" w14:textId="77777777" w:rsidR="0019057A" w:rsidRDefault="0019057A">
      <w:pPr>
        <w:rPr>
          <w:rFonts w:hint="eastAsia"/>
        </w:rPr>
      </w:pPr>
    </w:p>
    <w:p w14:paraId="2A3CF65E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汉语拼音的历史可以追溯到清朝末年。19世纪中叶以来，随着中外交流的增多，许多学者开始尝试用拉丁字母来标注汉字的读音。经过多次改革和发展，直到1958年，中国政府正式公布了《汉语拼音方案》，标志着现代汉语拼音系统的诞生。“无千无万”这一词语，在古代文献中早有记载，而它的拼音形式，则是在新的拼音体系确立之后才得以标准化。</w:t>
      </w:r>
    </w:p>
    <w:p w14:paraId="28723A46" w14:textId="77777777" w:rsidR="0019057A" w:rsidRDefault="0019057A">
      <w:pPr>
        <w:rPr>
          <w:rFonts w:hint="eastAsia"/>
        </w:rPr>
      </w:pPr>
    </w:p>
    <w:p w14:paraId="445F605C" w14:textId="77777777" w:rsidR="0019057A" w:rsidRDefault="0019057A">
      <w:pPr>
        <w:rPr>
          <w:rFonts w:hint="eastAsia"/>
        </w:rPr>
      </w:pPr>
    </w:p>
    <w:p w14:paraId="235914C0" w14:textId="77777777" w:rsidR="0019057A" w:rsidRDefault="0019057A">
      <w:pPr>
        <w:rPr>
          <w:rFonts w:hint="eastAsia"/>
        </w:rPr>
      </w:pPr>
    </w:p>
    <w:p w14:paraId="16B6735C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语言学角度下的分析</w:t>
      </w:r>
    </w:p>
    <w:p w14:paraId="383DD624" w14:textId="77777777" w:rsidR="0019057A" w:rsidRDefault="0019057A">
      <w:pPr>
        <w:rPr>
          <w:rFonts w:hint="eastAsia"/>
        </w:rPr>
      </w:pPr>
    </w:p>
    <w:p w14:paraId="1D50AEE9" w14:textId="77777777" w:rsidR="0019057A" w:rsidRDefault="0019057A">
      <w:pPr>
        <w:rPr>
          <w:rFonts w:hint="eastAsia"/>
        </w:rPr>
      </w:pPr>
    </w:p>
    <w:p w14:paraId="2D2915C1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从语言学的角度来看，“无千无万”的拼音展示了汉语声调的重要性。汉语普通话共有四个基本声调（阴平、阳平、上声、去声）加上一个轻声。在这个成语中，“无”、“千”、“万”都是第一声，即阴平，给人一种平稳、坚定的感觉；而“无”的第二个出现则是轻声，使得整个词语的发音更加柔和自然。这种声调的变化，不仅影响了词语的音韵美感，也体现了汉语语音的独特魅力。</w:t>
      </w:r>
    </w:p>
    <w:p w14:paraId="21BA6C2D" w14:textId="77777777" w:rsidR="0019057A" w:rsidRDefault="0019057A">
      <w:pPr>
        <w:rPr>
          <w:rFonts w:hint="eastAsia"/>
        </w:rPr>
      </w:pPr>
    </w:p>
    <w:p w14:paraId="0847E4DC" w14:textId="77777777" w:rsidR="0019057A" w:rsidRDefault="0019057A">
      <w:pPr>
        <w:rPr>
          <w:rFonts w:hint="eastAsia"/>
        </w:rPr>
      </w:pPr>
    </w:p>
    <w:p w14:paraId="701AD1E6" w14:textId="77777777" w:rsidR="0019057A" w:rsidRDefault="0019057A">
      <w:pPr>
        <w:rPr>
          <w:rFonts w:hint="eastAsia"/>
        </w:rPr>
      </w:pPr>
    </w:p>
    <w:p w14:paraId="45F78909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文化寓意与哲学思考</w:t>
      </w:r>
    </w:p>
    <w:p w14:paraId="721172EB" w14:textId="77777777" w:rsidR="0019057A" w:rsidRDefault="0019057A">
      <w:pPr>
        <w:rPr>
          <w:rFonts w:hint="eastAsia"/>
        </w:rPr>
      </w:pPr>
    </w:p>
    <w:p w14:paraId="203D924A" w14:textId="77777777" w:rsidR="0019057A" w:rsidRDefault="0019057A">
      <w:pPr>
        <w:rPr>
          <w:rFonts w:hint="eastAsia"/>
        </w:rPr>
      </w:pPr>
    </w:p>
    <w:p w14:paraId="31AB1341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“无千无万”不仅仅是一个描述数量极多的词汇，它还蕴含着深刻的哲学思想。在中国传统文化中，“无”往往代表着一种超越有限的概念，象征着无限的可能性和潜在的力量。这与道家思想中的“道生一，一生二，二生三，三生万物”的理念相呼应，表达了宇宙生成变化的无穷无尽。通过“无千无万”的拼音，我们可以感受到古人对于世界认知的智慧结晶，以及他们对生活哲理的深刻理解。</w:t>
      </w:r>
    </w:p>
    <w:p w14:paraId="43A35601" w14:textId="77777777" w:rsidR="0019057A" w:rsidRDefault="0019057A">
      <w:pPr>
        <w:rPr>
          <w:rFonts w:hint="eastAsia"/>
        </w:rPr>
      </w:pPr>
    </w:p>
    <w:p w14:paraId="3AE007AA" w14:textId="77777777" w:rsidR="0019057A" w:rsidRDefault="0019057A">
      <w:pPr>
        <w:rPr>
          <w:rFonts w:hint="eastAsia"/>
        </w:rPr>
      </w:pPr>
    </w:p>
    <w:p w14:paraId="7E6CFC87" w14:textId="77777777" w:rsidR="0019057A" w:rsidRDefault="0019057A">
      <w:pPr>
        <w:rPr>
          <w:rFonts w:hint="eastAsia"/>
        </w:rPr>
      </w:pPr>
    </w:p>
    <w:p w14:paraId="2465B82B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教育意义与实践应用</w:t>
      </w:r>
    </w:p>
    <w:p w14:paraId="3F29C362" w14:textId="77777777" w:rsidR="0019057A" w:rsidRDefault="0019057A">
      <w:pPr>
        <w:rPr>
          <w:rFonts w:hint="eastAsia"/>
        </w:rPr>
      </w:pPr>
    </w:p>
    <w:p w14:paraId="70CBC809" w14:textId="77777777" w:rsidR="0019057A" w:rsidRDefault="0019057A">
      <w:pPr>
        <w:rPr>
          <w:rFonts w:hint="eastAsia"/>
        </w:rPr>
      </w:pPr>
    </w:p>
    <w:p w14:paraId="249CA1A6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在现代教育体系中，掌握正确的拼音是学生学习汉字和提高阅读能力的基础。对于像“无千无万”这样的成语来说，了解其准确的拼音有助于加深对词语含义的理解，并促进口语表达的准确性。在对外汉语教学中，拼音也是帮助外国朋友快速入门汉语的有效手段之一。因此，无论是国内还是国际上的汉语学习者，都应该重视并熟练运用汉语拼音。</w:t>
      </w:r>
    </w:p>
    <w:p w14:paraId="11266488" w14:textId="77777777" w:rsidR="0019057A" w:rsidRDefault="0019057A">
      <w:pPr>
        <w:rPr>
          <w:rFonts w:hint="eastAsia"/>
        </w:rPr>
      </w:pPr>
    </w:p>
    <w:p w14:paraId="4BDE23DB" w14:textId="77777777" w:rsidR="0019057A" w:rsidRDefault="0019057A">
      <w:pPr>
        <w:rPr>
          <w:rFonts w:hint="eastAsia"/>
        </w:rPr>
      </w:pPr>
    </w:p>
    <w:p w14:paraId="72E5173D" w14:textId="77777777" w:rsidR="0019057A" w:rsidRDefault="0019057A">
      <w:pPr>
        <w:rPr>
          <w:rFonts w:hint="eastAsia"/>
        </w:rPr>
      </w:pPr>
    </w:p>
    <w:p w14:paraId="397245E6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1F5FE" w14:textId="77777777" w:rsidR="0019057A" w:rsidRDefault="0019057A">
      <w:pPr>
        <w:rPr>
          <w:rFonts w:hint="eastAsia"/>
        </w:rPr>
      </w:pPr>
    </w:p>
    <w:p w14:paraId="6569738E" w14:textId="77777777" w:rsidR="0019057A" w:rsidRDefault="0019057A">
      <w:pPr>
        <w:rPr>
          <w:rFonts w:hint="eastAsia"/>
        </w:rPr>
      </w:pPr>
    </w:p>
    <w:p w14:paraId="30DC9292" w14:textId="77777777" w:rsidR="0019057A" w:rsidRDefault="0019057A">
      <w:pPr>
        <w:rPr>
          <w:rFonts w:hint="eastAsia"/>
        </w:rPr>
      </w:pPr>
      <w:r>
        <w:rPr>
          <w:rFonts w:hint="eastAsia"/>
        </w:rPr>
        <w:tab/>
        <w:t>“无千无万”的拼音不仅是汉字发音的一个具体实例，更是连接古今、沟通中外的一座桥梁。它见证了汉语拼音的发展历程，反映了汉语语音的特点，承载了深厚的文化内涵，并且在当代教育和社会交流中发挥着重要作用。让我们一起珍惜并传承这份宝贵的语言遗产，让汉语拼音的魅力永远流传下去。</w:t>
      </w:r>
    </w:p>
    <w:p w14:paraId="3D6CEAEF" w14:textId="77777777" w:rsidR="0019057A" w:rsidRDefault="0019057A">
      <w:pPr>
        <w:rPr>
          <w:rFonts w:hint="eastAsia"/>
        </w:rPr>
      </w:pPr>
    </w:p>
    <w:p w14:paraId="6D30949E" w14:textId="77777777" w:rsidR="0019057A" w:rsidRDefault="0019057A">
      <w:pPr>
        <w:rPr>
          <w:rFonts w:hint="eastAsia"/>
        </w:rPr>
      </w:pPr>
    </w:p>
    <w:p w14:paraId="6D3C7650" w14:textId="77777777" w:rsidR="0019057A" w:rsidRDefault="00190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C2A91" w14:textId="7BC26F80" w:rsidR="009567B5" w:rsidRDefault="009567B5"/>
    <w:sectPr w:rsidR="0095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B5"/>
    <w:rsid w:val="0019057A"/>
    <w:rsid w:val="009567B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34203-6060-4301-8AEE-2C6596BC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