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E2EC" w14:textId="77777777" w:rsidR="00A91B2D" w:rsidRDefault="00A91B2D">
      <w:pPr>
        <w:rPr>
          <w:rFonts w:hint="eastAsia"/>
        </w:rPr>
      </w:pPr>
    </w:p>
    <w:p w14:paraId="6999EFEB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无处遁形拼音怎么读</w:t>
      </w:r>
    </w:p>
    <w:p w14:paraId="0040C7B2" w14:textId="77777777" w:rsidR="00A91B2D" w:rsidRDefault="00A91B2D">
      <w:pPr>
        <w:rPr>
          <w:rFonts w:hint="eastAsia"/>
        </w:rPr>
      </w:pPr>
    </w:p>
    <w:p w14:paraId="4FAF3285" w14:textId="77777777" w:rsidR="00A91B2D" w:rsidRDefault="00A91B2D">
      <w:pPr>
        <w:rPr>
          <w:rFonts w:hint="eastAsia"/>
        </w:rPr>
      </w:pPr>
    </w:p>
    <w:p w14:paraId="08496F8C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“无处遁形”这个成语的拼音是：“wú chǔ dùn xíng”。它由四个汉字组成，每个汉字都有其对应的拼音发音。具体来说，“无”读作“wú”，表示没有；“处”在这里读作“chǔ”，指的是地方或位置；“遁”读作“dùn”，意味着逃避或隐藏；“形”则读作“xíng”，通常用来指形状或形式，在这里可以理解为身影或者行踪。整个成语的意思是指没有任何地方可以藏身，形容事情暴露无遗，无法隐瞒。</w:t>
      </w:r>
    </w:p>
    <w:p w14:paraId="7E1E84EC" w14:textId="77777777" w:rsidR="00A91B2D" w:rsidRDefault="00A91B2D">
      <w:pPr>
        <w:rPr>
          <w:rFonts w:hint="eastAsia"/>
        </w:rPr>
      </w:pPr>
    </w:p>
    <w:p w14:paraId="31B564A0" w14:textId="77777777" w:rsidR="00A91B2D" w:rsidRDefault="00A91B2D">
      <w:pPr>
        <w:rPr>
          <w:rFonts w:hint="eastAsia"/>
        </w:rPr>
      </w:pPr>
    </w:p>
    <w:p w14:paraId="7A38A206" w14:textId="77777777" w:rsidR="00A91B2D" w:rsidRDefault="00A91B2D">
      <w:pPr>
        <w:rPr>
          <w:rFonts w:hint="eastAsia"/>
        </w:rPr>
      </w:pPr>
    </w:p>
    <w:p w14:paraId="22E486C8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成语“无处遁形”的来源与含义</w:t>
      </w:r>
    </w:p>
    <w:p w14:paraId="6960CEE3" w14:textId="77777777" w:rsidR="00A91B2D" w:rsidRDefault="00A91B2D">
      <w:pPr>
        <w:rPr>
          <w:rFonts w:hint="eastAsia"/>
        </w:rPr>
      </w:pPr>
    </w:p>
    <w:p w14:paraId="5A07E507" w14:textId="77777777" w:rsidR="00A91B2D" w:rsidRDefault="00A91B2D">
      <w:pPr>
        <w:rPr>
          <w:rFonts w:hint="eastAsia"/>
        </w:rPr>
      </w:pPr>
    </w:p>
    <w:p w14:paraId="31E66B8C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“无处遁形”这一成语出自《左传·昭公二十八年》：“晋侯使士匄如楚，辞曰：‘寡君使匄无能为也，将死于楚矣！’楚子使却至谓之曰：‘君若不欲，则请归，何以劳君？’对曰：‘臣闻之：人各有能有不能，国有常刑而民不犯，故无处遁形。’”原意是指在法律面前，每个人的行为都会受到约束，即使想要逃避也无法做到。后来，这个成语逐渐演变为形容无论多么隐秘的事情，最终都会被揭露出来，没有地方可以藏匿。</w:t>
      </w:r>
    </w:p>
    <w:p w14:paraId="1B00D524" w14:textId="77777777" w:rsidR="00A91B2D" w:rsidRDefault="00A91B2D">
      <w:pPr>
        <w:rPr>
          <w:rFonts w:hint="eastAsia"/>
        </w:rPr>
      </w:pPr>
    </w:p>
    <w:p w14:paraId="60F5972A" w14:textId="77777777" w:rsidR="00A91B2D" w:rsidRDefault="00A91B2D">
      <w:pPr>
        <w:rPr>
          <w:rFonts w:hint="eastAsia"/>
        </w:rPr>
      </w:pPr>
    </w:p>
    <w:p w14:paraId="641F01C0" w14:textId="77777777" w:rsidR="00A91B2D" w:rsidRDefault="00A91B2D">
      <w:pPr>
        <w:rPr>
          <w:rFonts w:hint="eastAsia"/>
        </w:rPr>
      </w:pPr>
    </w:p>
    <w:p w14:paraId="68F91B9B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如何正确使用“无处遁形”</w:t>
      </w:r>
    </w:p>
    <w:p w14:paraId="5153B94C" w14:textId="77777777" w:rsidR="00A91B2D" w:rsidRDefault="00A91B2D">
      <w:pPr>
        <w:rPr>
          <w:rFonts w:hint="eastAsia"/>
        </w:rPr>
      </w:pPr>
    </w:p>
    <w:p w14:paraId="3C6B418A" w14:textId="77777777" w:rsidR="00A91B2D" w:rsidRDefault="00A91B2D">
      <w:pPr>
        <w:rPr>
          <w:rFonts w:hint="eastAsia"/>
        </w:rPr>
      </w:pPr>
    </w:p>
    <w:p w14:paraId="2F1464F4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在日常交流中，当想要表达某件事情或某个行为无法被隐藏，最终会被发现时，就可以使用“无处遁形”这个成语。例如，在讨论网络隐私安全问题时，可以说：“在这个信息时代，个人隐私几乎无处遁形。”这表明随着技术的发展，个人信息变得越来越容易被收集和利用，个人隐私保护面临着巨大挑战。在描述调查记者揭露真相的过程中，也可以使用该成语来强调事实终将大白于天下，任何试图掩盖真相的努力都是徒劳的。</w:t>
      </w:r>
    </w:p>
    <w:p w14:paraId="720CED35" w14:textId="77777777" w:rsidR="00A91B2D" w:rsidRDefault="00A91B2D">
      <w:pPr>
        <w:rPr>
          <w:rFonts w:hint="eastAsia"/>
        </w:rPr>
      </w:pPr>
    </w:p>
    <w:p w14:paraId="75CA7141" w14:textId="77777777" w:rsidR="00A91B2D" w:rsidRDefault="00A91B2D">
      <w:pPr>
        <w:rPr>
          <w:rFonts w:hint="eastAsia"/>
        </w:rPr>
      </w:pPr>
    </w:p>
    <w:p w14:paraId="0FFCA6C9" w14:textId="77777777" w:rsidR="00A91B2D" w:rsidRDefault="00A91B2D">
      <w:pPr>
        <w:rPr>
          <w:rFonts w:hint="eastAsia"/>
        </w:rPr>
      </w:pPr>
    </w:p>
    <w:p w14:paraId="40E38F89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成语故事中的“无处遁形”</w:t>
      </w:r>
    </w:p>
    <w:p w14:paraId="0F1C7405" w14:textId="77777777" w:rsidR="00A91B2D" w:rsidRDefault="00A91B2D">
      <w:pPr>
        <w:rPr>
          <w:rFonts w:hint="eastAsia"/>
        </w:rPr>
      </w:pPr>
    </w:p>
    <w:p w14:paraId="5958664C" w14:textId="77777777" w:rsidR="00A91B2D" w:rsidRDefault="00A91B2D">
      <w:pPr>
        <w:rPr>
          <w:rFonts w:hint="eastAsia"/>
        </w:rPr>
      </w:pPr>
    </w:p>
    <w:p w14:paraId="2AB18E43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除了上述经典出处外，“无处遁形”还出现在许多其他历史故事和文学作品中，用以突出正义终将战胜邪恶的主题。比如，在一些古代侦探小说中，聪明的侦探通过细致入微的观察和推理，让犯罪分子的罪行无所遁形，最终将他们绳之以法。这些故事不仅丰富了成语的文化内涵，也让人们更加深刻地理解到“天网恢恢，疏而不漏”的道理。</w:t>
      </w:r>
    </w:p>
    <w:p w14:paraId="632DC2E5" w14:textId="77777777" w:rsidR="00A91B2D" w:rsidRDefault="00A91B2D">
      <w:pPr>
        <w:rPr>
          <w:rFonts w:hint="eastAsia"/>
        </w:rPr>
      </w:pPr>
    </w:p>
    <w:p w14:paraId="60CB34CD" w14:textId="77777777" w:rsidR="00A91B2D" w:rsidRDefault="00A91B2D">
      <w:pPr>
        <w:rPr>
          <w:rFonts w:hint="eastAsia"/>
        </w:rPr>
      </w:pPr>
    </w:p>
    <w:p w14:paraId="448295F9" w14:textId="77777777" w:rsidR="00A91B2D" w:rsidRDefault="00A91B2D">
      <w:pPr>
        <w:rPr>
          <w:rFonts w:hint="eastAsia"/>
        </w:rPr>
      </w:pPr>
    </w:p>
    <w:p w14:paraId="4C93EE97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3DD02" w14:textId="77777777" w:rsidR="00A91B2D" w:rsidRDefault="00A91B2D">
      <w:pPr>
        <w:rPr>
          <w:rFonts w:hint="eastAsia"/>
        </w:rPr>
      </w:pPr>
    </w:p>
    <w:p w14:paraId="11E8FA40" w14:textId="77777777" w:rsidR="00A91B2D" w:rsidRDefault="00A91B2D">
      <w:pPr>
        <w:rPr>
          <w:rFonts w:hint="eastAsia"/>
        </w:rPr>
      </w:pPr>
    </w:p>
    <w:p w14:paraId="59A48741" w14:textId="77777777" w:rsidR="00A91B2D" w:rsidRDefault="00A91B2D">
      <w:pPr>
        <w:rPr>
          <w:rFonts w:hint="eastAsia"/>
        </w:rPr>
      </w:pPr>
      <w:r>
        <w:rPr>
          <w:rFonts w:hint="eastAsia"/>
        </w:rPr>
        <w:tab/>
        <w:t>“无处遁形”不仅是一个富有哲理的成语，同时也承载着丰富的文化意义。无论是用于日常对话还是写作之中，都能准确传达出事物终将显露的本质。希望通过对“无处遁形”拼音及含义的了解，能够帮助大家更好地掌握并运用这一成语，丰富自己的语言表达能力。</w:t>
      </w:r>
    </w:p>
    <w:p w14:paraId="63C35DB4" w14:textId="77777777" w:rsidR="00A91B2D" w:rsidRDefault="00A91B2D">
      <w:pPr>
        <w:rPr>
          <w:rFonts w:hint="eastAsia"/>
        </w:rPr>
      </w:pPr>
    </w:p>
    <w:p w14:paraId="5514934B" w14:textId="77777777" w:rsidR="00A91B2D" w:rsidRDefault="00A91B2D">
      <w:pPr>
        <w:rPr>
          <w:rFonts w:hint="eastAsia"/>
        </w:rPr>
      </w:pPr>
    </w:p>
    <w:p w14:paraId="33B1C398" w14:textId="77777777" w:rsidR="00A91B2D" w:rsidRDefault="00A91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A2C7E" w14:textId="116390AC" w:rsidR="00360071" w:rsidRDefault="00360071"/>
    <w:sectPr w:rsidR="0036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1"/>
    <w:rsid w:val="00360071"/>
    <w:rsid w:val="00A91B2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1BD7-B95B-4CBA-ABDF-C2E6044E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