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A484" w14:textId="77777777" w:rsidR="00FC185A" w:rsidRDefault="00FC185A">
      <w:pPr>
        <w:rPr>
          <w:rFonts w:hint="eastAsia"/>
        </w:rPr>
      </w:pPr>
    </w:p>
    <w:p w14:paraId="2DF62351" w14:textId="77777777" w:rsidR="00FC185A" w:rsidRDefault="00FC185A">
      <w:pPr>
        <w:rPr>
          <w:rFonts w:hint="eastAsia"/>
        </w:rPr>
      </w:pPr>
      <w:r>
        <w:rPr>
          <w:rFonts w:hint="eastAsia"/>
        </w:rPr>
        <w:tab/>
        <w:t>无处遁形还是无所遁形</w:t>
      </w:r>
    </w:p>
    <w:p w14:paraId="13390D3B" w14:textId="77777777" w:rsidR="00FC185A" w:rsidRDefault="00FC185A">
      <w:pPr>
        <w:rPr>
          <w:rFonts w:hint="eastAsia"/>
        </w:rPr>
      </w:pPr>
    </w:p>
    <w:p w14:paraId="11CE462F" w14:textId="77777777" w:rsidR="00FC185A" w:rsidRDefault="00FC185A">
      <w:pPr>
        <w:rPr>
          <w:rFonts w:hint="eastAsia"/>
        </w:rPr>
      </w:pPr>
    </w:p>
    <w:p w14:paraId="6101EDEA" w14:textId="77777777" w:rsidR="00FC185A" w:rsidRDefault="00FC185A">
      <w:pPr>
        <w:rPr>
          <w:rFonts w:hint="eastAsia"/>
        </w:rPr>
      </w:pPr>
      <w:r>
        <w:rPr>
          <w:rFonts w:hint="eastAsia"/>
        </w:rPr>
        <w:tab/>
        <w:t>在中文里，“无处遁形”与“无所遁形”这两个成语虽然仅一字之差，但它们所表达的意义却十分相近，都用来形容事物或人无法隐藏，暴露无遗的状态。两者常常被交替使用，但在细微之处仍有区别。本文将探讨这两个成语的具体含义及其在不同语境下的应用。</w:t>
      </w:r>
    </w:p>
    <w:p w14:paraId="053A2610" w14:textId="77777777" w:rsidR="00FC185A" w:rsidRDefault="00FC185A">
      <w:pPr>
        <w:rPr>
          <w:rFonts w:hint="eastAsia"/>
        </w:rPr>
      </w:pPr>
    </w:p>
    <w:p w14:paraId="114A64AF" w14:textId="77777777" w:rsidR="00FC185A" w:rsidRDefault="00FC185A">
      <w:pPr>
        <w:rPr>
          <w:rFonts w:hint="eastAsia"/>
        </w:rPr>
      </w:pPr>
    </w:p>
    <w:p w14:paraId="5E43975D" w14:textId="77777777" w:rsidR="00FC185A" w:rsidRDefault="00FC185A">
      <w:pPr>
        <w:rPr>
          <w:rFonts w:hint="eastAsia"/>
        </w:rPr>
      </w:pPr>
    </w:p>
    <w:p w14:paraId="00B55AA1" w14:textId="77777777" w:rsidR="00FC185A" w:rsidRDefault="00FC185A">
      <w:pPr>
        <w:rPr>
          <w:rFonts w:hint="eastAsia"/>
        </w:rPr>
      </w:pPr>
      <w:r>
        <w:rPr>
          <w:rFonts w:hint="eastAsia"/>
        </w:rPr>
        <w:tab/>
        <w:t>无处遁形的含义</w:t>
      </w:r>
    </w:p>
    <w:p w14:paraId="04F3FAD7" w14:textId="77777777" w:rsidR="00FC185A" w:rsidRDefault="00FC185A">
      <w:pPr>
        <w:rPr>
          <w:rFonts w:hint="eastAsia"/>
        </w:rPr>
      </w:pPr>
    </w:p>
    <w:p w14:paraId="2FF61D9A" w14:textId="77777777" w:rsidR="00FC185A" w:rsidRDefault="00FC185A">
      <w:pPr>
        <w:rPr>
          <w:rFonts w:hint="eastAsia"/>
        </w:rPr>
      </w:pPr>
    </w:p>
    <w:p w14:paraId="36EFEC6B" w14:textId="77777777" w:rsidR="00FC185A" w:rsidRDefault="00FC185A">
      <w:pPr>
        <w:rPr>
          <w:rFonts w:hint="eastAsia"/>
        </w:rPr>
      </w:pPr>
      <w:r>
        <w:rPr>
          <w:rFonts w:hint="eastAsia"/>
        </w:rPr>
        <w:tab/>
        <w:t>“无处遁形”直接翻译过来就是没有地方可以隐藏的意思。这个成语更多地用于描述物理上的不可见性或难以逃脱的情况。比如，在一个完全透明的空间里，任何企图躲藏的行为都将变得毫无意义；或者是在严密监控之下，即使是再怎么聪明狡猾的人也难以找到一个安全的地方来隐藏自己。因此，“无处遁形”强调的是由于外部条件限制导致的对象无法找到隐蔽之处。</w:t>
      </w:r>
    </w:p>
    <w:p w14:paraId="16F97058" w14:textId="77777777" w:rsidR="00FC185A" w:rsidRDefault="00FC185A">
      <w:pPr>
        <w:rPr>
          <w:rFonts w:hint="eastAsia"/>
        </w:rPr>
      </w:pPr>
    </w:p>
    <w:p w14:paraId="0BB21A3F" w14:textId="77777777" w:rsidR="00FC185A" w:rsidRDefault="00FC185A">
      <w:pPr>
        <w:rPr>
          <w:rFonts w:hint="eastAsia"/>
        </w:rPr>
      </w:pPr>
    </w:p>
    <w:p w14:paraId="4E04B9C4" w14:textId="77777777" w:rsidR="00FC185A" w:rsidRDefault="00FC185A">
      <w:pPr>
        <w:rPr>
          <w:rFonts w:hint="eastAsia"/>
        </w:rPr>
      </w:pPr>
    </w:p>
    <w:p w14:paraId="04A69C58" w14:textId="77777777" w:rsidR="00FC185A" w:rsidRDefault="00FC185A">
      <w:pPr>
        <w:rPr>
          <w:rFonts w:hint="eastAsia"/>
        </w:rPr>
      </w:pPr>
      <w:r>
        <w:rPr>
          <w:rFonts w:hint="eastAsia"/>
        </w:rPr>
        <w:tab/>
        <w:t>无所遁形的概念解析</w:t>
      </w:r>
    </w:p>
    <w:p w14:paraId="54DDF4FC" w14:textId="77777777" w:rsidR="00FC185A" w:rsidRDefault="00FC185A">
      <w:pPr>
        <w:rPr>
          <w:rFonts w:hint="eastAsia"/>
        </w:rPr>
      </w:pPr>
    </w:p>
    <w:p w14:paraId="0D1DEEA8" w14:textId="77777777" w:rsidR="00FC185A" w:rsidRDefault="00FC185A">
      <w:pPr>
        <w:rPr>
          <w:rFonts w:hint="eastAsia"/>
        </w:rPr>
      </w:pPr>
    </w:p>
    <w:p w14:paraId="0CC61D02" w14:textId="77777777" w:rsidR="00FC185A" w:rsidRDefault="00FC185A">
      <w:pPr>
        <w:rPr>
          <w:rFonts w:hint="eastAsia"/>
        </w:rPr>
      </w:pPr>
      <w:r>
        <w:rPr>
          <w:rFonts w:hint="eastAsia"/>
        </w:rPr>
        <w:tab/>
        <w:t>相比之下，“无所遁形”则更侧重于内在品质或行为的本质被彻底揭露，没有任何掩盖的可能性。这里的“无”指的是没有方式、方法，“所”指代具体的对象或事情。该成语常用来说明真相大白于天下，无论是好的方面还是不光彩的一面都将展现在众人面前。它不仅仅局限于物理空间内的可见性问题，更重要的是指心灵层面或社会舆论中对某个人物、事件本质的认识达到了非常透彻的程度。</w:t>
      </w:r>
    </w:p>
    <w:p w14:paraId="4AEB9FC0" w14:textId="77777777" w:rsidR="00FC185A" w:rsidRDefault="00FC185A">
      <w:pPr>
        <w:rPr>
          <w:rFonts w:hint="eastAsia"/>
        </w:rPr>
      </w:pPr>
    </w:p>
    <w:p w14:paraId="1207EC75" w14:textId="77777777" w:rsidR="00FC185A" w:rsidRDefault="00FC185A">
      <w:pPr>
        <w:rPr>
          <w:rFonts w:hint="eastAsia"/>
        </w:rPr>
      </w:pPr>
    </w:p>
    <w:p w14:paraId="0963D2D7" w14:textId="77777777" w:rsidR="00FC185A" w:rsidRDefault="00FC185A">
      <w:pPr>
        <w:rPr>
          <w:rFonts w:hint="eastAsia"/>
        </w:rPr>
      </w:pPr>
    </w:p>
    <w:p w14:paraId="79807F4B" w14:textId="77777777" w:rsidR="00FC185A" w:rsidRDefault="00FC185A">
      <w:pPr>
        <w:rPr>
          <w:rFonts w:hint="eastAsia"/>
        </w:rPr>
      </w:pPr>
      <w:r>
        <w:rPr>
          <w:rFonts w:hint="eastAsia"/>
        </w:rPr>
        <w:tab/>
        <w:t>成语的应用场景差异</w:t>
      </w:r>
    </w:p>
    <w:p w14:paraId="10D1CB41" w14:textId="77777777" w:rsidR="00FC185A" w:rsidRDefault="00FC185A">
      <w:pPr>
        <w:rPr>
          <w:rFonts w:hint="eastAsia"/>
        </w:rPr>
      </w:pPr>
    </w:p>
    <w:p w14:paraId="5483494B" w14:textId="77777777" w:rsidR="00FC185A" w:rsidRDefault="00FC185A">
      <w:pPr>
        <w:rPr>
          <w:rFonts w:hint="eastAsia"/>
        </w:rPr>
      </w:pPr>
    </w:p>
    <w:p w14:paraId="459E24E1" w14:textId="77777777" w:rsidR="00FC185A" w:rsidRDefault="00FC185A">
      <w:pPr>
        <w:rPr>
          <w:rFonts w:hint="eastAsia"/>
        </w:rPr>
      </w:pPr>
      <w:r>
        <w:rPr>
          <w:rFonts w:hint="eastAsia"/>
        </w:rPr>
        <w:tab/>
        <w:t>当我们谈论某些犯罪分子终于被抓捕归案时，可能会说他们“无处遁形”，因为这意味着警方通过各种手段已经封锁了所有可能逃跑的路线。而如果是在讨论一位公众人物因丑闻而名誉扫地的情形，则更倾向于使用“无所遁形”，表明其不光彩的行为已经被广泛知晓，并且无法再进行任何形式的掩饰了。</w:t>
      </w:r>
    </w:p>
    <w:p w14:paraId="2A660F89" w14:textId="77777777" w:rsidR="00FC185A" w:rsidRDefault="00FC185A">
      <w:pPr>
        <w:rPr>
          <w:rFonts w:hint="eastAsia"/>
        </w:rPr>
      </w:pPr>
    </w:p>
    <w:p w14:paraId="3A7B48E9" w14:textId="77777777" w:rsidR="00FC185A" w:rsidRDefault="00FC185A">
      <w:pPr>
        <w:rPr>
          <w:rFonts w:hint="eastAsia"/>
        </w:rPr>
      </w:pPr>
    </w:p>
    <w:p w14:paraId="3976C35E" w14:textId="77777777" w:rsidR="00FC185A" w:rsidRDefault="00FC185A">
      <w:pPr>
        <w:rPr>
          <w:rFonts w:hint="eastAsia"/>
        </w:rPr>
      </w:pPr>
    </w:p>
    <w:p w14:paraId="39F12902" w14:textId="77777777" w:rsidR="00FC185A" w:rsidRDefault="00FC185A">
      <w:pPr>
        <w:rPr>
          <w:rFonts w:hint="eastAsia"/>
        </w:rPr>
      </w:pPr>
      <w:r>
        <w:rPr>
          <w:rFonts w:hint="eastAsia"/>
        </w:rPr>
        <w:tab/>
        <w:t>成语背后的文化思考</w:t>
      </w:r>
    </w:p>
    <w:p w14:paraId="03B2A546" w14:textId="77777777" w:rsidR="00FC185A" w:rsidRDefault="00FC185A">
      <w:pPr>
        <w:rPr>
          <w:rFonts w:hint="eastAsia"/>
        </w:rPr>
      </w:pPr>
    </w:p>
    <w:p w14:paraId="497A56D5" w14:textId="77777777" w:rsidR="00FC185A" w:rsidRDefault="00FC185A">
      <w:pPr>
        <w:rPr>
          <w:rFonts w:hint="eastAsia"/>
        </w:rPr>
      </w:pPr>
    </w:p>
    <w:p w14:paraId="60A6182F" w14:textId="77777777" w:rsidR="00FC185A" w:rsidRDefault="00FC185A">
      <w:pPr>
        <w:rPr>
          <w:rFonts w:hint="eastAsia"/>
        </w:rPr>
      </w:pPr>
      <w:r>
        <w:rPr>
          <w:rFonts w:hint="eastAsia"/>
        </w:rPr>
        <w:tab/>
        <w:t>这两个成语不仅反映了汉语语言丰富细腻的特点，同时也揭示了中国文化对于真实性和透明度的重视。在中国传统哲学思想中，诚信被视为一个人最重要的品德之一。“无处遁形”和“无所遁形”两个成语都强调了最终一切都会暴露出来，无论人们如何努力去掩盖事实。这种观念鼓励着每一个人保持诚实正直的态度面对生活中的挑战。</w:t>
      </w:r>
    </w:p>
    <w:p w14:paraId="500C270C" w14:textId="77777777" w:rsidR="00FC185A" w:rsidRDefault="00FC185A">
      <w:pPr>
        <w:rPr>
          <w:rFonts w:hint="eastAsia"/>
        </w:rPr>
      </w:pPr>
    </w:p>
    <w:p w14:paraId="0B1D9823" w14:textId="77777777" w:rsidR="00FC185A" w:rsidRDefault="00FC185A">
      <w:pPr>
        <w:rPr>
          <w:rFonts w:hint="eastAsia"/>
        </w:rPr>
      </w:pPr>
    </w:p>
    <w:p w14:paraId="173B5CFE" w14:textId="77777777" w:rsidR="00FC185A" w:rsidRDefault="00FC185A">
      <w:pPr>
        <w:rPr>
          <w:rFonts w:hint="eastAsia"/>
        </w:rPr>
      </w:pPr>
    </w:p>
    <w:p w14:paraId="39D46D45" w14:textId="77777777" w:rsidR="00FC185A" w:rsidRDefault="00FC18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4445E3" w14:textId="77777777" w:rsidR="00FC185A" w:rsidRDefault="00FC185A">
      <w:pPr>
        <w:rPr>
          <w:rFonts w:hint="eastAsia"/>
        </w:rPr>
      </w:pPr>
    </w:p>
    <w:p w14:paraId="325E69E4" w14:textId="77777777" w:rsidR="00FC185A" w:rsidRDefault="00FC185A">
      <w:pPr>
        <w:rPr>
          <w:rFonts w:hint="eastAsia"/>
        </w:rPr>
      </w:pPr>
    </w:p>
    <w:p w14:paraId="0864E5BE" w14:textId="77777777" w:rsidR="00FC185A" w:rsidRDefault="00FC185A">
      <w:pPr>
        <w:rPr>
          <w:rFonts w:hint="eastAsia"/>
        </w:rPr>
      </w:pPr>
      <w:r>
        <w:rPr>
          <w:rFonts w:hint="eastAsia"/>
        </w:rPr>
        <w:tab/>
        <w:t>尽管“无处遁形”与“无所遁形”之间存在微妙的区别，但它们共同传达了一个重要信息：即真相对任何人来说都是无法逃避的。无论是出于自然法则还是道德规范，试图隐瞒真相往往只会让情况变得更糟。相反，勇于面对现实、承担责任才是解决问题的关键所在。在日常交流中恰当地运用这些成语，不仅可以增强语言的表现力，还能更好地传递出对诚实守信这一核心价值的认可。</w:t>
      </w:r>
    </w:p>
    <w:p w14:paraId="04CECA36" w14:textId="77777777" w:rsidR="00FC185A" w:rsidRDefault="00FC185A">
      <w:pPr>
        <w:rPr>
          <w:rFonts w:hint="eastAsia"/>
        </w:rPr>
      </w:pPr>
    </w:p>
    <w:p w14:paraId="2E5E8D7B" w14:textId="77777777" w:rsidR="00FC185A" w:rsidRDefault="00FC185A">
      <w:pPr>
        <w:rPr>
          <w:rFonts w:hint="eastAsia"/>
        </w:rPr>
      </w:pPr>
    </w:p>
    <w:p w14:paraId="5FCC28A8" w14:textId="77777777" w:rsidR="00FC185A" w:rsidRDefault="00FC18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AE984" w14:textId="7FE06D40" w:rsidR="00EB5471" w:rsidRDefault="00EB5471"/>
    <w:sectPr w:rsidR="00EB5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71"/>
    <w:rsid w:val="008A4D3E"/>
    <w:rsid w:val="00EB5471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53D39-1A7D-486F-9291-37157661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