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ED22" w14:textId="77777777" w:rsidR="00B26E33" w:rsidRDefault="00B26E33">
      <w:pPr>
        <w:rPr>
          <w:rFonts w:hint="eastAsia"/>
        </w:rPr>
      </w:pPr>
      <w:r>
        <w:rPr>
          <w:rFonts w:hint="eastAsia"/>
        </w:rPr>
        <w:t>无所顾忌的拼音：一种表达的自由</w:t>
      </w:r>
    </w:p>
    <w:p w14:paraId="225BBBAC" w14:textId="77777777" w:rsidR="00B26E33" w:rsidRDefault="00B26E33">
      <w:pPr>
        <w:rPr>
          <w:rFonts w:hint="eastAsia"/>
        </w:rPr>
      </w:pPr>
      <w:r>
        <w:rPr>
          <w:rFonts w:hint="eastAsia"/>
        </w:rPr>
        <w:t>在汉语的语言世界里，“无所顾忌”的拼音是“wú suǒ gù jì”。这个词语描绘了一种状态，一种不受拘束、不畏首畏尾的态度。人们常说：“年轻人就应该无所顾忌。”这不仅仅是一句简单的鼓励，更是一种对青春活力的赞美，是对敢于追求梦想的肯定。它象征着一个人在面对选择和挑战时，能够抛开外界的眼光和内心的犹豫，坚定地迈出自己的步伐。</w:t>
      </w:r>
    </w:p>
    <w:p w14:paraId="683EBFA1" w14:textId="77777777" w:rsidR="00B26E33" w:rsidRDefault="00B26E33">
      <w:pPr>
        <w:rPr>
          <w:rFonts w:hint="eastAsia"/>
        </w:rPr>
      </w:pPr>
    </w:p>
    <w:p w14:paraId="250D2D1C" w14:textId="77777777" w:rsidR="00B26E33" w:rsidRDefault="00B26E33">
      <w:pPr>
        <w:rPr>
          <w:rFonts w:hint="eastAsia"/>
        </w:rPr>
      </w:pPr>
      <w:r>
        <w:rPr>
          <w:rFonts w:hint="eastAsia"/>
        </w:rPr>
        <w:t>无所顾忌的历史渊源</w:t>
      </w:r>
    </w:p>
    <w:p w14:paraId="2062043A" w14:textId="77777777" w:rsidR="00B26E33" w:rsidRDefault="00B26E33">
      <w:pPr>
        <w:rPr>
          <w:rFonts w:hint="eastAsia"/>
        </w:rPr>
      </w:pPr>
      <w:r>
        <w:rPr>
          <w:rFonts w:hint="eastAsia"/>
        </w:rPr>
        <w:t>追溯历史，我们发现无所顾忌的精神在中国文化中有着深厚的根基。从古至今，无数仁人志士以无所顾忌的姿态书写了壮丽的篇章。古代的侠客们，他们行走江湖，快意恩仇，正是无所顾忌精神的体现。而到了近现代，许多革命先驱为了国家的独立和民族的解放，同样表现出了无所顾忌的勇气。这种精神，在不同的时代背景下，都成为了推动社会进步的重要力量。</w:t>
      </w:r>
    </w:p>
    <w:p w14:paraId="692BD08A" w14:textId="77777777" w:rsidR="00B26E33" w:rsidRDefault="00B26E33">
      <w:pPr>
        <w:rPr>
          <w:rFonts w:hint="eastAsia"/>
        </w:rPr>
      </w:pPr>
    </w:p>
    <w:p w14:paraId="1100C7DA" w14:textId="77777777" w:rsidR="00B26E33" w:rsidRDefault="00B26E33">
      <w:pPr>
        <w:rPr>
          <w:rFonts w:hint="eastAsia"/>
        </w:rPr>
      </w:pPr>
      <w:r>
        <w:rPr>
          <w:rFonts w:hint="eastAsia"/>
        </w:rPr>
        <w:t>无所顾忌的文化意义</w:t>
      </w:r>
    </w:p>
    <w:p w14:paraId="2D33AC03" w14:textId="77777777" w:rsidR="00B26E33" w:rsidRDefault="00B26E33">
      <w:pPr>
        <w:rPr>
          <w:rFonts w:hint="eastAsia"/>
        </w:rPr>
      </w:pPr>
      <w:r>
        <w:rPr>
          <w:rFonts w:hint="eastAsia"/>
        </w:rPr>
        <w:t>在当代社会，无所顾忌不仅仅是个人性格的一种展现，更是成为了一种文化符号。它代表着创新、突破与变革。在这个快速发展的时代，每一个新事物的诞生，每一次技术的革新，背后都有着无所顾忌的身影。创业者们敢于挑战传统商业模式，科学家们勇于探索未知领域，艺术家们不断打破艺术形式的边界，这些都是无所顾忌精神的具体表现。这种精神激励着人们超越自我，向着更高的目标前进。</w:t>
      </w:r>
    </w:p>
    <w:p w14:paraId="5C1DEF32" w14:textId="77777777" w:rsidR="00B26E33" w:rsidRDefault="00B26E33">
      <w:pPr>
        <w:rPr>
          <w:rFonts w:hint="eastAsia"/>
        </w:rPr>
      </w:pPr>
    </w:p>
    <w:p w14:paraId="38D2C4BA" w14:textId="77777777" w:rsidR="00B26E33" w:rsidRDefault="00B26E33">
      <w:pPr>
        <w:rPr>
          <w:rFonts w:hint="eastAsia"/>
        </w:rPr>
      </w:pPr>
      <w:r>
        <w:rPr>
          <w:rFonts w:hint="eastAsia"/>
        </w:rPr>
        <w:t>无所顾忌的心理学解读</w:t>
      </w:r>
    </w:p>
    <w:p w14:paraId="79B5B97E" w14:textId="77777777" w:rsidR="00B26E33" w:rsidRDefault="00B26E33">
      <w:pPr>
        <w:rPr>
          <w:rFonts w:hint="eastAsia"/>
        </w:rPr>
      </w:pPr>
      <w:r>
        <w:rPr>
          <w:rFonts w:hint="eastAsia"/>
        </w:rPr>
        <w:t>从心理学的角度来看，无所顾忌并非意味着鲁莽行事，而是建立在充分自信基础上的一种行为模式。拥有无所顾忌心态的人，往往具有较高的情商和心理韧性。他们能够在复杂的环境中保持冷静，准确判断形势，并迅速做出决策。这种心态也反映了个体对于自身能力的信任以及对外界环境适应性的增强。因此，培养无所顾忌的心态对于个人成长和发展至关重要。</w:t>
      </w:r>
    </w:p>
    <w:p w14:paraId="71002B88" w14:textId="77777777" w:rsidR="00B26E33" w:rsidRDefault="00B26E33">
      <w:pPr>
        <w:rPr>
          <w:rFonts w:hint="eastAsia"/>
        </w:rPr>
      </w:pPr>
    </w:p>
    <w:p w14:paraId="5990C6B9" w14:textId="77777777" w:rsidR="00B26E33" w:rsidRDefault="00B26E33">
      <w:pPr>
        <w:rPr>
          <w:rFonts w:hint="eastAsia"/>
        </w:rPr>
      </w:pPr>
      <w:r>
        <w:rPr>
          <w:rFonts w:hint="eastAsia"/>
        </w:rPr>
        <w:t>无所顾忌的社会影响</w:t>
      </w:r>
    </w:p>
    <w:p w14:paraId="2EDBC10B" w14:textId="77777777" w:rsidR="00B26E33" w:rsidRDefault="00B26E33">
      <w:pPr>
        <w:rPr>
          <w:rFonts w:hint="eastAsia"/>
        </w:rPr>
      </w:pPr>
      <w:r>
        <w:rPr>
          <w:rFonts w:hint="eastAsia"/>
        </w:rPr>
        <w:t>在一个多元化且充满机遇的时代，无所顾忌的社会价值愈发凸显。它鼓励人们勇敢地表达自己，积极参与公共事务，共同构建更加开放包容的社会环境。当每个人都能以无所顾忌的态度去追求理想时，整个社会将充满活力与创造力。然而值得注意的是，真正的无所顾忌并不是无视规则，而是要在遵守法律和社会公德的前提下，展现出积极向上的生活态度。这样，我们才能既享受自由又维护和谐。</w:t>
      </w:r>
    </w:p>
    <w:p w14:paraId="1AE5AB5A" w14:textId="77777777" w:rsidR="00B26E33" w:rsidRDefault="00B26E33">
      <w:pPr>
        <w:rPr>
          <w:rFonts w:hint="eastAsia"/>
        </w:rPr>
      </w:pPr>
    </w:p>
    <w:p w14:paraId="1A62CFFC" w14:textId="77777777" w:rsidR="00B26E33" w:rsidRDefault="00B26E33">
      <w:pPr>
        <w:rPr>
          <w:rFonts w:hint="eastAsia"/>
        </w:rPr>
      </w:pPr>
      <w:r>
        <w:rPr>
          <w:rFonts w:hint="eastAsia"/>
        </w:rPr>
        <w:t>最后的总结：拥抱无所顾忌的生活</w:t>
      </w:r>
    </w:p>
    <w:p w14:paraId="595D17C8" w14:textId="77777777" w:rsidR="00B26E33" w:rsidRDefault="00B26E33">
      <w:pPr>
        <w:rPr>
          <w:rFonts w:hint="eastAsia"/>
        </w:rPr>
      </w:pPr>
      <w:r>
        <w:rPr>
          <w:rFonts w:hint="eastAsia"/>
        </w:rPr>
        <w:t>“无所顾忌”不仅是汉语中的一个词汇，更是一种生活的哲学。它教会我们在生活中既要勇敢面对困难，也要懂得适时妥协；既要坚持原则，又要学会灵活变通。让我们带着无所顾忌的心态，迎接每一个新的日子，创造属于自己的精彩人生吧！</w:t>
      </w:r>
    </w:p>
    <w:p w14:paraId="61EF12AD" w14:textId="77777777" w:rsidR="00B26E33" w:rsidRDefault="00B26E33">
      <w:pPr>
        <w:rPr>
          <w:rFonts w:hint="eastAsia"/>
        </w:rPr>
      </w:pPr>
    </w:p>
    <w:p w14:paraId="11B0A749" w14:textId="77777777" w:rsidR="00B26E33" w:rsidRDefault="00B26E33">
      <w:pPr>
        <w:rPr>
          <w:rFonts w:hint="eastAsia"/>
        </w:rPr>
      </w:pPr>
      <w:r>
        <w:rPr>
          <w:rFonts w:hint="eastAsia"/>
        </w:rPr>
        <w:t>本文是由每日作文网(2345lzwz.com)为大家创作</w:t>
      </w:r>
    </w:p>
    <w:p w14:paraId="79BFF8A6" w14:textId="2BAC727B" w:rsidR="00AC198D" w:rsidRDefault="00AC198D"/>
    <w:sectPr w:rsidR="00AC1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8D"/>
    <w:rsid w:val="00866415"/>
    <w:rsid w:val="00AC198D"/>
    <w:rsid w:val="00B2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4BF62-00EE-4542-8732-A3AB6E7E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98D"/>
    <w:rPr>
      <w:rFonts w:cstheme="majorBidi"/>
      <w:color w:val="2F5496" w:themeColor="accent1" w:themeShade="BF"/>
      <w:sz w:val="28"/>
      <w:szCs w:val="28"/>
    </w:rPr>
  </w:style>
  <w:style w:type="character" w:customStyle="1" w:styleId="50">
    <w:name w:val="标题 5 字符"/>
    <w:basedOn w:val="a0"/>
    <w:link w:val="5"/>
    <w:uiPriority w:val="9"/>
    <w:semiHidden/>
    <w:rsid w:val="00AC198D"/>
    <w:rPr>
      <w:rFonts w:cstheme="majorBidi"/>
      <w:color w:val="2F5496" w:themeColor="accent1" w:themeShade="BF"/>
      <w:sz w:val="24"/>
    </w:rPr>
  </w:style>
  <w:style w:type="character" w:customStyle="1" w:styleId="60">
    <w:name w:val="标题 6 字符"/>
    <w:basedOn w:val="a0"/>
    <w:link w:val="6"/>
    <w:uiPriority w:val="9"/>
    <w:semiHidden/>
    <w:rsid w:val="00AC198D"/>
    <w:rPr>
      <w:rFonts w:cstheme="majorBidi"/>
      <w:b/>
      <w:bCs/>
      <w:color w:val="2F5496" w:themeColor="accent1" w:themeShade="BF"/>
    </w:rPr>
  </w:style>
  <w:style w:type="character" w:customStyle="1" w:styleId="70">
    <w:name w:val="标题 7 字符"/>
    <w:basedOn w:val="a0"/>
    <w:link w:val="7"/>
    <w:uiPriority w:val="9"/>
    <w:semiHidden/>
    <w:rsid w:val="00AC198D"/>
    <w:rPr>
      <w:rFonts w:cstheme="majorBidi"/>
      <w:b/>
      <w:bCs/>
      <w:color w:val="595959" w:themeColor="text1" w:themeTint="A6"/>
    </w:rPr>
  </w:style>
  <w:style w:type="character" w:customStyle="1" w:styleId="80">
    <w:name w:val="标题 8 字符"/>
    <w:basedOn w:val="a0"/>
    <w:link w:val="8"/>
    <w:uiPriority w:val="9"/>
    <w:semiHidden/>
    <w:rsid w:val="00AC198D"/>
    <w:rPr>
      <w:rFonts w:cstheme="majorBidi"/>
      <w:color w:val="595959" w:themeColor="text1" w:themeTint="A6"/>
    </w:rPr>
  </w:style>
  <w:style w:type="character" w:customStyle="1" w:styleId="90">
    <w:name w:val="标题 9 字符"/>
    <w:basedOn w:val="a0"/>
    <w:link w:val="9"/>
    <w:uiPriority w:val="9"/>
    <w:semiHidden/>
    <w:rsid w:val="00AC198D"/>
    <w:rPr>
      <w:rFonts w:eastAsiaTheme="majorEastAsia" w:cstheme="majorBidi"/>
      <w:color w:val="595959" w:themeColor="text1" w:themeTint="A6"/>
    </w:rPr>
  </w:style>
  <w:style w:type="paragraph" w:styleId="a3">
    <w:name w:val="Title"/>
    <w:basedOn w:val="a"/>
    <w:next w:val="a"/>
    <w:link w:val="a4"/>
    <w:uiPriority w:val="10"/>
    <w:qFormat/>
    <w:rsid w:val="00AC1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98D"/>
    <w:pPr>
      <w:spacing w:before="160"/>
      <w:jc w:val="center"/>
    </w:pPr>
    <w:rPr>
      <w:i/>
      <w:iCs/>
      <w:color w:val="404040" w:themeColor="text1" w:themeTint="BF"/>
    </w:rPr>
  </w:style>
  <w:style w:type="character" w:customStyle="1" w:styleId="a8">
    <w:name w:val="引用 字符"/>
    <w:basedOn w:val="a0"/>
    <w:link w:val="a7"/>
    <w:uiPriority w:val="29"/>
    <w:rsid w:val="00AC198D"/>
    <w:rPr>
      <w:i/>
      <w:iCs/>
      <w:color w:val="404040" w:themeColor="text1" w:themeTint="BF"/>
    </w:rPr>
  </w:style>
  <w:style w:type="paragraph" w:styleId="a9">
    <w:name w:val="List Paragraph"/>
    <w:basedOn w:val="a"/>
    <w:uiPriority w:val="34"/>
    <w:qFormat/>
    <w:rsid w:val="00AC198D"/>
    <w:pPr>
      <w:ind w:left="720"/>
      <w:contextualSpacing/>
    </w:pPr>
  </w:style>
  <w:style w:type="character" w:styleId="aa">
    <w:name w:val="Intense Emphasis"/>
    <w:basedOn w:val="a0"/>
    <w:uiPriority w:val="21"/>
    <w:qFormat/>
    <w:rsid w:val="00AC198D"/>
    <w:rPr>
      <w:i/>
      <w:iCs/>
      <w:color w:val="2F5496" w:themeColor="accent1" w:themeShade="BF"/>
    </w:rPr>
  </w:style>
  <w:style w:type="paragraph" w:styleId="ab">
    <w:name w:val="Intense Quote"/>
    <w:basedOn w:val="a"/>
    <w:next w:val="a"/>
    <w:link w:val="ac"/>
    <w:uiPriority w:val="30"/>
    <w:qFormat/>
    <w:rsid w:val="00AC1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98D"/>
    <w:rPr>
      <w:i/>
      <w:iCs/>
      <w:color w:val="2F5496" w:themeColor="accent1" w:themeShade="BF"/>
    </w:rPr>
  </w:style>
  <w:style w:type="character" w:styleId="ad">
    <w:name w:val="Intense Reference"/>
    <w:basedOn w:val="a0"/>
    <w:uiPriority w:val="32"/>
    <w:qFormat/>
    <w:rsid w:val="00AC1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