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9C58" w14:textId="77777777" w:rsidR="00D12727" w:rsidRDefault="00D12727">
      <w:pPr>
        <w:rPr>
          <w:rFonts w:hint="eastAsia"/>
        </w:rPr>
      </w:pPr>
    </w:p>
    <w:p w14:paraId="5C20BA11" w14:textId="77777777" w:rsidR="00D12727" w:rsidRDefault="00D12727">
      <w:pPr>
        <w:rPr>
          <w:rFonts w:hint="eastAsia"/>
        </w:rPr>
      </w:pPr>
      <w:r>
        <w:rPr>
          <w:rFonts w:hint="eastAsia"/>
        </w:rPr>
        <w:tab/>
        <w:t>Wú Dí Xiàn (无棣县): A Historical and Cultural Gem in Shandong Province</w:t>
      </w:r>
    </w:p>
    <w:p w14:paraId="027C2D33" w14:textId="77777777" w:rsidR="00D12727" w:rsidRDefault="00D12727">
      <w:pPr>
        <w:rPr>
          <w:rFonts w:hint="eastAsia"/>
        </w:rPr>
      </w:pPr>
    </w:p>
    <w:p w14:paraId="2B58B81B" w14:textId="77777777" w:rsidR="00D12727" w:rsidRDefault="00D12727">
      <w:pPr>
        <w:rPr>
          <w:rFonts w:hint="eastAsia"/>
        </w:rPr>
      </w:pPr>
    </w:p>
    <w:p w14:paraId="34F33007" w14:textId="77777777" w:rsidR="00D12727" w:rsidRDefault="00D12727">
      <w:pPr>
        <w:rPr>
          <w:rFonts w:hint="eastAsia"/>
        </w:rPr>
      </w:pPr>
      <w:r>
        <w:rPr>
          <w:rFonts w:hint="eastAsia"/>
        </w:rPr>
        <w:tab/>
        <w:t>Located in the northeastern part of Shandong Province, Wú Dí Xiàn (无棣县) is a county that boasts a rich tapestry of history, culture, and natural beauty. As a part of Binzhou City, it is not only significant for its historical landmarks but also for its contribution to modern economic development. The county covers an area of approximately 1,700 square kilometers and has a population of around 450,000 residents, who enjoy a harmonious blend of traditional and contemporary lifestyles.</w:t>
      </w:r>
    </w:p>
    <w:p w14:paraId="6B7C0CFB" w14:textId="77777777" w:rsidR="00D12727" w:rsidRDefault="00D12727">
      <w:pPr>
        <w:rPr>
          <w:rFonts w:hint="eastAsia"/>
        </w:rPr>
      </w:pPr>
    </w:p>
    <w:p w14:paraId="69764618" w14:textId="77777777" w:rsidR="00D12727" w:rsidRDefault="00D12727">
      <w:pPr>
        <w:rPr>
          <w:rFonts w:hint="eastAsia"/>
        </w:rPr>
      </w:pPr>
    </w:p>
    <w:p w14:paraId="3DB49B8A" w14:textId="77777777" w:rsidR="00D12727" w:rsidRDefault="00D12727">
      <w:pPr>
        <w:rPr>
          <w:rFonts w:hint="eastAsia"/>
        </w:rPr>
      </w:pPr>
    </w:p>
    <w:p w14:paraId="5EC39ED6" w14:textId="77777777" w:rsidR="00D12727" w:rsidRDefault="00D12727">
      <w:pPr>
        <w:rPr>
          <w:rFonts w:hint="eastAsia"/>
        </w:rPr>
      </w:pPr>
      <w:r>
        <w:rPr>
          <w:rFonts w:hint="eastAsia"/>
        </w:rPr>
        <w:tab/>
        <w:t>Natural Scenery and Environmental Protection</w:t>
      </w:r>
    </w:p>
    <w:p w14:paraId="5A15187D" w14:textId="77777777" w:rsidR="00D12727" w:rsidRDefault="00D12727">
      <w:pPr>
        <w:rPr>
          <w:rFonts w:hint="eastAsia"/>
        </w:rPr>
      </w:pPr>
    </w:p>
    <w:p w14:paraId="5F117296" w14:textId="77777777" w:rsidR="00D12727" w:rsidRDefault="00D12727">
      <w:pPr>
        <w:rPr>
          <w:rFonts w:hint="eastAsia"/>
        </w:rPr>
      </w:pPr>
    </w:p>
    <w:p w14:paraId="46772103" w14:textId="77777777" w:rsidR="00D12727" w:rsidRDefault="00D12727">
      <w:pPr>
        <w:rPr>
          <w:rFonts w:hint="eastAsia"/>
        </w:rPr>
      </w:pPr>
      <w:r>
        <w:rPr>
          <w:rFonts w:hint="eastAsia"/>
        </w:rPr>
        <w:tab/>
        <w:t>Wú Dí Xiàn is renowned for its picturesque landscapes, which include vast wetlands, lush forests, and serene lakes. The Yellow River Delta National Nature Reserve, although not directly within the county's borders, is a nearby attraction that showcases the region’s commitment to environmental conservation. This reserve is home to numerous species of migratory birds, making it a paradise for bird watchers and nature enthusiasts. Additionally, the county government has implemented various green initiatives aimed at preserving the local ecology while promoting sustainable tourism.</w:t>
      </w:r>
    </w:p>
    <w:p w14:paraId="4E837D83" w14:textId="77777777" w:rsidR="00D12727" w:rsidRDefault="00D12727">
      <w:pPr>
        <w:rPr>
          <w:rFonts w:hint="eastAsia"/>
        </w:rPr>
      </w:pPr>
    </w:p>
    <w:p w14:paraId="439562ED" w14:textId="77777777" w:rsidR="00D12727" w:rsidRDefault="00D12727">
      <w:pPr>
        <w:rPr>
          <w:rFonts w:hint="eastAsia"/>
        </w:rPr>
      </w:pPr>
    </w:p>
    <w:p w14:paraId="21907FB9" w14:textId="77777777" w:rsidR="00D12727" w:rsidRDefault="00D12727">
      <w:pPr>
        <w:rPr>
          <w:rFonts w:hint="eastAsia"/>
        </w:rPr>
      </w:pPr>
    </w:p>
    <w:p w14:paraId="453F99C7" w14:textId="77777777" w:rsidR="00D12727" w:rsidRDefault="00D12727">
      <w:pPr>
        <w:rPr>
          <w:rFonts w:hint="eastAsia"/>
        </w:rPr>
      </w:pPr>
      <w:r>
        <w:rPr>
          <w:rFonts w:hint="eastAsia"/>
        </w:rPr>
        <w:tab/>
        <w:t>Cultural Heritage and Historical Sites</w:t>
      </w:r>
    </w:p>
    <w:p w14:paraId="473E1B33" w14:textId="77777777" w:rsidR="00D12727" w:rsidRDefault="00D12727">
      <w:pPr>
        <w:rPr>
          <w:rFonts w:hint="eastAsia"/>
        </w:rPr>
      </w:pPr>
    </w:p>
    <w:p w14:paraId="697D31A1" w14:textId="77777777" w:rsidR="00D12727" w:rsidRDefault="00D12727">
      <w:pPr>
        <w:rPr>
          <w:rFonts w:hint="eastAsia"/>
        </w:rPr>
      </w:pPr>
    </w:p>
    <w:p w14:paraId="0BABDAA5" w14:textId="77777777" w:rsidR="00D12727" w:rsidRDefault="00D12727">
      <w:pPr>
        <w:rPr>
          <w:rFonts w:hint="eastAsia"/>
        </w:rPr>
      </w:pPr>
      <w:r>
        <w:rPr>
          <w:rFonts w:hint="eastAsia"/>
        </w:rPr>
        <w:tab/>
        <w:t>The cultural heritage of Wú Dí Xiàn is deeply rooted in ancient Chinese civilization. One of the most notable historical sites is the Temple of Confucius, which dates back over a thousand years and stands as a testament to the veneration of the great philosopher in this area. Another significant landmark is the Ancient City Wall, remnants of which still stand today, offering visitors a glimpse into the military strategies and architectural techniques of past dynasties. These sites, along with others such as the Old Street and various temples, contribute to the county’s appeal as a destination for those interested in exploring China’s rich cultural past.</w:t>
      </w:r>
    </w:p>
    <w:p w14:paraId="38F3F8D1" w14:textId="77777777" w:rsidR="00D12727" w:rsidRDefault="00D12727">
      <w:pPr>
        <w:rPr>
          <w:rFonts w:hint="eastAsia"/>
        </w:rPr>
      </w:pPr>
    </w:p>
    <w:p w14:paraId="6340EA46" w14:textId="77777777" w:rsidR="00D12727" w:rsidRDefault="00D12727">
      <w:pPr>
        <w:rPr>
          <w:rFonts w:hint="eastAsia"/>
        </w:rPr>
      </w:pPr>
    </w:p>
    <w:p w14:paraId="5D716F7E" w14:textId="77777777" w:rsidR="00D12727" w:rsidRDefault="00D12727">
      <w:pPr>
        <w:rPr>
          <w:rFonts w:hint="eastAsia"/>
        </w:rPr>
      </w:pPr>
    </w:p>
    <w:p w14:paraId="1E1F18C8" w14:textId="77777777" w:rsidR="00D12727" w:rsidRDefault="00D12727">
      <w:pPr>
        <w:rPr>
          <w:rFonts w:hint="eastAsia"/>
        </w:rPr>
      </w:pPr>
      <w:r>
        <w:rPr>
          <w:rFonts w:hint="eastAsia"/>
        </w:rPr>
        <w:tab/>
        <w:t>Economic Development and Industry</w:t>
      </w:r>
    </w:p>
    <w:p w14:paraId="5358D138" w14:textId="77777777" w:rsidR="00D12727" w:rsidRDefault="00D12727">
      <w:pPr>
        <w:rPr>
          <w:rFonts w:hint="eastAsia"/>
        </w:rPr>
      </w:pPr>
    </w:p>
    <w:p w14:paraId="0D10C457" w14:textId="77777777" w:rsidR="00D12727" w:rsidRDefault="00D12727">
      <w:pPr>
        <w:rPr>
          <w:rFonts w:hint="eastAsia"/>
        </w:rPr>
      </w:pPr>
    </w:p>
    <w:p w14:paraId="4F6CC195" w14:textId="77777777" w:rsidR="00D12727" w:rsidRDefault="00D12727">
      <w:pPr>
        <w:rPr>
          <w:rFonts w:hint="eastAsia"/>
        </w:rPr>
      </w:pPr>
      <w:r>
        <w:rPr>
          <w:rFonts w:hint="eastAsia"/>
        </w:rPr>
        <w:tab/>
        <w:t>While Wú Dí Xiàn cherishes its cultural and historical assets, it has also made strides in economic development. The county is known for its robust agricultural sector, particularly in the production of grains, fruits, and vegetables. In recent years, there has been a growing emphasis on developing industries such as manufacturing, textiles, and food processing, which have helped to diversify the local economy and improve living standards. Moreover, the county has attracted investment from both domestic and international sources, further boosting its economic potential.</w:t>
      </w:r>
    </w:p>
    <w:p w14:paraId="55A77C58" w14:textId="77777777" w:rsidR="00D12727" w:rsidRDefault="00D12727">
      <w:pPr>
        <w:rPr>
          <w:rFonts w:hint="eastAsia"/>
        </w:rPr>
      </w:pPr>
    </w:p>
    <w:p w14:paraId="3AE6E4AD" w14:textId="77777777" w:rsidR="00D12727" w:rsidRDefault="00D12727">
      <w:pPr>
        <w:rPr>
          <w:rFonts w:hint="eastAsia"/>
        </w:rPr>
      </w:pPr>
    </w:p>
    <w:p w14:paraId="09135C93" w14:textId="77777777" w:rsidR="00D12727" w:rsidRDefault="00D12727">
      <w:pPr>
        <w:rPr>
          <w:rFonts w:hint="eastAsia"/>
        </w:rPr>
      </w:pPr>
    </w:p>
    <w:p w14:paraId="22DC0A2C" w14:textId="77777777" w:rsidR="00D12727" w:rsidRDefault="00D12727">
      <w:pPr>
        <w:rPr>
          <w:rFonts w:hint="eastAsia"/>
        </w:rPr>
      </w:pPr>
      <w:r>
        <w:rPr>
          <w:rFonts w:hint="eastAsia"/>
        </w:rPr>
        <w:tab/>
        <w:t>Tourism and Local Attractions</w:t>
      </w:r>
    </w:p>
    <w:p w14:paraId="182345A0" w14:textId="77777777" w:rsidR="00D12727" w:rsidRDefault="00D12727">
      <w:pPr>
        <w:rPr>
          <w:rFonts w:hint="eastAsia"/>
        </w:rPr>
      </w:pPr>
    </w:p>
    <w:p w14:paraId="64564E21" w14:textId="77777777" w:rsidR="00D12727" w:rsidRDefault="00D12727">
      <w:pPr>
        <w:rPr>
          <w:rFonts w:hint="eastAsia"/>
        </w:rPr>
      </w:pPr>
    </w:p>
    <w:p w14:paraId="5E0F183E" w14:textId="77777777" w:rsidR="00D12727" w:rsidRDefault="00D12727">
      <w:pPr>
        <w:rPr>
          <w:rFonts w:hint="eastAsia"/>
        </w:rPr>
      </w:pPr>
      <w:r>
        <w:rPr>
          <w:rFonts w:hint="eastAsia"/>
        </w:rPr>
        <w:tab/>
        <w:t>Tourism plays a vital role in Wú Dí Xiàn’s economy, with visitors drawn by the area’s natural beauty, historical significance, and warm hospitality. The county hosts several festivals throughout the year, including the Spring Flower Festival and the Autumn Harvest Festival, which celebrate the local culture and traditions. For tourists seeking a more relaxed experience, the county offers a range of accommodations from traditional inns to modern hotels, ensuring a comfortable stay for all visitors. Additionally, the local cuisine, characterized by its use of fresh ingredients and unique flavors, is a highlight of any visit to Wú Dí Xiàn.</w:t>
      </w:r>
    </w:p>
    <w:p w14:paraId="23E15882" w14:textId="77777777" w:rsidR="00D12727" w:rsidRDefault="00D12727">
      <w:pPr>
        <w:rPr>
          <w:rFonts w:hint="eastAsia"/>
        </w:rPr>
      </w:pPr>
    </w:p>
    <w:p w14:paraId="71F0F243" w14:textId="77777777" w:rsidR="00D12727" w:rsidRDefault="00D12727">
      <w:pPr>
        <w:rPr>
          <w:rFonts w:hint="eastAsia"/>
        </w:rPr>
      </w:pPr>
    </w:p>
    <w:p w14:paraId="43759A05" w14:textId="77777777" w:rsidR="00D12727" w:rsidRDefault="00D12727">
      <w:pPr>
        <w:rPr>
          <w:rFonts w:hint="eastAsia"/>
        </w:rPr>
      </w:pPr>
    </w:p>
    <w:p w14:paraId="2569CB78" w14:textId="77777777" w:rsidR="00D12727" w:rsidRDefault="00D12727">
      <w:pPr>
        <w:rPr>
          <w:rFonts w:hint="eastAsia"/>
        </w:rPr>
      </w:pPr>
      <w:r>
        <w:rPr>
          <w:rFonts w:hint="eastAsia"/>
        </w:rPr>
        <w:tab/>
        <w:t>Future Prospects and Challenges</w:t>
      </w:r>
    </w:p>
    <w:p w14:paraId="77F56278" w14:textId="77777777" w:rsidR="00D12727" w:rsidRDefault="00D12727">
      <w:pPr>
        <w:rPr>
          <w:rFonts w:hint="eastAsia"/>
        </w:rPr>
      </w:pPr>
    </w:p>
    <w:p w14:paraId="03E97959" w14:textId="77777777" w:rsidR="00D12727" w:rsidRDefault="00D12727">
      <w:pPr>
        <w:rPr>
          <w:rFonts w:hint="eastAsia"/>
        </w:rPr>
      </w:pPr>
    </w:p>
    <w:p w14:paraId="7DE710AE" w14:textId="77777777" w:rsidR="00D12727" w:rsidRDefault="00D12727">
      <w:pPr>
        <w:rPr>
          <w:rFonts w:hint="eastAsia"/>
        </w:rPr>
      </w:pPr>
      <w:r>
        <w:rPr>
          <w:rFonts w:hint="eastAsia"/>
        </w:rPr>
        <w:tab/>
        <w:t>Looking ahead, Wú Dí Xiàn faces both opportunities and challenges. The county aims to balance economic growth with environmental sustainability, ensuring that future generations can continue to enjoy the area’s natural and cultural treasures. Efforts are underway to enhance infrastructure, attract more high-tech industries, and promote educational and cultural exchanges. However, like many regions in China, Wú Dí Xiàn must also address issues related to urbanization, pollution, and the preservation of its historical sites. By embracing innovation and maintaining a strong connection to its roots, Wú Dí Xiàn is poised to thrive in the years to come.</w:t>
      </w:r>
    </w:p>
    <w:p w14:paraId="267BC9E9" w14:textId="77777777" w:rsidR="00D12727" w:rsidRDefault="00D12727">
      <w:pPr>
        <w:rPr>
          <w:rFonts w:hint="eastAsia"/>
        </w:rPr>
      </w:pPr>
    </w:p>
    <w:p w14:paraId="1F61C2AF" w14:textId="77777777" w:rsidR="00D12727" w:rsidRDefault="00D12727">
      <w:pPr>
        <w:rPr>
          <w:rFonts w:hint="eastAsia"/>
        </w:rPr>
      </w:pPr>
    </w:p>
    <w:p w14:paraId="5110C4B7" w14:textId="77777777" w:rsidR="00D12727" w:rsidRDefault="00D12727">
      <w:pPr>
        <w:rPr>
          <w:rFonts w:hint="eastAsia"/>
        </w:rPr>
      </w:pPr>
      <w:r>
        <w:rPr>
          <w:rFonts w:hint="eastAsia"/>
        </w:rPr>
        <w:t>本文是由每日作文网(2345lzwz.com)为大家创作</w:t>
      </w:r>
    </w:p>
    <w:p w14:paraId="46758090" w14:textId="04767FC8" w:rsidR="00345DE8" w:rsidRDefault="00345DE8"/>
    <w:sectPr w:rsidR="00345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E8"/>
    <w:rsid w:val="00345DE8"/>
    <w:rsid w:val="008A4D3E"/>
    <w:rsid w:val="00D1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3D974-F0D8-4421-B04B-7519BB5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DE8"/>
    <w:rPr>
      <w:rFonts w:cstheme="majorBidi"/>
      <w:color w:val="2F5496" w:themeColor="accent1" w:themeShade="BF"/>
      <w:sz w:val="28"/>
      <w:szCs w:val="28"/>
    </w:rPr>
  </w:style>
  <w:style w:type="character" w:customStyle="1" w:styleId="50">
    <w:name w:val="标题 5 字符"/>
    <w:basedOn w:val="a0"/>
    <w:link w:val="5"/>
    <w:uiPriority w:val="9"/>
    <w:semiHidden/>
    <w:rsid w:val="00345DE8"/>
    <w:rPr>
      <w:rFonts w:cstheme="majorBidi"/>
      <w:color w:val="2F5496" w:themeColor="accent1" w:themeShade="BF"/>
      <w:sz w:val="24"/>
    </w:rPr>
  </w:style>
  <w:style w:type="character" w:customStyle="1" w:styleId="60">
    <w:name w:val="标题 6 字符"/>
    <w:basedOn w:val="a0"/>
    <w:link w:val="6"/>
    <w:uiPriority w:val="9"/>
    <w:semiHidden/>
    <w:rsid w:val="00345DE8"/>
    <w:rPr>
      <w:rFonts w:cstheme="majorBidi"/>
      <w:b/>
      <w:bCs/>
      <w:color w:val="2F5496" w:themeColor="accent1" w:themeShade="BF"/>
    </w:rPr>
  </w:style>
  <w:style w:type="character" w:customStyle="1" w:styleId="70">
    <w:name w:val="标题 7 字符"/>
    <w:basedOn w:val="a0"/>
    <w:link w:val="7"/>
    <w:uiPriority w:val="9"/>
    <w:semiHidden/>
    <w:rsid w:val="00345DE8"/>
    <w:rPr>
      <w:rFonts w:cstheme="majorBidi"/>
      <w:b/>
      <w:bCs/>
      <w:color w:val="595959" w:themeColor="text1" w:themeTint="A6"/>
    </w:rPr>
  </w:style>
  <w:style w:type="character" w:customStyle="1" w:styleId="80">
    <w:name w:val="标题 8 字符"/>
    <w:basedOn w:val="a0"/>
    <w:link w:val="8"/>
    <w:uiPriority w:val="9"/>
    <w:semiHidden/>
    <w:rsid w:val="00345DE8"/>
    <w:rPr>
      <w:rFonts w:cstheme="majorBidi"/>
      <w:color w:val="595959" w:themeColor="text1" w:themeTint="A6"/>
    </w:rPr>
  </w:style>
  <w:style w:type="character" w:customStyle="1" w:styleId="90">
    <w:name w:val="标题 9 字符"/>
    <w:basedOn w:val="a0"/>
    <w:link w:val="9"/>
    <w:uiPriority w:val="9"/>
    <w:semiHidden/>
    <w:rsid w:val="00345DE8"/>
    <w:rPr>
      <w:rFonts w:eastAsiaTheme="majorEastAsia" w:cstheme="majorBidi"/>
      <w:color w:val="595959" w:themeColor="text1" w:themeTint="A6"/>
    </w:rPr>
  </w:style>
  <w:style w:type="paragraph" w:styleId="a3">
    <w:name w:val="Title"/>
    <w:basedOn w:val="a"/>
    <w:next w:val="a"/>
    <w:link w:val="a4"/>
    <w:uiPriority w:val="10"/>
    <w:qFormat/>
    <w:rsid w:val="00345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DE8"/>
    <w:pPr>
      <w:spacing w:before="160"/>
      <w:jc w:val="center"/>
    </w:pPr>
    <w:rPr>
      <w:i/>
      <w:iCs/>
      <w:color w:val="404040" w:themeColor="text1" w:themeTint="BF"/>
    </w:rPr>
  </w:style>
  <w:style w:type="character" w:customStyle="1" w:styleId="a8">
    <w:name w:val="引用 字符"/>
    <w:basedOn w:val="a0"/>
    <w:link w:val="a7"/>
    <w:uiPriority w:val="29"/>
    <w:rsid w:val="00345DE8"/>
    <w:rPr>
      <w:i/>
      <w:iCs/>
      <w:color w:val="404040" w:themeColor="text1" w:themeTint="BF"/>
    </w:rPr>
  </w:style>
  <w:style w:type="paragraph" w:styleId="a9">
    <w:name w:val="List Paragraph"/>
    <w:basedOn w:val="a"/>
    <w:uiPriority w:val="34"/>
    <w:qFormat/>
    <w:rsid w:val="00345DE8"/>
    <w:pPr>
      <w:ind w:left="720"/>
      <w:contextualSpacing/>
    </w:pPr>
  </w:style>
  <w:style w:type="character" w:styleId="aa">
    <w:name w:val="Intense Emphasis"/>
    <w:basedOn w:val="a0"/>
    <w:uiPriority w:val="21"/>
    <w:qFormat/>
    <w:rsid w:val="00345DE8"/>
    <w:rPr>
      <w:i/>
      <w:iCs/>
      <w:color w:val="2F5496" w:themeColor="accent1" w:themeShade="BF"/>
    </w:rPr>
  </w:style>
  <w:style w:type="paragraph" w:styleId="ab">
    <w:name w:val="Intense Quote"/>
    <w:basedOn w:val="a"/>
    <w:next w:val="a"/>
    <w:link w:val="ac"/>
    <w:uiPriority w:val="30"/>
    <w:qFormat/>
    <w:rsid w:val="00345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DE8"/>
    <w:rPr>
      <w:i/>
      <w:iCs/>
      <w:color w:val="2F5496" w:themeColor="accent1" w:themeShade="BF"/>
    </w:rPr>
  </w:style>
  <w:style w:type="character" w:styleId="ad">
    <w:name w:val="Intense Reference"/>
    <w:basedOn w:val="a0"/>
    <w:uiPriority w:val="32"/>
    <w:qFormat/>
    <w:rsid w:val="00345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