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5F12" w14:textId="77777777" w:rsidR="00D9570A" w:rsidRDefault="00D9570A">
      <w:pPr>
        <w:rPr>
          <w:rFonts w:hint="eastAsia"/>
        </w:rPr>
      </w:pPr>
      <w:r>
        <w:rPr>
          <w:rFonts w:hint="eastAsia"/>
        </w:rPr>
        <w:t>无欲的拼音“无欲”的拼音是 “wú yù”。这两个汉字各自都有其独特的含义，当它们组合在一起时，则传达了一种特定的生活态度或哲学理念。在中文中，“无”（wú）意味着没有、不存在；而“欲”（yù）指的是欲望、希望得到某种东西的愿望。“无欲”通常用来描述一种超脱物质追求的精神状态，即对于外物没有过分的渴望或执着。</w:t>
      </w:r>
    </w:p>
    <w:p w14:paraId="118803F1" w14:textId="77777777" w:rsidR="00D9570A" w:rsidRDefault="00D9570A">
      <w:pPr>
        <w:rPr>
          <w:rFonts w:hint="eastAsia"/>
        </w:rPr>
      </w:pPr>
      <w:r>
        <w:rPr>
          <w:rFonts w:hint="eastAsia"/>
        </w:rPr>
        <w:t>哲学背景“无欲”这一概念，在中国古代哲学特别是道家思想中占有重要地位。《道德经》作为道家的经典著作之一，提倡顺应自然之道而生活，减少个人欲望以达到心灵上的平和与自由。书中提到：“少私寡欲”，意指减少自私的想法以及对外界事物的过多追求能够帮助人们更好地理解世界本质，并实现内心的宁静。通过实践这种生活方式，个体可以更加接近于宇宙间万物和谐共存的理想状态。</w:t>
      </w:r>
    </w:p>
    <w:p w14:paraId="3499268E" w14:textId="77777777" w:rsidR="00D9570A" w:rsidRDefault="00D9570A">
      <w:pPr>
        <w:rPr>
          <w:rFonts w:hint="eastAsia"/>
        </w:rPr>
      </w:pPr>
      <w:r>
        <w:rPr>
          <w:rFonts w:hint="eastAsia"/>
        </w:rPr>
        <w:t>现代社会的应用尽管“无欲”源自古老的东方智慧，但它对于当代社会依然具有启示意义。随着科技发展和社会变迁，人们面临着前所未有的压力与挑战。如何平衡工作与生活、处理人际关系、面对信息过载等问题成为普遍关注的话题。此时，“无欲”的态度提供了一种新的视角：学会放下不必要的物质追求，专注于内心的成长与发展，培养感恩的心态，享受简单生活的美好。这不仅有助于提升个人幸福感，也促进了社会整体向更加健康和谐的方向前进。</w:t>
      </w:r>
    </w:p>
    <w:p w14:paraId="3E00E26B" w14:textId="77777777" w:rsidR="00D9570A" w:rsidRDefault="00D9570A">
      <w:pPr>
        <w:rPr>
          <w:rFonts w:hint="eastAsia"/>
        </w:rPr>
      </w:pPr>
      <w:r>
        <w:rPr>
          <w:rFonts w:hint="eastAsia"/>
        </w:rPr>
        <w:t>心理学角度解析从心理学角度来看，“无欲”并不意味着完全摒弃所有愿望或目标，而是强调对这些欲望有一个合理的态度。积极心理学研究表明，适度的目标设定有利于促进心理健康和个人成就；然而过度追求完美主义或者不切实际的梦想往往会给人带来巨大压力甚至导致抑郁情绪。因此，“无欲”鼓励我们根据自身情况设定可达成的目标，同时保持一颗平常心对待成败得失，从而获得更长久的满足感。</w:t>
      </w:r>
    </w:p>
    <w:p w14:paraId="69260B54" w14:textId="77777777" w:rsidR="00D9570A" w:rsidRDefault="00D9570A">
      <w:pPr>
        <w:rPr>
          <w:rFonts w:hint="eastAsia"/>
        </w:rPr>
      </w:pPr>
      <w:r>
        <w:rPr>
          <w:rFonts w:hint="eastAsia"/>
        </w:rPr>
        <w:t>最后的总结“无欲”作为一种古老而又现代的生活哲学，提醒着我们要学会调整心态，正确看待人生中的得与失。它教会我们在快节奏的社会环境中寻找属于自己的平静角落，用一颗宽容的心去接纳周围的一切变化。当我们真正做到内心无欲时，便能够体验到真正的自由与快乐，活出更加精彩的人生。</w:t>
      </w:r>
    </w:p>
    <w:p w14:paraId="16C18788" w14:textId="77777777" w:rsidR="00D9570A" w:rsidRDefault="00D9570A">
      <w:pPr>
        <w:rPr>
          <w:rFonts w:hint="eastAsia"/>
        </w:rPr>
      </w:pPr>
    </w:p>
    <w:p w14:paraId="2B1E9F82" w14:textId="738D8202" w:rsidR="00B106D8" w:rsidRDefault="00B106D8"/>
    <w:sectPr w:rsidR="00B10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D8"/>
    <w:rsid w:val="00332454"/>
    <w:rsid w:val="00B106D8"/>
    <w:rsid w:val="00D9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B786-8E0A-4EE3-A333-9D290D2F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6D8"/>
    <w:rPr>
      <w:rFonts w:cstheme="majorBidi"/>
      <w:color w:val="2F5496" w:themeColor="accent1" w:themeShade="BF"/>
      <w:sz w:val="28"/>
      <w:szCs w:val="28"/>
    </w:rPr>
  </w:style>
  <w:style w:type="character" w:customStyle="1" w:styleId="50">
    <w:name w:val="标题 5 字符"/>
    <w:basedOn w:val="a0"/>
    <w:link w:val="5"/>
    <w:uiPriority w:val="9"/>
    <w:semiHidden/>
    <w:rsid w:val="00B106D8"/>
    <w:rPr>
      <w:rFonts w:cstheme="majorBidi"/>
      <w:color w:val="2F5496" w:themeColor="accent1" w:themeShade="BF"/>
      <w:sz w:val="24"/>
    </w:rPr>
  </w:style>
  <w:style w:type="character" w:customStyle="1" w:styleId="60">
    <w:name w:val="标题 6 字符"/>
    <w:basedOn w:val="a0"/>
    <w:link w:val="6"/>
    <w:uiPriority w:val="9"/>
    <w:semiHidden/>
    <w:rsid w:val="00B106D8"/>
    <w:rPr>
      <w:rFonts w:cstheme="majorBidi"/>
      <w:b/>
      <w:bCs/>
      <w:color w:val="2F5496" w:themeColor="accent1" w:themeShade="BF"/>
    </w:rPr>
  </w:style>
  <w:style w:type="character" w:customStyle="1" w:styleId="70">
    <w:name w:val="标题 7 字符"/>
    <w:basedOn w:val="a0"/>
    <w:link w:val="7"/>
    <w:uiPriority w:val="9"/>
    <w:semiHidden/>
    <w:rsid w:val="00B106D8"/>
    <w:rPr>
      <w:rFonts w:cstheme="majorBidi"/>
      <w:b/>
      <w:bCs/>
      <w:color w:val="595959" w:themeColor="text1" w:themeTint="A6"/>
    </w:rPr>
  </w:style>
  <w:style w:type="character" w:customStyle="1" w:styleId="80">
    <w:name w:val="标题 8 字符"/>
    <w:basedOn w:val="a0"/>
    <w:link w:val="8"/>
    <w:uiPriority w:val="9"/>
    <w:semiHidden/>
    <w:rsid w:val="00B106D8"/>
    <w:rPr>
      <w:rFonts w:cstheme="majorBidi"/>
      <w:color w:val="595959" w:themeColor="text1" w:themeTint="A6"/>
    </w:rPr>
  </w:style>
  <w:style w:type="character" w:customStyle="1" w:styleId="90">
    <w:name w:val="标题 9 字符"/>
    <w:basedOn w:val="a0"/>
    <w:link w:val="9"/>
    <w:uiPriority w:val="9"/>
    <w:semiHidden/>
    <w:rsid w:val="00B106D8"/>
    <w:rPr>
      <w:rFonts w:eastAsiaTheme="majorEastAsia" w:cstheme="majorBidi"/>
      <w:color w:val="595959" w:themeColor="text1" w:themeTint="A6"/>
    </w:rPr>
  </w:style>
  <w:style w:type="paragraph" w:styleId="a3">
    <w:name w:val="Title"/>
    <w:basedOn w:val="a"/>
    <w:next w:val="a"/>
    <w:link w:val="a4"/>
    <w:uiPriority w:val="10"/>
    <w:qFormat/>
    <w:rsid w:val="00B10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6D8"/>
    <w:pPr>
      <w:spacing w:before="160"/>
      <w:jc w:val="center"/>
    </w:pPr>
    <w:rPr>
      <w:i/>
      <w:iCs/>
      <w:color w:val="404040" w:themeColor="text1" w:themeTint="BF"/>
    </w:rPr>
  </w:style>
  <w:style w:type="character" w:customStyle="1" w:styleId="a8">
    <w:name w:val="引用 字符"/>
    <w:basedOn w:val="a0"/>
    <w:link w:val="a7"/>
    <w:uiPriority w:val="29"/>
    <w:rsid w:val="00B106D8"/>
    <w:rPr>
      <w:i/>
      <w:iCs/>
      <w:color w:val="404040" w:themeColor="text1" w:themeTint="BF"/>
    </w:rPr>
  </w:style>
  <w:style w:type="paragraph" w:styleId="a9">
    <w:name w:val="List Paragraph"/>
    <w:basedOn w:val="a"/>
    <w:uiPriority w:val="34"/>
    <w:qFormat/>
    <w:rsid w:val="00B106D8"/>
    <w:pPr>
      <w:ind w:left="720"/>
      <w:contextualSpacing/>
    </w:pPr>
  </w:style>
  <w:style w:type="character" w:styleId="aa">
    <w:name w:val="Intense Emphasis"/>
    <w:basedOn w:val="a0"/>
    <w:uiPriority w:val="21"/>
    <w:qFormat/>
    <w:rsid w:val="00B106D8"/>
    <w:rPr>
      <w:i/>
      <w:iCs/>
      <w:color w:val="2F5496" w:themeColor="accent1" w:themeShade="BF"/>
    </w:rPr>
  </w:style>
  <w:style w:type="paragraph" w:styleId="ab">
    <w:name w:val="Intense Quote"/>
    <w:basedOn w:val="a"/>
    <w:next w:val="a"/>
    <w:link w:val="ac"/>
    <w:uiPriority w:val="30"/>
    <w:qFormat/>
    <w:rsid w:val="00B10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6D8"/>
    <w:rPr>
      <w:i/>
      <w:iCs/>
      <w:color w:val="2F5496" w:themeColor="accent1" w:themeShade="BF"/>
    </w:rPr>
  </w:style>
  <w:style w:type="character" w:styleId="ad">
    <w:name w:val="Intense Reference"/>
    <w:basedOn w:val="a0"/>
    <w:uiPriority w:val="32"/>
    <w:qFormat/>
    <w:rsid w:val="00B10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