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FC222" w14:textId="77777777" w:rsidR="003B1CCA" w:rsidRDefault="003B1CCA">
      <w:pPr>
        <w:rPr>
          <w:rFonts w:hint="eastAsia"/>
        </w:rPr>
      </w:pPr>
      <w:r>
        <w:rPr>
          <w:rFonts w:hint="eastAsia"/>
        </w:rPr>
        <w:t>无罩的拼音：一种独特的语言表达方式</w:t>
      </w:r>
    </w:p>
    <w:p w14:paraId="6948F086" w14:textId="77777777" w:rsidR="003B1CCA" w:rsidRDefault="003B1CCA">
      <w:pPr>
        <w:rPr>
          <w:rFonts w:hint="eastAsia"/>
        </w:rPr>
      </w:pPr>
      <w:r>
        <w:rPr>
          <w:rFonts w:hint="eastAsia"/>
        </w:rPr>
        <w:t>在汉语的学习和应用中，拼音扮演着一个极为重要的角色。它不仅帮助人们正确地发音汉字，也成为了学习普通话的有效工具。而“无罩的拼音”这一概念，可能让人感到些许困惑。其实，这里的“无罩”并非字面意义上的没有遮盖，而是指那些不需要通过声调符号来表意的拼音形式。</w:t>
      </w:r>
    </w:p>
    <w:p w14:paraId="6D9A7D94" w14:textId="77777777" w:rsidR="003B1CCA" w:rsidRDefault="003B1CCA">
      <w:pPr>
        <w:rPr>
          <w:rFonts w:hint="eastAsia"/>
        </w:rPr>
      </w:pPr>
    </w:p>
    <w:p w14:paraId="0F451988" w14:textId="77777777" w:rsidR="003B1CCA" w:rsidRDefault="003B1CCA">
      <w:pPr>
        <w:rPr>
          <w:rFonts w:hint="eastAsia"/>
        </w:rPr>
      </w:pPr>
      <w:r>
        <w:rPr>
          <w:rFonts w:hint="eastAsia"/>
        </w:rPr>
        <w:t>历史背景与演变</w:t>
      </w:r>
    </w:p>
    <w:p w14:paraId="66D87DAD" w14:textId="77777777" w:rsidR="003B1CCA" w:rsidRDefault="003B1CCA">
      <w:pPr>
        <w:rPr>
          <w:rFonts w:hint="eastAsia"/>
        </w:rPr>
      </w:pPr>
      <w:r>
        <w:rPr>
          <w:rFonts w:hint="eastAsia"/>
        </w:rPr>
        <w:t>拼音系统是上世纪五十年代由中华人民共和国政府组织专家制定的，旨在简化汉字的学习过程，并促进普通话的推广。传统上，标准的汉语拼音包括字母和声调符号，用来表示不同的音高变化，这有助于区分意义相近但读音有别的词语。然而，在某些情况下，如快速书写或输入时，人们可能会省略这些声调符号，形成了所谓的“无罩拼音”。这种做法虽然不完全符合正式的拼音规则，但在非正式交流中却十分常见。</w:t>
      </w:r>
    </w:p>
    <w:p w14:paraId="15BE0CBE" w14:textId="77777777" w:rsidR="003B1CCA" w:rsidRDefault="003B1CCA">
      <w:pPr>
        <w:rPr>
          <w:rFonts w:hint="eastAsia"/>
        </w:rPr>
      </w:pPr>
    </w:p>
    <w:p w14:paraId="6E0901A1" w14:textId="77777777" w:rsidR="003B1CCA" w:rsidRDefault="003B1CCA">
      <w:pPr>
        <w:rPr>
          <w:rFonts w:hint="eastAsia"/>
        </w:rPr>
      </w:pPr>
      <w:r>
        <w:rPr>
          <w:rFonts w:hint="eastAsia"/>
        </w:rPr>
        <w:t>应用场景</w:t>
      </w:r>
    </w:p>
    <w:p w14:paraId="3ED7D308" w14:textId="77777777" w:rsidR="003B1CCA" w:rsidRDefault="003B1CCA">
      <w:pPr>
        <w:rPr>
          <w:rFonts w:hint="eastAsia"/>
        </w:rPr>
      </w:pPr>
      <w:r>
        <w:rPr>
          <w:rFonts w:hint="eastAsia"/>
        </w:rPr>
        <w:t>在日常生活中，“无罩拼音”的使用场景非常广泛。例如，在网络聊天、短信发送以及社交媒体平台上，为了提高沟通效率，用户往往倾向于采用更简便的方式输入文字。“wo ai ni”（我爱你）就是一个典型的例子，即使没有声调符号，大多数中文使用者仍然能够准确理解其含义。在一些对外汉语教学材料中，为了降低初学者的难度，也会适当采用简化后的拼音形式。</w:t>
      </w:r>
    </w:p>
    <w:p w14:paraId="1D3F5AFB" w14:textId="77777777" w:rsidR="003B1CCA" w:rsidRDefault="003B1CCA">
      <w:pPr>
        <w:rPr>
          <w:rFonts w:hint="eastAsia"/>
        </w:rPr>
      </w:pPr>
    </w:p>
    <w:p w14:paraId="56715F95" w14:textId="77777777" w:rsidR="003B1CCA" w:rsidRDefault="003B1CCA">
      <w:pPr>
        <w:rPr>
          <w:rFonts w:hint="eastAsia"/>
        </w:rPr>
      </w:pPr>
      <w:r>
        <w:rPr>
          <w:rFonts w:hint="eastAsia"/>
        </w:rPr>
        <w:t>对语言学习的影响</w:t>
      </w:r>
    </w:p>
    <w:p w14:paraId="25351018" w14:textId="77777777" w:rsidR="003B1CCA" w:rsidRDefault="003B1CCA">
      <w:pPr>
        <w:rPr>
          <w:rFonts w:hint="eastAsia"/>
        </w:rPr>
      </w:pPr>
      <w:r>
        <w:rPr>
          <w:rFonts w:hint="eastAsia"/>
        </w:rPr>
        <w:t>对于正在学习汉语的人来说，“无罩拼音”既带来了便利也提出了挑战。一方面，它简化了记忆和书写过程，使得初学者更容易上手；另一方面，长期依赖这种方式可能导致学习者忽视声调的重要性，进而影响他们对正确发音的掌握。因此，在实际教学中，教师需要根据学生的具体情况合理安排拼音的教学内容，既要让学生熟悉便捷的“无罩拼音”，也要强调标准拼音规则的学习。</w:t>
      </w:r>
    </w:p>
    <w:p w14:paraId="2EC17BD6" w14:textId="77777777" w:rsidR="003B1CCA" w:rsidRDefault="003B1CCA">
      <w:pPr>
        <w:rPr>
          <w:rFonts w:hint="eastAsia"/>
        </w:rPr>
      </w:pPr>
    </w:p>
    <w:p w14:paraId="78039851" w14:textId="77777777" w:rsidR="003B1CCA" w:rsidRDefault="003B1CCA">
      <w:pPr>
        <w:rPr>
          <w:rFonts w:hint="eastAsia"/>
        </w:rPr>
      </w:pPr>
      <w:r>
        <w:rPr>
          <w:rFonts w:hint="eastAsia"/>
        </w:rPr>
        <w:t>未来展望</w:t>
      </w:r>
    </w:p>
    <w:p w14:paraId="76DBF7BC" w14:textId="77777777" w:rsidR="003B1CCA" w:rsidRDefault="003B1CCA">
      <w:pPr>
        <w:rPr>
          <w:rFonts w:hint="eastAsia"/>
        </w:rPr>
      </w:pPr>
      <w:r>
        <w:rPr>
          <w:rFonts w:hint="eastAsia"/>
        </w:rPr>
        <w:t>随着信息技术的发展和社会交流方式的变化，“无罩拼音”的使用频率可能会进一步增加。尽管如此，作为汉语的一部分，准确的拼音书写仍然是不可或缺的。我们期待在未来，可以通过更加智能的技术手段，在保持交流效率的帮助人们更好地理解和运用汉语拼音，无论是在正式还是非正式场合。</w:t>
      </w:r>
    </w:p>
    <w:p w14:paraId="14D58076" w14:textId="77777777" w:rsidR="003B1CCA" w:rsidRDefault="003B1CCA">
      <w:pPr>
        <w:rPr>
          <w:rFonts w:hint="eastAsia"/>
        </w:rPr>
      </w:pPr>
    </w:p>
    <w:p w14:paraId="719AA99B" w14:textId="77777777" w:rsidR="003B1CCA" w:rsidRDefault="003B1C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CCF766" w14:textId="5DADDA40" w:rsidR="00D54127" w:rsidRDefault="00D54127"/>
    <w:sectPr w:rsidR="00D54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27"/>
    <w:rsid w:val="003B1CCA"/>
    <w:rsid w:val="00866415"/>
    <w:rsid w:val="00D5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4A4E5-5C93-4F3C-B2FA-E34B09EC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