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无语古风的委屈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一曲肝肠断，天涯何处觅知音？月白风清的夜晚，悄然叹息，心头的愁苦难以言表。世间万象，皆为无情，唯有自我心中那一抹无奈，如同满天星辰，闪烁却无从触及。诸般委屈，岂是凡尘中所有人皆能理解的？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幽幽古道漫漫行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幽古道，脚步沉重，眼中映照出点点滴滴的落寞。未曾想过，心中那份深藏的忧伤，竟成了漫漫长路上的陪伴。人心易碎，情感如水，却难以抚平那一丝丝裂痕。走在旧时光的长河里，思绪飘散如烟，终难寻回曾经的笑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离愁难解的缠绵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离愁别绪，缠绕心间，如同无尽的丝线，难以解开。每一缕愁绪，每一丝离别，都在心头留下难以磨灭的痕迹。何时才能释怀那份深深的委屈？时光荏苒，虽有岁月的流转，却无助于平息内心的波澜。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曲终人散的心碎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曲终人散，音容笑貌皆成过去，唯有残留的心碎难以愈合。旧梦难回，往事如烟，终成回忆中的一抹朦胧。时光无情，带走了欢声笑语，也带走了对未来的希望。昔日的美好，已成为心中最深的委屈。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尘封记忆中的伤痛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往事如烟，尘封在记忆的深处。每当夜深人静，往昔的伤痛如潮水般涌上心头，那些无法诉说的委屈，犹如深渊中的幽影，无从挥散。心中的隐痛，无人知晓，只能任由时光流逝，化作深沉的叹息。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