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9186" w14:textId="77777777" w:rsidR="00107FC0" w:rsidRDefault="00107FC0">
      <w:pPr>
        <w:rPr>
          <w:rFonts w:hint="eastAsia"/>
        </w:rPr>
      </w:pPr>
    </w:p>
    <w:p w14:paraId="08F7FC72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无题的殷怎么读</w:t>
      </w:r>
    </w:p>
    <w:p w14:paraId="02BC9429" w14:textId="77777777" w:rsidR="00107FC0" w:rsidRDefault="00107FC0">
      <w:pPr>
        <w:rPr>
          <w:rFonts w:hint="eastAsia"/>
        </w:rPr>
      </w:pPr>
    </w:p>
    <w:p w14:paraId="0A29653D" w14:textId="77777777" w:rsidR="00107FC0" w:rsidRDefault="00107FC0">
      <w:pPr>
        <w:rPr>
          <w:rFonts w:hint="eastAsia"/>
        </w:rPr>
      </w:pPr>
    </w:p>
    <w:p w14:paraId="1620BA9B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在中文里，“殷”是一个多音字，根据不同的语境和词组搭配，其发音也有所不同。主要的两种发音是yīn和yān。例如，在“殷切”这个词中，“殷”读作yīn，表示诚恳、深切的意思；而在“殷红”中，“殷”则读作yān，形容深红色或暗红色。因此，当我们遇到“无题的殷”这个表达时，首先需要明确这里的“殷”所处的具体语境是什么，才能准确地判断出应该使用哪种发音。</w:t>
      </w:r>
    </w:p>
    <w:p w14:paraId="1A2DE1EB" w14:textId="77777777" w:rsidR="00107FC0" w:rsidRDefault="00107FC0">
      <w:pPr>
        <w:rPr>
          <w:rFonts w:hint="eastAsia"/>
        </w:rPr>
      </w:pPr>
    </w:p>
    <w:p w14:paraId="691457B9" w14:textId="77777777" w:rsidR="00107FC0" w:rsidRDefault="00107FC0">
      <w:pPr>
        <w:rPr>
          <w:rFonts w:hint="eastAsia"/>
        </w:rPr>
      </w:pPr>
    </w:p>
    <w:p w14:paraId="6D780C87" w14:textId="77777777" w:rsidR="00107FC0" w:rsidRDefault="00107FC0">
      <w:pPr>
        <w:rPr>
          <w:rFonts w:hint="eastAsia"/>
        </w:rPr>
      </w:pPr>
    </w:p>
    <w:p w14:paraId="6BA3ADAB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探讨“无题的殷”的可能含义</w:t>
      </w:r>
    </w:p>
    <w:p w14:paraId="1E2EF8BB" w14:textId="77777777" w:rsidR="00107FC0" w:rsidRDefault="00107FC0">
      <w:pPr>
        <w:rPr>
          <w:rFonts w:hint="eastAsia"/>
        </w:rPr>
      </w:pPr>
    </w:p>
    <w:p w14:paraId="6E928C94" w14:textId="77777777" w:rsidR="00107FC0" w:rsidRDefault="00107FC0">
      <w:pPr>
        <w:rPr>
          <w:rFonts w:hint="eastAsia"/>
        </w:rPr>
      </w:pPr>
    </w:p>
    <w:p w14:paraId="49B375E9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“无题的殷”作为一个不太常见的表达，它的含义可能需要从多个角度去解读。如果将“殷”视为古代中国的商朝（也称殷朝），那么这里的“无题”可能是指没有明确主题或背景的历史故事或传说。这种情况下，“殷”应读作yīn。另一种可能是将其看作是对某个人物或事物深情厚意的描述，这里“殷”同样读作yīn，强调的是一种深沉的情感或态度。当然，也不能排除“殷”作为颜色描述的可能性，即yān，但这通常较少见于文学作品中。</w:t>
      </w:r>
    </w:p>
    <w:p w14:paraId="397A707A" w14:textId="77777777" w:rsidR="00107FC0" w:rsidRDefault="00107FC0">
      <w:pPr>
        <w:rPr>
          <w:rFonts w:hint="eastAsia"/>
        </w:rPr>
      </w:pPr>
    </w:p>
    <w:p w14:paraId="2A180261" w14:textId="77777777" w:rsidR="00107FC0" w:rsidRDefault="00107FC0">
      <w:pPr>
        <w:rPr>
          <w:rFonts w:hint="eastAsia"/>
        </w:rPr>
      </w:pPr>
    </w:p>
    <w:p w14:paraId="461CFB90" w14:textId="77777777" w:rsidR="00107FC0" w:rsidRDefault="00107FC0">
      <w:pPr>
        <w:rPr>
          <w:rFonts w:hint="eastAsia"/>
        </w:rPr>
      </w:pPr>
    </w:p>
    <w:p w14:paraId="4985B803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24C63D41" w14:textId="77777777" w:rsidR="00107FC0" w:rsidRDefault="00107FC0">
      <w:pPr>
        <w:rPr>
          <w:rFonts w:hint="eastAsia"/>
        </w:rPr>
      </w:pPr>
    </w:p>
    <w:p w14:paraId="066CA1DB" w14:textId="77777777" w:rsidR="00107FC0" w:rsidRDefault="00107FC0">
      <w:pPr>
        <w:rPr>
          <w:rFonts w:hint="eastAsia"/>
        </w:rPr>
      </w:pPr>
    </w:p>
    <w:p w14:paraId="3BDC9A0A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在中国文化中，“殷”不仅是一个简单的汉字，它还承载着丰富的历史和文化意义。商朝是中国历史上一个重要的时期，对后世的政治制度、文化发展产生了深远的影响。同时，“殷”字本身也有着吉祥、繁荣的寓意，在古文中常用来形容国家昌盛、人民安居乐业的景象。作为一种颜色的描述，殷红也被认为是热烈、激情的象征，在诗歌、绘画等艺术形式中有着广泛的应用。</w:t>
      </w:r>
    </w:p>
    <w:p w14:paraId="5394DC96" w14:textId="77777777" w:rsidR="00107FC0" w:rsidRDefault="00107FC0">
      <w:pPr>
        <w:rPr>
          <w:rFonts w:hint="eastAsia"/>
        </w:rPr>
      </w:pPr>
    </w:p>
    <w:p w14:paraId="61321D59" w14:textId="77777777" w:rsidR="00107FC0" w:rsidRDefault="00107FC0">
      <w:pPr>
        <w:rPr>
          <w:rFonts w:hint="eastAsia"/>
        </w:rPr>
      </w:pPr>
    </w:p>
    <w:p w14:paraId="4D80903A" w14:textId="77777777" w:rsidR="00107FC0" w:rsidRDefault="00107FC0">
      <w:pPr>
        <w:rPr>
          <w:rFonts w:hint="eastAsia"/>
        </w:rPr>
      </w:pPr>
    </w:p>
    <w:p w14:paraId="5B2FB240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如何正确使用“无题的殷”</w:t>
      </w:r>
    </w:p>
    <w:p w14:paraId="67BF8626" w14:textId="77777777" w:rsidR="00107FC0" w:rsidRDefault="00107FC0">
      <w:pPr>
        <w:rPr>
          <w:rFonts w:hint="eastAsia"/>
        </w:rPr>
      </w:pPr>
    </w:p>
    <w:p w14:paraId="0AEB716A" w14:textId="77777777" w:rsidR="00107FC0" w:rsidRDefault="00107FC0">
      <w:pPr>
        <w:rPr>
          <w:rFonts w:hint="eastAsia"/>
        </w:rPr>
      </w:pPr>
    </w:p>
    <w:p w14:paraId="29D1D317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鉴于“无题的殷”这一表述较为抽象，其具体应用需视上下文而定。如果是用于文学创作或艺术评论中，可以根据作品想要传达的情感或思想来选择合适的发音。例如，当描述一段未完成的爱情故事时，可以采用“殷切”的yīn音，以此表达主人公之间深厚但未能言说的感情。反之，若是在描绘一幅夕阳下的古城画面，则可以选择“殷红”的yān音，以突出画面中温暖而又略带哀愁的氛围。</w:t>
      </w:r>
    </w:p>
    <w:p w14:paraId="0477B1BD" w14:textId="77777777" w:rsidR="00107FC0" w:rsidRDefault="00107FC0">
      <w:pPr>
        <w:rPr>
          <w:rFonts w:hint="eastAsia"/>
        </w:rPr>
      </w:pPr>
    </w:p>
    <w:p w14:paraId="0072A126" w14:textId="77777777" w:rsidR="00107FC0" w:rsidRDefault="00107FC0">
      <w:pPr>
        <w:rPr>
          <w:rFonts w:hint="eastAsia"/>
        </w:rPr>
      </w:pPr>
    </w:p>
    <w:p w14:paraId="42D8D5E7" w14:textId="77777777" w:rsidR="00107FC0" w:rsidRDefault="00107FC0">
      <w:pPr>
        <w:rPr>
          <w:rFonts w:hint="eastAsia"/>
        </w:rPr>
      </w:pPr>
    </w:p>
    <w:p w14:paraId="032800F0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16FE4" w14:textId="77777777" w:rsidR="00107FC0" w:rsidRDefault="00107FC0">
      <w:pPr>
        <w:rPr>
          <w:rFonts w:hint="eastAsia"/>
        </w:rPr>
      </w:pPr>
    </w:p>
    <w:p w14:paraId="7603E55D" w14:textId="77777777" w:rsidR="00107FC0" w:rsidRDefault="00107FC0">
      <w:pPr>
        <w:rPr>
          <w:rFonts w:hint="eastAsia"/>
        </w:rPr>
      </w:pPr>
    </w:p>
    <w:p w14:paraId="5420037D" w14:textId="77777777" w:rsidR="00107FC0" w:rsidRDefault="00107FC0">
      <w:pPr>
        <w:rPr>
          <w:rFonts w:hint="eastAsia"/>
        </w:rPr>
      </w:pPr>
      <w:r>
        <w:rPr>
          <w:rFonts w:hint="eastAsia"/>
        </w:rPr>
        <w:tab/>
        <w:t>“无题的殷”虽然看似简单，但其中蕴含了丰富的文化和情感内涵。正确理解和运用这一表达，不仅能够更好地传递信息，还能让交流更加生动有趣。无论是哪一种发音方式，都体现了汉语之美及其背后深厚的文化底蕴。</w:t>
      </w:r>
    </w:p>
    <w:p w14:paraId="137F73FC" w14:textId="77777777" w:rsidR="00107FC0" w:rsidRDefault="00107FC0">
      <w:pPr>
        <w:rPr>
          <w:rFonts w:hint="eastAsia"/>
        </w:rPr>
      </w:pPr>
    </w:p>
    <w:p w14:paraId="2D8C8349" w14:textId="77777777" w:rsidR="00107FC0" w:rsidRDefault="00107FC0">
      <w:pPr>
        <w:rPr>
          <w:rFonts w:hint="eastAsia"/>
        </w:rPr>
      </w:pPr>
    </w:p>
    <w:p w14:paraId="34E4F934" w14:textId="77777777" w:rsidR="00107FC0" w:rsidRDefault="00107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D8699" w14:textId="02954E2E" w:rsidR="00E30CB5" w:rsidRDefault="00E30CB5"/>
    <w:sectPr w:rsidR="00E3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5"/>
    <w:rsid w:val="00107FC0"/>
    <w:rsid w:val="008F70FE"/>
    <w:rsid w:val="00E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2066-6234-4B59-872B-834D0E9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