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既…也…是关联词吗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法中，“既…也…”是一个常用的关联词结构，它用于表达两个并列的性质或状态。这个结构可以使句子更具层次感和逻辑性，让表达更为清晰。了解“既…也…”的用法，不仅有助于提升书面表达能力，还能更准确地传达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既…也…的用法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…也…”通常用来表示两个同等重要的方面。例如，“他既聪明也勤奋。”这句话中的“既…也…”用来突出他在聪明和勤奋两个方面的优点。这种结构使得句子的两个部分在语义上具有对等性，增强了描述的全面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，“她既热情也细心。”在这个句子中，“既…也…”用来形容她的两个性格特点。使用这种结构，表达了她不仅在待人接物上表现得热情，还在处理细节上十分细心，这样的描述让人对她有更全面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既…也…”时，需要注意的是，两个部分的内容通常应该在语义上是对等的。例如，“他既会画画也会写作。”这样的句子表明他在两个方面都具备能力。如果两个部分的内容不对等，可能会导致语句不通顺或意义不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“既…也…”作为一种关联词结构，不仅帮助我们在写作中清晰地表达对等的性质或状态，还能使句子的表达更加丰富和生动。掌握了这一结构，我们能够在描述事物的精准地传达出其多方面的特点和价值。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