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74A6" w14:textId="77777777" w:rsidR="005B7F90" w:rsidRDefault="005B7F90">
      <w:pPr>
        <w:rPr>
          <w:rFonts w:hint="eastAsia"/>
        </w:rPr>
      </w:pPr>
    </w:p>
    <w:p w14:paraId="7ABE80B6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日出的拼音声调怎么标</w:t>
      </w:r>
    </w:p>
    <w:p w14:paraId="76EEEC6F" w14:textId="77777777" w:rsidR="005B7F90" w:rsidRDefault="005B7F90">
      <w:pPr>
        <w:rPr>
          <w:rFonts w:hint="eastAsia"/>
        </w:rPr>
      </w:pPr>
    </w:p>
    <w:p w14:paraId="31AAD67C" w14:textId="77777777" w:rsidR="005B7F90" w:rsidRDefault="005B7F90">
      <w:pPr>
        <w:rPr>
          <w:rFonts w:hint="eastAsia"/>
        </w:rPr>
      </w:pPr>
    </w:p>
    <w:p w14:paraId="68027E29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汉语作为世界上最古老的语言之一，承载着丰富的文化和历史。在学习汉语的过程中，准确地掌握汉字的发音是不可或缺的一部分。而汉字的发音，除了声母和韵母之外，还有一个重要的元素——声调。今天我们就来探讨一下“日出”这个词的拼音声调如何标注。</w:t>
      </w:r>
    </w:p>
    <w:p w14:paraId="4B5E682E" w14:textId="77777777" w:rsidR="005B7F90" w:rsidRDefault="005B7F90">
      <w:pPr>
        <w:rPr>
          <w:rFonts w:hint="eastAsia"/>
        </w:rPr>
      </w:pPr>
    </w:p>
    <w:p w14:paraId="5707E54A" w14:textId="77777777" w:rsidR="005B7F90" w:rsidRDefault="005B7F90">
      <w:pPr>
        <w:rPr>
          <w:rFonts w:hint="eastAsia"/>
        </w:rPr>
      </w:pPr>
    </w:p>
    <w:p w14:paraId="086D5D77" w14:textId="77777777" w:rsidR="005B7F90" w:rsidRDefault="005B7F90">
      <w:pPr>
        <w:rPr>
          <w:rFonts w:hint="eastAsia"/>
        </w:rPr>
      </w:pPr>
    </w:p>
    <w:p w14:paraId="3A8C2EB9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理解汉语拼音系统</w:t>
      </w:r>
    </w:p>
    <w:p w14:paraId="43E6C296" w14:textId="77777777" w:rsidR="005B7F90" w:rsidRDefault="005B7F90">
      <w:pPr>
        <w:rPr>
          <w:rFonts w:hint="eastAsia"/>
        </w:rPr>
      </w:pPr>
    </w:p>
    <w:p w14:paraId="21F4975D" w14:textId="77777777" w:rsidR="005B7F90" w:rsidRDefault="005B7F90">
      <w:pPr>
        <w:rPr>
          <w:rFonts w:hint="eastAsia"/>
        </w:rPr>
      </w:pPr>
    </w:p>
    <w:p w14:paraId="7F69C4BA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汉语拼音是一种辅助学习汉字发音的工具，它通过拉丁字母表示汉字的读音，并用数字或符号表示不同的声调。汉语普通话中有四个基本声调，以及一个轻声。每个声调都有其独特的音高变化模式，这使得同一个音节能够表达不同的意义。例如，“ma”这个音节，在不同的声调下可以表示“妈、麻、马、骂”，甚至加上轻声还可以有其他含义。</w:t>
      </w:r>
    </w:p>
    <w:p w14:paraId="6504CE4D" w14:textId="77777777" w:rsidR="005B7F90" w:rsidRDefault="005B7F90">
      <w:pPr>
        <w:rPr>
          <w:rFonts w:hint="eastAsia"/>
        </w:rPr>
      </w:pPr>
    </w:p>
    <w:p w14:paraId="20D7CF43" w14:textId="77777777" w:rsidR="005B7F90" w:rsidRDefault="005B7F90">
      <w:pPr>
        <w:rPr>
          <w:rFonts w:hint="eastAsia"/>
        </w:rPr>
      </w:pPr>
    </w:p>
    <w:p w14:paraId="63BB1153" w14:textId="77777777" w:rsidR="005B7F90" w:rsidRDefault="005B7F90">
      <w:pPr>
        <w:rPr>
          <w:rFonts w:hint="eastAsia"/>
        </w:rPr>
      </w:pPr>
    </w:p>
    <w:p w14:paraId="4FA53D6A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日字的拼音与声调</w:t>
      </w:r>
    </w:p>
    <w:p w14:paraId="43FBA4B3" w14:textId="77777777" w:rsidR="005B7F90" w:rsidRDefault="005B7F90">
      <w:pPr>
        <w:rPr>
          <w:rFonts w:hint="eastAsia"/>
        </w:rPr>
      </w:pPr>
    </w:p>
    <w:p w14:paraId="617C6E2C" w14:textId="77777777" w:rsidR="005B7F90" w:rsidRDefault="005B7F90">
      <w:pPr>
        <w:rPr>
          <w:rFonts w:hint="eastAsia"/>
        </w:rPr>
      </w:pPr>
    </w:p>
    <w:p w14:paraId="4F2FACB6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“日”字的拼音为“rì”，属于第四声。在拼音中，第四声是一个降调，从较高的音阶迅速下降到较低的音阶，类似于英语中的重读闭音节单词末尾的快速下降。因此，当我们看到“rì”时，我们应该想象一个声音从高处突然落下，这种急剧的变化正是第四声的特点。</w:t>
      </w:r>
    </w:p>
    <w:p w14:paraId="1EEE6182" w14:textId="77777777" w:rsidR="005B7F90" w:rsidRDefault="005B7F90">
      <w:pPr>
        <w:rPr>
          <w:rFonts w:hint="eastAsia"/>
        </w:rPr>
      </w:pPr>
    </w:p>
    <w:p w14:paraId="63599FB7" w14:textId="77777777" w:rsidR="005B7F90" w:rsidRDefault="005B7F90">
      <w:pPr>
        <w:rPr>
          <w:rFonts w:hint="eastAsia"/>
        </w:rPr>
      </w:pPr>
    </w:p>
    <w:p w14:paraId="42240656" w14:textId="77777777" w:rsidR="005B7F90" w:rsidRDefault="005B7F90">
      <w:pPr>
        <w:rPr>
          <w:rFonts w:hint="eastAsia"/>
        </w:rPr>
      </w:pPr>
    </w:p>
    <w:p w14:paraId="47D7D18C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出字的拼音与声调</w:t>
      </w:r>
    </w:p>
    <w:p w14:paraId="287BC3C5" w14:textId="77777777" w:rsidR="005B7F90" w:rsidRDefault="005B7F90">
      <w:pPr>
        <w:rPr>
          <w:rFonts w:hint="eastAsia"/>
        </w:rPr>
      </w:pPr>
    </w:p>
    <w:p w14:paraId="670ED8DA" w14:textId="77777777" w:rsidR="005B7F90" w:rsidRDefault="005B7F90">
      <w:pPr>
        <w:rPr>
          <w:rFonts w:hint="eastAsia"/>
        </w:rPr>
      </w:pPr>
    </w:p>
    <w:p w14:paraId="40D86041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接下来是“出”字，它的拼音是“chū”，位于第一声。第一声是一个平调，意味着音高在整个音节中保持不变，就像是在说一个平稳的陈述句。所以，当我们在念“chū”时，应该发出一个稳定且持续的声音，不升也不降，给人一种沉稳的感觉。</w:t>
      </w:r>
    </w:p>
    <w:p w14:paraId="16AE413C" w14:textId="77777777" w:rsidR="005B7F90" w:rsidRDefault="005B7F90">
      <w:pPr>
        <w:rPr>
          <w:rFonts w:hint="eastAsia"/>
        </w:rPr>
      </w:pPr>
    </w:p>
    <w:p w14:paraId="22201629" w14:textId="77777777" w:rsidR="005B7F90" w:rsidRDefault="005B7F90">
      <w:pPr>
        <w:rPr>
          <w:rFonts w:hint="eastAsia"/>
        </w:rPr>
      </w:pPr>
    </w:p>
    <w:p w14:paraId="226A2C93" w14:textId="77777777" w:rsidR="005B7F90" w:rsidRDefault="005B7F90">
      <w:pPr>
        <w:rPr>
          <w:rFonts w:hint="eastAsia"/>
        </w:rPr>
      </w:pPr>
    </w:p>
    <w:p w14:paraId="5C09B2D9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组合起来：日出的拼音声调</w:t>
      </w:r>
    </w:p>
    <w:p w14:paraId="7015663B" w14:textId="77777777" w:rsidR="005B7F90" w:rsidRDefault="005B7F90">
      <w:pPr>
        <w:rPr>
          <w:rFonts w:hint="eastAsia"/>
        </w:rPr>
      </w:pPr>
    </w:p>
    <w:p w14:paraId="1752ED61" w14:textId="77777777" w:rsidR="005B7F90" w:rsidRDefault="005B7F90">
      <w:pPr>
        <w:rPr>
          <w:rFonts w:hint="eastAsia"/>
        </w:rPr>
      </w:pPr>
    </w:p>
    <w:p w14:paraId="5B2C9D99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将两个字结合起来，“日出”的拼音就变成了“rì chū”。这里有一个小技巧可以帮助记忆：想象太阳升起的过程，先是从低处快速爬升（对应于“rì”的第四声），然后到达天空中某个高度后变得平稳（对应于“chū”的第一声）。这样的联想不仅有助于记忆，还能让我们更深刻地体会到汉语声调的魅力。</w:t>
      </w:r>
    </w:p>
    <w:p w14:paraId="739BA29B" w14:textId="77777777" w:rsidR="005B7F90" w:rsidRDefault="005B7F90">
      <w:pPr>
        <w:rPr>
          <w:rFonts w:hint="eastAsia"/>
        </w:rPr>
      </w:pPr>
    </w:p>
    <w:p w14:paraId="5EFFD660" w14:textId="77777777" w:rsidR="005B7F90" w:rsidRDefault="005B7F90">
      <w:pPr>
        <w:rPr>
          <w:rFonts w:hint="eastAsia"/>
        </w:rPr>
      </w:pPr>
    </w:p>
    <w:p w14:paraId="208A3363" w14:textId="77777777" w:rsidR="005B7F90" w:rsidRDefault="005B7F90">
      <w:pPr>
        <w:rPr>
          <w:rFonts w:hint="eastAsia"/>
        </w:rPr>
      </w:pPr>
    </w:p>
    <w:p w14:paraId="2F7D441B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726DCBA1" w14:textId="77777777" w:rsidR="005B7F90" w:rsidRDefault="005B7F90">
      <w:pPr>
        <w:rPr>
          <w:rFonts w:hint="eastAsia"/>
        </w:rPr>
      </w:pPr>
    </w:p>
    <w:p w14:paraId="55A8645C" w14:textId="77777777" w:rsidR="005B7F90" w:rsidRDefault="005B7F90">
      <w:pPr>
        <w:rPr>
          <w:rFonts w:hint="eastAsia"/>
        </w:rPr>
      </w:pPr>
    </w:p>
    <w:p w14:paraId="5F7A4CBA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在实际使用汉语拼音的时候，正确的声调标注非常重要。它不仅是学习者正确发音的基础，也是交流顺畅的关键。对于非母语者来说，练习并熟悉每个汉字的正确声调可能需要一定的时间和耐心。但是一旦掌握了这一点，就能极大地提高沟通效率，让对话更加自然流畅。在书写拼音时，记得按照规范来标注声调，这样无论是对他人还是自己复习都非常有益。</w:t>
      </w:r>
    </w:p>
    <w:p w14:paraId="7ACFBFAF" w14:textId="77777777" w:rsidR="005B7F90" w:rsidRDefault="005B7F90">
      <w:pPr>
        <w:rPr>
          <w:rFonts w:hint="eastAsia"/>
        </w:rPr>
      </w:pPr>
    </w:p>
    <w:p w14:paraId="15AD7653" w14:textId="77777777" w:rsidR="005B7F90" w:rsidRDefault="005B7F90">
      <w:pPr>
        <w:rPr>
          <w:rFonts w:hint="eastAsia"/>
        </w:rPr>
      </w:pPr>
    </w:p>
    <w:p w14:paraId="4D97715C" w14:textId="77777777" w:rsidR="005B7F90" w:rsidRDefault="005B7F90">
      <w:pPr>
        <w:rPr>
          <w:rFonts w:hint="eastAsia"/>
        </w:rPr>
      </w:pPr>
    </w:p>
    <w:p w14:paraId="7039B84C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4041CD" w14:textId="77777777" w:rsidR="005B7F90" w:rsidRDefault="005B7F90">
      <w:pPr>
        <w:rPr>
          <w:rFonts w:hint="eastAsia"/>
        </w:rPr>
      </w:pPr>
    </w:p>
    <w:p w14:paraId="52AB3692" w14:textId="77777777" w:rsidR="005B7F90" w:rsidRDefault="005B7F90">
      <w:pPr>
        <w:rPr>
          <w:rFonts w:hint="eastAsia"/>
        </w:rPr>
      </w:pPr>
    </w:p>
    <w:p w14:paraId="48D53CF3" w14:textId="77777777" w:rsidR="005B7F90" w:rsidRDefault="005B7F90">
      <w:pPr>
        <w:rPr>
          <w:rFonts w:hint="eastAsia"/>
        </w:rPr>
      </w:pPr>
      <w:r>
        <w:rPr>
          <w:rFonts w:hint="eastAsia"/>
        </w:rPr>
        <w:tab/>
        <w:t>“日出”的拼音声调为“rì chū”，分别是第四声和平声。了解并正确使用这些声调，不仅能帮助我们更好地掌握汉语的发音规则，而且还能加深对中国语言文化的理解。希望通过对“日出”一词拼音声调的学习，大家能感受到汉语拼音系统的美妙之处。</w:t>
      </w:r>
    </w:p>
    <w:p w14:paraId="2CAD41BC" w14:textId="77777777" w:rsidR="005B7F90" w:rsidRDefault="005B7F90">
      <w:pPr>
        <w:rPr>
          <w:rFonts w:hint="eastAsia"/>
        </w:rPr>
      </w:pPr>
    </w:p>
    <w:p w14:paraId="0BA02A5D" w14:textId="77777777" w:rsidR="005B7F90" w:rsidRDefault="005B7F90">
      <w:pPr>
        <w:rPr>
          <w:rFonts w:hint="eastAsia"/>
        </w:rPr>
      </w:pPr>
    </w:p>
    <w:p w14:paraId="205C8E9F" w14:textId="77777777" w:rsidR="005B7F90" w:rsidRDefault="005B7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7858E" w14:textId="1A85F6DF" w:rsidR="00266454" w:rsidRDefault="00266454"/>
    <w:sectPr w:rsidR="00266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54"/>
    <w:rsid w:val="00266454"/>
    <w:rsid w:val="005B7F9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35CD-D660-439A-80FC-83EB291D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