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1E11" w14:textId="77777777" w:rsidR="007E68AA" w:rsidRDefault="007E68AA">
      <w:pPr>
        <w:rPr>
          <w:rFonts w:hint="eastAsia"/>
        </w:rPr>
      </w:pPr>
    </w:p>
    <w:p w14:paraId="2063C1CF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日头日头照着我的拼音：阳光与语言的邂逅</w:t>
      </w:r>
    </w:p>
    <w:p w14:paraId="0C83C45D" w14:textId="77777777" w:rsidR="007E68AA" w:rsidRDefault="007E68AA">
      <w:pPr>
        <w:rPr>
          <w:rFonts w:hint="eastAsia"/>
        </w:rPr>
      </w:pPr>
    </w:p>
    <w:p w14:paraId="41975A8F" w14:textId="77777777" w:rsidR="007E68AA" w:rsidRDefault="007E68AA">
      <w:pPr>
        <w:rPr>
          <w:rFonts w:hint="eastAsia"/>
        </w:rPr>
      </w:pPr>
    </w:p>
    <w:p w14:paraId="727BB484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在汉语的世界里，拼音是孩子们打开语言大门的一把神奇钥匙。它以简化的符号系统，为汉字注音，帮助人们学习和记忆。而当“日头日头照着我”这句话被赋予拼音时，便成为了：“rì tóu rì tóu zhào zhe wǒ”。这串简单的音节，承载了中华大地上的日常景象，也反映了汉语拼音体系的独特魅力。</w:t>
      </w:r>
    </w:p>
    <w:p w14:paraId="5373F186" w14:textId="77777777" w:rsidR="007E68AA" w:rsidRDefault="007E68AA">
      <w:pPr>
        <w:rPr>
          <w:rFonts w:hint="eastAsia"/>
        </w:rPr>
      </w:pPr>
    </w:p>
    <w:p w14:paraId="47FE87E0" w14:textId="77777777" w:rsidR="007E68AA" w:rsidRDefault="007E68AA">
      <w:pPr>
        <w:rPr>
          <w:rFonts w:hint="eastAsia"/>
        </w:rPr>
      </w:pPr>
    </w:p>
    <w:p w14:paraId="08CCC85B" w14:textId="77777777" w:rsidR="007E68AA" w:rsidRDefault="007E68AA">
      <w:pPr>
        <w:rPr>
          <w:rFonts w:hint="eastAsia"/>
        </w:rPr>
      </w:pPr>
    </w:p>
    <w:p w14:paraId="2A835AFD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拼音背后的科学</w:t>
      </w:r>
    </w:p>
    <w:p w14:paraId="055F8117" w14:textId="77777777" w:rsidR="007E68AA" w:rsidRDefault="007E68AA">
      <w:pPr>
        <w:rPr>
          <w:rFonts w:hint="eastAsia"/>
        </w:rPr>
      </w:pPr>
    </w:p>
    <w:p w14:paraId="4FD28AC4" w14:textId="77777777" w:rsidR="007E68AA" w:rsidRDefault="007E68AA">
      <w:pPr>
        <w:rPr>
          <w:rFonts w:hint="eastAsia"/>
        </w:rPr>
      </w:pPr>
    </w:p>
    <w:p w14:paraId="14B23DA6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汉语拼音方案，作为中华人民共和国国家标准，是在1958年由全国人民代表大会批准的。它基于拉丁字母，用来标注现代标准汉语的发音。每个汉字都有对应的拼音，由声母、韵母和声调三部分组成。“日头”（rì tóu）这个词组，正是通过拼音，让我们能快速准确地读出它的发音，其中“rì”的声母是“r”，韵母是“i”，声调是第四声；“tóu”的声母是“t”，韵母是“o”，声调则是第二声。</w:t>
      </w:r>
    </w:p>
    <w:p w14:paraId="6924ADB8" w14:textId="77777777" w:rsidR="007E68AA" w:rsidRDefault="007E68AA">
      <w:pPr>
        <w:rPr>
          <w:rFonts w:hint="eastAsia"/>
        </w:rPr>
      </w:pPr>
    </w:p>
    <w:p w14:paraId="2EDE8B2D" w14:textId="77777777" w:rsidR="007E68AA" w:rsidRDefault="007E68AA">
      <w:pPr>
        <w:rPr>
          <w:rFonts w:hint="eastAsia"/>
        </w:rPr>
      </w:pPr>
    </w:p>
    <w:p w14:paraId="2702AAC9" w14:textId="77777777" w:rsidR="007E68AA" w:rsidRDefault="007E68AA">
      <w:pPr>
        <w:rPr>
          <w:rFonts w:hint="eastAsia"/>
        </w:rPr>
      </w:pPr>
    </w:p>
    <w:p w14:paraId="466A7BAB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从传统到现代：拼音的历史演变</w:t>
      </w:r>
    </w:p>
    <w:p w14:paraId="57690F9C" w14:textId="77777777" w:rsidR="007E68AA" w:rsidRDefault="007E68AA">
      <w:pPr>
        <w:rPr>
          <w:rFonts w:hint="eastAsia"/>
        </w:rPr>
      </w:pPr>
    </w:p>
    <w:p w14:paraId="3CBFB1E1" w14:textId="77777777" w:rsidR="007E68AA" w:rsidRDefault="007E68AA">
      <w:pPr>
        <w:rPr>
          <w:rFonts w:hint="eastAsia"/>
        </w:rPr>
      </w:pPr>
    </w:p>
    <w:p w14:paraId="20521EB5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拼音的发展并非一蹴而就，而是经历了漫长的演变过程。古代中国并没有拼音系统，识字主要依靠反复诵读和书写。直到清末民初，随着西方文化的传入，开始有人尝试用罗马字母为汉字注音。新中国成立后，政府为了扫除文盲，提高国民文化素质，正式制定了汉语拼音方案，从此拼音成为汉语教学中不可或缺的一部分。</w:t>
      </w:r>
    </w:p>
    <w:p w14:paraId="45003849" w14:textId="77777777" w:rsidR="007E68AA" w:rsidRDefault="007E68AA">
      <w:pPr>
        <w:rPr>
          <w:rFonts w:hint="eastAsia"/>
        </w:rPr>
      </w:pPr>
    </w:p>
    <w:p w14:paraId="1A220AE1" w14:textId="77777777" w:rsidR="007E68AA" w:rsidRDefault="007E68AA">
      <w:pPr>
        <w:rPr>
          <w:rFonts w:hint="eastAsia"/>
        </w:rPr>
      </w:pPr>
    </w:p>
    <w:p w14:paraId="7DD2876A" w14:textId="77777777" w:rsidR="007E68AA" w:rsidRDefault="007E68AA">
      <w:pPr>
        <w:rPr>
          <w:rFonts w:hint="eastAsia"/>
        </w:rPr>
      </w:pPr>
    </w:p>
    <w:p w14:paraId="2B99F9F0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教育中的拼音角色</w:t>
      </w:r>
    </w:p>
    <w:p w14:paraId="671C93A8" w14:textId="77777777" w:rsidR="007E68AA" w:rsidRDefault="007E68AA">
      <w:pPr>
        <w:rPr>
          <w:rFonts w:hint="eastAsia"/>
        </w:rPr>
      </w:pPr>
    </w:p>
    <w:p w14:paraId="5C2B83E4" w14:textId="77777777" w:rsidR="007E68AA" w:rsidRDefault="007E68AA">
      <w:pPr>
        <w:rPr>
          <w:rFonts w:hint="eastAsia"/>
        </w:rPr>
      </w:pPr>
    </w:p>
    <w:p w14:paraId="34543706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在教育领域，拼音扮演着启蒙者的角色。对于儿童来说，它是学习汉字的桥梁，使得复杂的象形文字变得易于理解。课堂上，老师会用彩色卡片展示拼音字母，让孩子们通过游戏和歌曲记住它们。拼音也是非母语者学习中文的基础工具，许多外国人通过掌握拼音规则，逐步深入探索博大精深的中华文化。</w:t>
      </w:r>
    </w:p>
    <w:p w14:paraId="41330F6F" w14:textId="77777777" w:rsidR="007E68AA" w:rsidRDefault="007E68AA">
      <w:pPr>
        <w:rPr>
          <w:rFonts w:hint="eastAsia"/>
        </w:rPr>
      </w:pPr>
    </w:p>
    <w:p w14:paraId="69411117" w14:textId="77777777" w:rsidR="007E68AA" w:rsidRDefault="007E68AA">
      <w:pPr>
        <w:rPr>
          <w:rFonts w:hint="eastAsia"/>
        </w:rPr>
      </w:pPr>
    </w:p>
    <w:p w14:paraId="3D68E599" w14:textId="77777777" w:rsidR="007E68AA" w:rsidRDefault="007E68AA">
      <w:pPr>
        <w:rPr>
          <w:rFonts w:hint="eastAsia"/>
        </w:rPr>
      </w:pPr>
    </w:p>
    <w:p w14:paraId="46F6EB1E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拼音与日常生活</w:t>
      </w:r>
    </w:p>
    <w:p w14:paraId="59B5F86C" w14:textId="77777777" w:rsidR="007E68AA" w:rsidRDefault="007E68AA">
      <w:pPr>
        <w:rPr>
          <w:rFonts w:hint="eastAsia"/>
        </w:rPr>
      </w:pPr>
    </w:p>
    <w:p w14:paraId="12ECB2F5" w14:textId="77777777" w:rsidR="007E68AA" w:rsidRDefault="007E68AA">
      <w:pPr>
        <w:rPr>
          <w:rFonts w:hint="eastAsia"/>
        </w:rPr>
      </w:pPr>
    </w:p>
    <w:p w14:paraId="5DDBEBBD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除了教育用途外，拼音已经渗透到我们生活的方方面面。从街道名称牌到商店招牌，从电话簿到电脑输入法，处处可见拼音的身影。比如，在地图上查找地点时，如果不知道汉字写法，只需输入拼音就能轻松定位；又如发送短信或电子邮件时，使用拼音输入法可以迅速打出想要表达的文字。可以说，拼音不仅连接了古今，更拉近了人与人之间的距离。</w:t>
      </w:r>
    </w:p>
    <w:p w14:paraId="783AA581" w14:textId="77777777" w:rsidR="007E68AA" w:rsidRDefault="007E68AA">
      <w:pPr>
        <w:rPr>
          <w:rFonts w:hint="eastAsia"/>
        </w:rPr>
      </w:pPr>
    </w:p>
    <w:p w14:paraId="10BB9B2B" w14:textId="77777777" w:rsidR="007E68AA" w:rsidRDefault="007E68AA">
      <w:pPr>
        <w:rPr>
          <w:rFonts w:hint="eastAsia"/>
        </w:rPr>
      </w:pPr>
    </w:p>
    <w:p w14:paraId="13022BF6" w14:textId="77777777" w:rsidR="007E68AA" w:rsidRDefault="007E68AA">
      <w:pPr>
        <w:rPr>
          <w:rFonts w:hint="eastAsia"/>
        </w:rPr>
      </w:pPr>
    </w:p>
    <w:p w14:paraId="76EF55E0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5FBD91DC" w14:textId="77777777" w:rsidR="007E68AA" w:rsidRDefault="007E68AA">
      <w:pPr>
        <w:rPr>
          <w:rFonts w:hint="eastAsia"/>
        </w:rPr>
      </w:pPr>
    </w:p>
    <w:p w14:paraId="1AA9C31F" w14:textId="77777777" w:rsidR="007E68AA" w:rsidRDefault="007E68AA">
      <w:pPr>
        <w:rPr>
          <w:rFonts w:hint="eastAsia"/>
        </w:rPr>
      </w:pPr>
    </w:p>
    <w:p w14:paraId="1F848B7E" w14:textId="77777777" w:rsidR="007E68AA" w:rsidRDefault="007E68AA">
      <w:pPr>
        <w:rPr>
          <w:rFonts w:hint="eastAsia"/>
        </w:rPr>
      </w:pPr>
      <w:r>
        <w:rPr>
          <w:rFonts w:hint="eastAsia"/>
        </w:rPr>
        <w:tab/>
        <w:t>“日头日头照着我的拼音”，简单的一句话，背后蕴含着深厚的文化积淀和技术进步。它见证了汉语拼音从无到有，再到广泛应用的历史变迁，体现了中华民族不断创新的精神风貌。今天，当我们谈论起这段历史，不禁感叹于先辈们的智慧，同时也对未来充满期待——相信随着时代的发展，拼音将继续发挥其重要作用，成为沟通世界</w:t>
      </w:r>
      <w:r>
        <w:rPr>
          <w:rFonts w:hint="eastAsia"/>
        </w:rPr>
        <w:lastRenderedPageBreak/>
        <w:t>的重要纽带之一。</w:t>
      </w:r>
    </w:p>
    <w:p w14:paraId="760FB964" w14:textId="77777777" w:rsidR="007E68AA" w:rsidRDefault="007E68AA">
      <w:pPr>
        <w:rPr>
          <w:rFonts w:hint="eastAsia"/>
        </w:rPr>
      </w:pPr>
    </w:p>
    <w:p w14:paraId="6F4AEF77" w14:textId="77777777" w:rsidR="007E68AA" w:rsidRDefault="007E68AA">
      <w:pPr>
        <w:rPr>
          <w:rFonts w:hint="eastAsia"/>
        </w:rPr>
      </w:pPr>
    </w:p>
    <w:p w14:paraId="0CE72B48" w14:textId="77777777" w:rsidR="007E68AA" w:rsidRDefault="007E6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7A0C2" w14:textId="28D19FAB" w:rsidR="00414384" w:rsidRDefault="00414384"/>
    <w:sectPr w:rsidR="0041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84"/>
    <w:rsid w:val="00414384"/>
    <w:rsid w:val="007E68A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9386-6514-4288-9585-21311B1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