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A7775" w14:textId="77777777" w:rsidR="00A9451E" w:rsidRDefault="00A9451E">
      <w:pPr>
        <w:rPr>
          <w:rFonts w:hint="eastAsia"/>
        </w:rPr>
      </w:pPr>
      <w:r>
        <w:rPr>
          <w:rFonts w:hint="eastAsia"/>
        </w:rPr>
        <w:t>日头日头照着我的拼音大写字母</w:t>
      </w:r>
    </w:p>
    <w:p w14:paraId="6F3C7C8F" w14:textId="77777777" w:rsidR="00A9451E" w:rsidRDefault="00A9451E">
      <w:pPr>
        <w:rPr>
          <w:rFonts w:hint="eastAsia"/>
        </w:rPr>
      </w:pPr>
      <w:r>
        <w:rPr>
          <w:rFonts w:hint="eastAsia"/>
        </w:rPr>
        <w:t>当清晨的第一缕阳光洒在窗台上，那柔和的光线仿佛是大自然对我们无声的问候。每一个汉字背后都藏着中华民族悠久的历史和文化，而汉语拼音则是这古老语言与现代世界沟通的桥梁。今天，我们将以“RI TOU RI TOU ZHAO ZHE WO DE PIN YIN DA XIE ZI MU”为题，探讨拼音字母的大写形式及其重要性。</w:t>
      </w:r>
    </w:p>
    <w:p w14:paraId="11CD2021" w14:textId="77777777" w:rsidR="00A9451E" w:rsidRDefault="00A9451E">
      <w:pPr>
        <w:rPr>
          <w:rFonts w:hint="eastAsia"/>
        </w:rPr>
      </w:pPr>
    </w:p>
    <w:p w14:paraId="5B23A759" w14:textId="77777777" w:rsidR="00A9451E" w:rsidRDefault="00A9451E">
      <w:pPr>
        <w:rPr>
          <w:rFonts w:hint="eastAsia"/>
        </w:rPr>
      </w:pPr>
      <w:r>
        <w:rPr>
          <w:rFonts w:hint="eastAsia"/>
        </w:rPr>
        <w:t>拼音大写字母的重要性</w:t>
      </w:r>
    </w:p>
    <w:p w14:paraId="14819516" w14:textId="77777777" w:rsidR="00A9451E" w:rsidRDefault="00A9451E">
      <w:pPr>
        <w:rPr>
          <w:rFonts w:hint="eastAsia"/>
        </w:rPr>
      </w:pPr>
      <w:r>
        <w:rPr>
          <w:rFonts w:hint="eastAsia"/>
        </w:rPr>
        <w:t>在正式文件、标题或者特定场合下，使用拼音的大写字母可以增加文本的庄重感。比如，在书写人名、地名时，按照国际惯例，首字母应该大写。这样的做法不仅体现了对人的尊重，也符合全球化的交流规范。在教育领域，正确地教授孩子何时该用大写拼音，有助于培养他们良好的语言习惯。</w:t>
      </w:r>
    </w:p>
    <w:p w14:paraId="42560CEF" w14:textId="77777777" w:rsidR="00A9451E" w:rsidRDefault="00A9451E">
      <w:pPr>
        <w:rPr>
          <w:rFonts w:hint="eastAsia"/>
        </w:rPr>
      </w:pPr>
    </w:p>
    <w:p w14:paraId="463EF0A3" w14:textId="77777777" w:rsidR="00A9451E" w:rsidRDefault="00A9451E">
      <w:pPr>
        <w:rPr>
          <w:rFonts w:hint="eastAsia"/>
        </w:rPr>
      </w:pPr>
      <w:r>
        <w:rPr>
          <w:rFonts w:hint="eastAsia"/>
        </w:rPr>
        <w:t>拼音大写字母的应用场景</w:t>
      </w:r>
    </w:p>
    <w:p w14:paraId="2CF23A74" w14:textId="77777777" w:rsidR="00A9451E" w:rsidRDefault="00A9451E">
      <w:pPr>
        <w:rPr>
          <w:rFonts w:hint="eastAsia"/>
        </w:rPr>
      </w:pPr>
      <w:r>
        <w:rPr>
          <w:rFonts w:hint="eastAsia"/>
        </w:rPr>
        <w:t>除了上述提到的人名、地名之外，我们还可以看到拼音大写字母出现在书籍封面、电影海报等视觉传达媒介中。它们通过醒目的外观吸引观众的目光，同时传递出作品所蕴含的文化信息。在设计标识或品牌名称时，设计师们也会巧妙运用拼音大写字母来增强品牌的辨识度。</w:t>
      </w:r>
    </w:p>
    <w:p w14:paraId="523A1E2C" w14:textId="77777777" w:rsidR="00A9451E" w:rsidRDefault="00A9451E">
      <w:pPr>
        <w:rPr>
          <w:rFonts w:hint="eastAsia"/>
        </w:rPr>
      </w:pPr>
    </w:p>
    <w:p w14:paraId="2E654458" w14:textId="77777777" w:rsidR="00A9451E" w:rsidRDefault="00A9451E">
      <w:pPr>
        <w:rPr>
          <w:rFonts w:hint="eastAsia"/>
        </w:rPr>
      </w:pPr>
      <w:r>
        <w:rPr>
          <w:rFonts w:hint="eastAsia"/>
        </w:rPr>
        <w:t>如何正确使用拼音大写字母</w:t>
      </w:r>
    </w:p>
    <w:p w14:paraId="11A3550A" w14:textId="77777777" w:rsidR="00A9451E" w:rsidRDefault="00A9451E">
      <w:pPr>
        <w:rPr>
          <w:rFonts w:hint="eastAsia"/>
        </w:rPr>
      </w:pPr>
      <w:r>
        <w:rPr>
          <w:rFonts w:hint="eastAsia"/>
        </w:rPr>
        <w:t>虽然看似简单，但要准确无误地使用拼音大写字母却并非易事。首先需要了解基本规则：句子开头的第一个字、专有名词（如国家、城市）、节日名称等情况下应采用大写字母。在实际操作过程中要注意细节问题，例如连字符连接的复合词应该如何处理？如果遇到特殊情况，则需参照最新的《汉语拼音正词法基本规则》进行判断。</w:t>
      </w:r>
    </w:p>
    <w:p w14:paraId="64C767F9" w14:textId="77777777" w:rsidR="00A9451E" w:rsidRDefault="00A9451E">
      <w:pPr>
        <w:rPr>
          <w:rFonts w:hint="eastAsia"/>
        </w:rPr>
      </w:pPr>
    </w:p>
    <w:p w14:paraId="1FB52FF2" w14:textId="77777777" w:rsidR="00A9451E" w:rsidRDefault="00A9451E">
      <w:pPr>
        <w:rPr>
          <w:rFonts w:hint="eastAsia"/>
        </w:rPr>
      </w:pPr>
      <w:r>
        <w:rPr>
          <w:rFonts w:hint="eastAsia"/>
        </w:rPr>
        <w:t>拼音大写字母与文化传承</w:t>
      </w:r>
    </w:p>
    <w:p w14:paraId="15D4FED4" w14:textId="77777777" w:rsidR="00A9451E" w:rsidRDefault="00A9451E">
      <w:pPr>
        <w:rPr>
          <w:rFonts w:hint="eastAsia"/>
        </w:rPr>
      </w:pPr>
      <w:r>
        <w:rPr>
          <w:rFonts w:hint="eastAsia"/>
        </w:rPr>
        <w:t>随着时代的发展和社会的进步，越来越多的年轻人开始关注传统文化，并尝试将传统元素融入现代生活中。拼音大写字母作为一种独特的表现形式，正好满足了这一需求。它既保留了汉语的独特魅力，又能够轻松跨越语言障碍，成为中外文化交流的重要纽带。当我们用心去感受每一个被日光照耀着的大写字母时，其实也是在重新审视和珍视我们的文化遗产。</w:t>
      </w:r>
    </w:p>
    <w:p w14:paraId="7BB0243C" w14:textId="77777777" w:rsidR="00A9451E" w:rsidRDefault="00A9451E">
      <w:pPr>
        <w:rPr>
          <w:rFonts w:hint="eastAsia"/>
        </w:rPr>
      </w:pPr>
    </w:p>
    <w:p w14:paraId="3600C564" w14:textId="77777777" w:rsidR="00A9451E" w:rsidRDefault="00A9451E">
      <w:pPr>
        <w:rPr>
          <w:rFonts w:hint="eastAsia"/>
        </w:rPr>
      </w:pPr>
      <w:r>
        <w:rPr>
          <w:rFonts w:hint="eastAsia"/>
        </w:rPr>
        <w:t>最后的总结</w:t>
      </w:r>
    </w:p>
    <w:p w14:paraId="079E1E34" w14:textId="77777777" w:rsidR="00A9451E" w:rsidRDefault="00A9451E">
      <w:pPr>
        <w:rPr>
          <w:rFonts w:hint="eastAsia"/>
        </w:rPr>
      </w:pPr>
      <w:r>
        <w:rPr>
          <w:rFonts w:hint="eastAsia"/>
        </w:rPr>
        <w:t>从晨曦初现到夕阳西下，日光始终陪伴着我们，正如这些闪耀着智慧光芒的拼音大写字母，它们见证着中华文明的发展变迁，也承载着人们对未来的美好愿景。让我们珍惜这份来自祖先的馈赠，在日常生活中更加重视并正确使用拼音大写字母，共同谱写属于新时代的文化篇章。</w:t>
      </w:r>
    </w:p>
    <w:p w14:paraId="16B44E81" w14:textId="77777777" w:rsidR="00A9451E" w:rsidRDefault="00A9451E">
      <w:pPr>
        <w:rPr>
          <w:rFonts w:hint="eastAsia"/>
        </w:rPr>
      </w:pPr>
    </w:p>
    <w:p w14:paraId="59A3E652" w14:textId="77777777" w:rsidR="00A9451E" w:rsidRDefault="00A945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46C96B" w14:textId="1E345B6B" w:rsidR="0079414A" w:rsidRDefault="0079414A"/>
    <w:sectPr w:rsidR="00794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4A"/>
    <w:rsid w:val="0079414A"/>
    <w:rsid w:val="00866415"/>
    <w:rsid w:val="00A9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20E92-126E-4283-AAE0-E456E8E0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