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F803" w14:textId="77777777" w:rsidR="00E762CC" w:rsidRDefault="00E762CC">
      <w:pPr>
        <w:rPr>
          <w:rFonts w:hint="eastAsia"/>
        </w:rPr>
      </w:pPr>
      <w:r>
        <w:rPr>
          <w:rFonts w:hint="eastAsia"/>
        </w:rPr>
        <w:t>日子的拼音是轻声还是三声</w:t>
      </w:r>
    </w:p>
    <w:p w14:paraId="7F16869E" w14:textId="77777777" w:rsidR="00E762CC" w:rsidRDefault="00E762CC">
      <w:pPr>
        <w:rPr>
          <w:rFonts w:hint="eastAsia"/>
        </w:rPr>
      </w:pPr>
      <w:r>
        <w:rPr>
          <w:rFonts w:hint="eastAsia"/>
        </w:rPr>
        <w:t>在汉语学习过程中，对于一些基础但容易混淆的问题，如某些词汇的正确发音，尤其是其声调的确定，常常会让不少学习者感到困惑。今天我们就来探讨一下“日子”的拼音到底是轻声还是三声。</w:t>
      </w:r>
    </w:p>
    <w:p w14:paraId="49EAB57C" w14:textId="77777777" w:rsidR="00E762CC" w:rsidRDefault="00E762CC">
      <w:pPr>
        <w:rPr>
          <w:rFonts w:hint="eastAsia"/>
        </w:rPr>
      </w:pPr>
    </w:p>
    <w:p w14:paraId="7EE1E616" w14:textId="77777777" w:rsidR="00E762CC" w:rsidRDefault="00E762CC">
      <w:pPr>
        <w:rPr>
          <w:rFonts w:hint="eastAsia"/>
        </w:rPr>
      </w:pPr>
      <w:r>
        <w:rPr>
          <w:rFonts w:hint="eastAsia"/>
        </w:rPr>
        <w:t>什么是轻声和三声</w:t>
      </w:r>
    </w:p>
    <w:p w14:paraId="5ABE69FB" w14:textId="77777777" w:rsidR="00E762CC" w:rsidRDefault="00E762CC">
      <w:pPr>
        <w:rPr>
          <w:rFonts w:hint="eastAsia"/>
        </w:rPr>
      </w:pPr>
      <w:r>
        <w:rPr>
          <w:rFonts w:hint="eastAsia"/>
        </w:rPr>
        <w:t>我们需要了解汉语中的轻声和三声。汉语普通话中有四个基本声调加上一个轻声。其中，第三声是一个降升调，通常被描述为先低后高的音调变化，而轻声则没有固定的声调，它是一种相对前面提到的四个声调而言较弱、较短的发音方式。轻声通常出现在特定词语或句子结构中，比如双字词的第二个字有时会读作轻声。</w:t>
      </w:r>
    </w:p>
    <w:p w14:paraId="286AD1CE" w14:textId="77777777" w:rsidR="00E762CC" w:rsidRDefault="00E762CC">
      <w:pPr>
        <w:rPr>
          <w:rFonts w:hint="eastAsia"/>
        </w:rPr>
      </w:pPr>
    </w:p>
    <w:p w14:paraId="50B3AD66" w14:textId="77777777" w:rsidR="00E762CC" w:rsidRDefault="00E762CC">
      <w:pPr>
        <w:rPr>
          <w:rFonts w:hint="eastAsia"/>
        </w:rPr>
      </w:pPr>
      <w:r>
        <w:rPr>
          <w:rFonts w:hint="eastAsia"/>
        </w:rPr>
        <w:t>“日子”的标准发音</w:t>
      </w:r>
    </w:p>
    <w:p w14:paraId="36FD6059" w14:textId="77777777" w:rsidR="00E762CC" w:rsidRDefault="00E762CC">
      <w:pPr>
        <w:rPr>
          <w:rFonts w:hint="eastAsia"/>
        </w:rPr>
      </w:pPr>
      <w:r>
        <w:rPr>
          <w:rFonts w:hint="eastAsia"/>
        </w:rPr>
        <w:t>根据《现代汉语词典》以及《新华字典》等权威资料，“日子”（rìzi）一词中，“日”字发第四声，即去声；而“子”字在这个组合中则是轻声。因此，“日子”的正确读法应该是“rì zi”，这里的“zi”不带任何强调的声调，而是以一种较为轻松的方式快速发出。这样的发音规则适用于很多类似的双字词组，特别是在日常口语表达中更为常见。</w:t>
      </w:r>
    </w:p>
    <w:p w14:paraId="33A3F85D" w14:textId="77777777" w:rsidR="00E762CC" w:rsidRDefault="00E762CC">
      <w:pPr>
        <w:rPr>
          <w:rFonts w:hint="eastAsia"/>
        </w:rPr>
      </w:pPr>
    </w:p>
    <w:p w14:paraId="0F0D0E7E" w14:textId="77777777" w:rsidR="00E762CC" w:rsidRDefault="00E762CC">
      <w:pPr>
        <w:rPr>
          <w:rFonts w:hint="eastAsia"/>
        </w:rPr>
      </w:pPr>
      <w:r>
        <w:rPr>
          <w:rFonts w:hint="eastAsia"/>
        </w:rPr>
        <w:t>为什么会有疑问</w:t>
      </w:r>
    </w:p>
    <w:p w14:paraId="3199DE17" w14:textId="77777777" w:rsidR="00E762CC" w:rsidRDefault="00E762CC">
      <w:pPr>
        <w:rPr>
          <w:rFonts w:hint="eastAsia"/>
        </w:rPr>
      </w:pPr>
      <w:r>
        <w:rPr>
          <w:rFonts w:hint="eastAsia"/>
        </w:rPr>
        <w:t>然而，在实际的语言使用中，由于地域差异和个人习惯的影响，“日子”的发音可能会出现一定的变体。有些人可能会将“子”字读成三声，这主要是因为汉语中的三声音调本身具有一定的下降趋势，与轻声的弱化发音有一定的相似性，尤其是在快速说话时，这种细微的区别可能更难以察觉。随着网络语言的发展和不同方言区的人们交流增多，也使得一些传统的发音规范受到了挑战。</w:t>
      </w:r>
    </w:p>
    <w:p w14:paraId="073F2667" w14:textId="77777777" w:rsidR="00E762CC" w:rsidRDefault="00E762CC">
      <w:pPr>
        <w:rPr>
          <w:rFonts w:hint="eastAsia"/>
        </w:rPr>
      </w:pPr>
    </w:p>
    <w:p w14:paraId="48E2EC36" w14:textId="77777777" w:rsidR="00E762CC" w:rsidRDefault="00E762CC">
      <w:pPr>
        <w:rPr>
          <w:rFonts w:hint="eastAsia"/>
        </w:rPr>
      </w:pPr>
      <w:r>
        <w:rPr>
          <w:rFonts w:hint="eastAsia"/>
        </w:rPr>
        <w:t>如何正确发音</w:t>
      </w:r>
    </w:p>
    <w:p w14:paraId="64267054" w14:textId="77777777" w:rsidR="00E762CC" w:rsidRDefault="00E762CC">
      <w:pPr>
        <w:rPr>
          <w:rFonts w:hint="eastAsia"/>
        </w:rPr>
      </w:pPr>
      <w:r>
        <w:rPr>
          <w:rFonts w:hint="eastAsia"/>
        </w:rPr>
        <w:t>为了准确掌握“日子”的发音，可以通过模仿母语者的发音来练习，同时利用现代技术手段，如语音识别软件和在线字典中的发音示范功能，帮助自己更好地理解和模仿正确的发音。值得注意的是，虽然在某些情况下轻微的变化不会影响理解，但在正式场合或者想要提高自己的语言水平时，遵循标准发音是非常重要的。</w:t>
      </w:r>
    </w:p>
    <w:p w14:paraId="506DEB58" w14:textId="77777777" w:rsidR="00E762CC" w:rsidRDefault="00E762CC">
      <w:pPr>
        <w:rPr>
          <w:rFonts w:hint="eastAsia"/>
        </w:rPr>
      </w:pPr>
    </w:p>
    <w:p w14:paraId="764A3642" w14:textId="77777777" w:rsidR="00E762CC" w:rsidRDefault="00E762CC">
      <w:pPr>
        <w:rPr>
          <w:rFonts w:hint="eastAsia"/>
        </w:rPr>
      </w:pPr>
      <w:r>
        <w:rPr>
          <w:rFonts w:hint="eastAsia"/>
        </w:rPr>
        <w:t>最后的总结</w:t>
      </w:r>
    </w:p>
    <w:p w14:paraId="4D8A326E" w14:textId="77777777" w:rsidR="00E762CC" w:rsidRDefault="00E762CC">
      <w:pPr>
        <w:rPr>
          <w:rFonts w:hint="eastAsia"/>
        </w:rPr>
      </w:pPr>
      <w:r>
        <w:rPr>
          <w:rFonts w:hint="eastAsia"/>
        </w:rPr>
        <w:t>“日子”的拼音是“rì zi”，其中“子”为轻声。了解这一点不仅有助于我们准确地发音，还能加深对中国文化和社会生活的理解。毕竟，语言不仅是沟通的工具，也是文化的载体。希望这篇文章能够帮助大家解决关于“日子”发音的疑惑，并激发更多人对中国语言文化的兴趣。</w:t>
      </w:r>
    </w:p>
    <w:p w14:paraId="052A752B" w14:textId="77777777" w:rsidR="00E762CC" w:rsidRDefault="00E762CC">
      <w:pPr>
        <w:rPr>
          <w:rFonts w:hint="eastAsia"/>
        </w:rPr>
      </w:pPr>
    </w:p>
    <w:p w14:paraId="78347608" w14:textId="77777777" w:rsidR="00E762CC" w:rsidRDefault="00E76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79DAB" w14:textId="77777777" w:rsidR="00E762CC" w:rsidRDefault="00E762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B1C40" w14:textId="0FA0F730" w:rsidR="00005A87" w:rsidRDefault="00005A87"/>
    <w:sectPr w:rsidR="00005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87"/>
    <w:rsid w:val="00005A87"/>
    <w:rsid w:val="00866415"/>
    <w:rsid w:val="00E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08DF4-D3FD-4C83-A3B3-FB62C1E3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