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AA1C" w14:textId="77777777" w:rsidR="00E37C83" w:rsidRDefault="00E37C83">
      <w:pPr>
        <w:rPr>
          <w:rFonts w:hint="eastAsia"/>
        </w:rPr>
      </w:pPr>
      <w:r>
        <w:rPr>
          <w:rFonts w:hint="eastAsia"/>
        </w:rPr>
        <w:t>日晕的拼音怎么写“日晕”的拼音写作“rì yùn”。日晕是一种大气光学现象，当太阳光通过高空薄云中的冰晶折射或反射时形成，通常出现在太阳周围的一个或多个彩色光环。这种现象在晴朗而有薄云的天气中较为常见，不仅具有美学价值，还能够提供有关大气条件的信息。</w:t>
      </w:r>
    </w:p>
    <w:p w14:paraId="061AB9C4" w14:textId="77777777" w:rsidR="00E37C83" w:rsidRDefault="00E37C83">
      <w:pPr>
        <w:rPr>
          <w:rFonts w:hint="eastAsia"/>
        </w:rPr>
      </w:pPr>
      <w:r>
        <w:rPr>
          <w:rFonts w:hint="eastAsia"/>
        </w:rPr>
        <w:t>日晕的成因日晕之所以会发生，主要是因为太阳光线经过高空中的冰晶时发生了折射、反射和散射作用。这些冰晶存在于卷云等类型的高云中，形状多为六角形平板或柱状。当太阳光线穿过这些冰晶时，光线会以特定的角度被折射或反射出来，形成一个或多个环绕太阳的光环。光环的颜色分布与彩虹类似，从内向外依次为红、橙、黄、绿、蓝、靛、紫，这是因为不同颜色的光波长不同，导致它们在通过冰晶时的折射角度也略有差异。</w:t>
      </w:r>
    </w:p>
    <w:p w14:paraId="4224ECFB" w14:textId="77777777" w:rsidR="00E37C83" w:rsidRDefault="00E37C83">
      <w:pPr>
        <w:rPr>
          <w:rFonts w:hint="eastAsia"/>
        </w:rPr>
      </w:pPr>
      <w:r>
        <w:rPr>
          <w:rFonts w:hint="eastAsia"/>
        </w:rPr>
        <w:t>日晕的文化意义在中国传统文化中，日晕有时被视为一种预兆，不同的文化背景对其有着不同的解读。例如，在古代，人们可能会认为日晕是天象变化的信号，预示着天气的变化或是即将发生的重要事件。不过，随着科学的发展，现在我们已经能够从物理学的角度解释日晕现象，认识到它是一种自然的光学现象，而非神秘的征兆。</w:t>
      </w:r>
    </w:p>
    <w:p w14:paraId="692D8BBA" w14:textId="77777777" w:rsidR="00E37C83" w:rsidRDefault="00E37C83">
      <w:pPr>
        <w:rPr>
          <w:rFonts w:hint="eastAsia"/>
        </w:rPr>
      </w:pPr>
      <w:r>
        <w:rPr>
          <w:rFonts w:hint="eastAsia"/>
        </w:rPr>
        <w:t>如何观察日晕观察日晕的最佳时机是在晴朗且有薄云的白天。由于日晕围绕太阳出现，直接观看太阳可能会对眼睛造成伤害，因此建议使用适当的保护措施，比如佩戴太阳镜，或者通过相机镜头间接观察。使用相机拍摄日晕时，可以尝试调整曝光设置，以捕捉到更加清晰和色彩丰富的光环效果。对于摄影爱好者而言，日晕无疑是一个非常吸引人的拍摄主题。</w:t>
      </w:r>
    </w:p>
    <w:p w14:paraId="0046C4FC" w14:textId="77777777" w:rsidR="00E37C83" w:rsidRDefault="00E37C83">
      <w:pPr>
        <w:rPr>
          <w:rFonts w:hint="eastAsia"/>
        </w:rPr>
      </w:pPr>
      <w:r>
        <w:rPr>
          <w:rFonts w:hint="eastAsia"/>
        </w:rPr>
        <w:t>日晕与其他光学现象的区别除了日晕之外，天空中还会出现其他一些与之类似的光学现象，如月晕、幻日、太阳柱等。这些现象虽然都涉及到光线与大气中微粒（如水滴或冰晶）的相互作用，但它们的具体成因和表现形式各不相同。例如，月晕是由月亮周围的光通过冰晶折射形成的光环；幻日则是在太阳两侧出现的虚假太阳影像，由冰晶对太阳光的特殊折射造成；太阳柱则是太阳上下方延伸出的垂直光柱，同样是由冰晶对光线的反射引起。了解这些现象之间的区别，有助于我们更好地欣赏自然界的奇妙景观。</w:t>
      </w:r>
    </w:p>
    <w:p w14:paraId="2D1FCD8B" w14:textId="77777777" w:rsidR="00E37C83" w:rsidRDefault="00E37C83">
      <w:pPr>
        <w:rPr>
          <w:rFonts w:hint="eastAsia"/>
        </w:rPr>
      </w:pPr>
    </w:p>
    <w:p w14:paraId="1E96A925" w14:textId="35FFB06B" w:rsidR="002758C4" w:rsidRDefault="002758C4"/>
    <w:sectPr w:rsidR="00275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C4"/>
    <w:rsid w:val="002758C4"/>
    <w:rsid w:val="00332454"/>
    <w:rsid w:val="00E3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905DE-0A53-4DDD-97B1-BD8C0C14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