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09D9" w14:textId="77777777" w:rsidR="000579D9" w:rsidRDefault="000579D9">
      <w:pPr>
        <w:rPr>
          <w:rFonts w:hint="eastAsia"/>
        </w:rPr>
      </w:pPr>
      <w:r>
        <w:rPr>
          <w:rFonts w:hint="eastAsia"/>
        </w:rPr>
        <w:t>日 Rì</w:t>
      </w:r>
    </w:p>
    <w:p w14:paraId="7E00E5EA" w14:textId="77777777" w:rsidR="000579D9" w:rsidRDefault="000579D9">
      <w:pPr>
        <w:rPr>
          <w:rFonts w:hint="eastAsia"/>
        </w:rPr>
      </w:pPr>
      <w:r>
        <w:rPr>
          <w:rFonts w:hint="eastAsia"/>
        </w:rPr>
        <w:t>日，这个字的拼音为 rì，在汉语中代表着太阳。自古以来，太阳就是人类生活中不可或缺的一部分，它不仅是光明与温暖的源泉，也是许多文化中的崇拜对象。在古代中国，人们通过观察太阳的运动来制定历法，指导农事活动。日出而作，日落而息，是传统农业社会生活节奏的真实写照。日还象征着时间的流转，每一天的开始和结束都由太阳的位置所标记。</w:t>
      </w:r>
    </w:p>
    <w:p w14:paraId="103AAA5A" w14:textId="77777777" w:rsidR="000579D9" w:rsidRDefault="000579D9">
      <w:pPr>
        <w:rPr>
          <w:rFonts w:hint="eastAsia"/>
        </w:rPr>
      </w:pPr>
    </w:p>
    <w:p w14:paraId="3A1D3599" w14:textId="77777777" w:rsidR="000579D9" w:rsidRDefault="000579D9">
      <w:pPr>
        <w:rPr>
          <w:rFonts w:hint="eastAsia"/>
        </w:rPr>
      </w:pPr>
      <w:r>
        <w:rPr>
          <w:rFonts w:hint="eastAsia"/>
        </w:rPr>
        <w:t>月 Yuè</w:t>
      </w:r>
    </w:p>
    <w:p w14:paraId="49521A16" w14:textId="77777777" w:rsidR="000579D9" w:rsidRDefault="000579D9">
      <w:pPr>
        <w:rPr>
          <w:rFonts w:hint="eastAsia"/>
        </w:rPr>
      </w:pPr>
      <w:r>
        <w:rPr>
          <w:rFonts w:hint="eastAsia"/>
        </w:rPr>
        <w:t>月，拼音为 yuè，指的是月亮，这颗地球唯一的天然卫星。月亮在中国文化中占据重要地位，它是浪漫、思念以及团圆的象征。中秋节便是以赏月为核心的传统节日之一。古人仰望明月，吟诗作画，寄托对远方亲人的思念之情。月相的变化也影响了人们的日常生活，潮汐现象与月球引力息息相关，渔民们根据月相捕鱼，形成了独特的渔耕文化。月亮的阴晴圆缺也常被用来比喻人生的起伏不定。</w:t>
      </w:r>
    </w:p>
    <w:p w14:paraId="68703A9C" w14:textId="77777777" w:rsidR="000579D9" w:rsidRDefault="000579D9">
      <w:pPr>
        <w:rPr>
          <w:rFonts w:hint="eastAsia"/>
        </w:rPr>
      </w:pPr>
    </w:p>
    <w:p w14:paraId="7C6CE5E0" w14:textId="77777777" w:rsidR="000579D9" w:rsidRDefault="000579D9">
      <w:pPr>
        <w:rPr>
          <w:rFonts w:hint="eastAsia"/>
        </w:rPr>
      </w:pPr>
      <w:r>
        <w:rPr>
          <w:rFonts w:hint="eastAsia"/>
        </w:rPr>
        <w:t>水 Shuǐ</w:t>
      </w:r>
    </w:p>
    <w:p w14:paraId="05E090AD" w14:textId="77777777" w:rsidR="000579D9" w:rsidRDefault="000579D9">
      <w:pPr>
        <w:rPr>
          <w:rFonts w:hint="eastAsia"/>
        </w:rPr>
      </w:pPr>
      <w:r>
        <w:rPr>
          <w:rFonts w:hint="eastAsia"/>
        </w:rPr>
        <w:t>水，其拼音为 shuǐ，是生命之源，滋养万物。地球上大约71%的表面被水覆盖，但其中可直接利用的淡水却十分有限。在中国，长江、黄河等大江大河孕育了灿烂的文明，灌溉农田，提供饮用水，支持工业发展。水不仅具有实际用途，更在哲学思想中扮演重要角色，老子曾说：“上善若水”，赞美水的柔韧和包容。水的形态多变，可以是潺潺流水，也可以是汹涌波涛，它随着环境改变自身，适应力极强。</w:t>
      </w:r>
    </w:p>
    <w:p w14:paraId="0A93DC90" w14:textId="77777777" w:rsidR="000579D9" w:rsidRDefault="000579D9">
      <w:pPr>
        <w:rPr>
          <w:rFonts w:hint="eastAsia"/>
        </w:rPr>
      </w:pPr>
    </w:p>
    <w:p w14:paraId="281FC465" w14:textId="77777777" w:rsidR="000579D9" w:rsidRDefault="000579D9">
      <w:pPr>
        <w:rPr>
          <w:rFonts w:hint="eastAsia"/>
        </w:rPr>
      </w:pPr>
      <w:r>
        <w:rPr>
          <w:rFonts w:hint="eastAsia"/>
        </w:rPr>
        <w:t>火 Huǒ</w:t>
      </w:r>
    </w:p>
    <w:p w14:paraId="480BB49C" w14:textId="77777777" w:rsidR="000579D9" w:rsidRDefault="000579D9">
      <w:pPr>
        <w:rPr>
          <w:rFonts w:hint="eastAsia"/>
        </w:rPr>
      </w:pPr>
      <w:r>
        <w:rPr>
          <w:rFonts w:hint="eastAsia"/>
        </w:rPr>
        <w:t>火，拼音 huǒ，是能量的象征，它既是破坏性的力量，又是创造性的元素。远古时期，人类学会使用火后，文明得以迅速发展。火用于烹饪食物，使得营养更容易吸收；火还可以取暖，保护人类免受寒冷侵害；更重要的是，火提供了光亮，延长了人类的活跃时间。在中国传统文化里，火还有净化的意义，如端午节烧艾草驱邪避灾。然而，火一旦失控，则可能带来灾难，因此古人非常重视防火措施，并将其融入建筑设计之中。</w:t>
      </w:r>
    </w:p>
    <w:p w14:paraId="59BA7098" w14:textId="77777777" w:rsidR="000579D9" w:rsidRDefault="000579D9">
      <w:pPr>
        <w:rPr>
          <w:rFonts w:hint="eastAsia"/>
        </w:rPr>
      </w:pPr>
    </w:p>
    <w:p w14:paraId="6D84A9BE" w14:textId="77777777" w:rsidR="000579D9" w:rsidRDefault="000579D9">
      <w:pPr>
        <w:rPr>
          <w:rFonts w:hint="eastAsia"/>
        </w:rPr>
      </w:pPr>
      <w:r>
        <w:rPr>
          <w:rFonts w:hint="eastAsia"/>
        </w:rPr>
        <w:t>山 Shān</w:t>
      </w:r>
    </w:p>
    <w:p w14:paraId="47EBFD21" w14:textId="77777777" w:rsidR="000579D9" w:rsidRDefault="000579D9">
      <w:pPr>
        <w:rPr>
          <w:rFonts w:hint="eastAsia"/>
        </w:rPr>
      </w:pPr>
      <w:r>
        <w:rPr>
          <w:rFonts w:hint="eastAsia"/>
        </w:rPr>
        <w:t>山，拼音 shān，是大地隆起的部分，它们或巍峨高耸，或连绵起伏，构成了地球表面壮观的自然景观。山不仅是地理特征，更是文化和精神象征。在中国，名山众多，每座都有其独特的故事和传说。泰山被誉为五岳之首，是历代帝王封禅祭天的地方；华山以其险峻著称，吸引无数勇者挑战自我。山林间隐居着智者，他们远离尘世喧嚣，在宁静中寻求真理。登山运动如今也成为了一种流行的休闲方式，让人们亲近自然，锻炼意志。</w:t>
      </w:r>
    </w:p>
    <w:p w14:paraId="093CC1AD" w14:textId="77777777" w:rsidR="000579D9" w:rsidRDefault="000579D9">
      <w:pPr>
        <w:rPr>
          <w:rFonts w:hint="eastAsia"/>
        </w:rPr>
      </w:pPr>
    </w:p>
    <w:p w14:paraId="4CDB78CA" w14:textId="77777777" w:rsidR="000579D9" w:rsidRDefault="000579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EF6FF" w14:textId="7ADEB53A" w:rsidR="00694451" w:rsidRDefault="00694451"/>
    <w:sectPr w:rsidR="00694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51"/>
    <w:rsid w:val="000579D9"/>
    <w:rsid w:val="0069445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F1F83-0902-4D28-8F04-9B1AE9D1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