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02830" w14:textId="77777777" w:rsidR="005F3A35" w:rsidRDefault="005F3A35">
      <w:pPr>
        <w:rPr>
          <w:rFonts w:hint="eastAsia"/>
        </w:rPr>
      </w:pPr>
    </w:p>
    <w:p w14:paraId="059FE7BD" w14:textId="77777777" w:rsidR="005F3A35" w:rsidRDefault="005F3A35">
      <w:pPr>
        <w:rPr>
          <w:rFonts w:hint="eastAsia"/>
        </w:rPr>
      </w:pPr>
      <w:r>
        <w:rPr>
          <w:rFonts w:hint="eastAsia"/>
        </w:rPr>
        <w:tab/>
        <w:t>日语单词直接拼出来吗：探索日语书写系统的独特魅力</w:t>
      </w:r>
    </w:p>
    <w:p w14:paraId="5E203DFA" w14:textId="77777777" w:rsidR="005F3A35" w:rsidRDefault="005F3A35">
      <w:pPr>
        <w:rPr>
          <w:rFonts w:hint="eastAsia"/>
        </w:rPr>
      </w:pPr>
    </w:p>
    <w:p w14:paraId="2BFC5630" w14:textId="77777777" w:rsidR="005F3A35" w:rsidRDefault="005F3A35">
      <w:pPr>
        <w:rPr>
          <w:rFonts w:hint="eastAsia"/>
        </w:rPr>
      </w:pPr>
    </w:p>
    <w:p w14:paraId="684609FB" w14:textId="77777777" w:rsidR="005F3A35" w:rsidRDefault="005F3A35">
      <w:pPr>
        <w:rPr>
          <w:rFonts w:hint="eastAsia"/>
        </w:rPr>
      </w:pPr>
      <w:r>
        <w:rPr>
          <w:rFonts w:hint="eastAsia"/>
        </w:rPr>
        <w:tab/>
        <w:t>当人们谈论日语时，常常会被其复杂的书写系统所吸引。日语的书写体系融合了三种不同的字符类型：汉字、平假名和片假名，有时还会夹杂一些罗马字（即拉丁字母）。对于初学者来说，一个常见的疑问是“日语单词是否可以直接用罗马字拼写呢？”答案是肯定的，但事情远不止这么简单。</w:t>
      </w:r>
    </w:p>
    <w:p w14:paraId="49BC89A8" w14:textId="77777777" w:rsidR="005F3A35" w:rsidRDefault="005F3A35">
      <w:pPr>
        <w:rPr>
          <w:rFonts w:hint="eastAsia"/>
        </w:rPr>
      </w:pPr>
    </w:p>
    <w:p w14:paraId="680992F6" w14:textId="77777777" w:rsidR="005F3A35" w:rsidRDefault="005F3A35">
      <w:pPr>
        <w:rPr>
          <w:rFonts w:hint="eastAsia"/>
        </w:rPr>
      </w:pPr>
    </w:p>
    <w:p w14:paraId="0D790A76" w14:textId="77777777" w:rsidR="005F3A35" w:rsidRDefault="005F3A35">
      <w:pPr>
        <w:rPr>
          <w:rFonts w:hint="eastAsia"/>
        </w:rPr>
      </w:pPr>
    </w:p>
    <w:p w14:paraId="5F006B4B" w14:textId="77777777" w:rsidR="005F3A35" w:rsidRDefault="005F3A35">
      <w:pPr>
        <w:rPr>
          <w:rFonts w:hint="eastAsia"/>
        </w:rPr>
      </w:pPr>
      <w:r>
        <w:rPr>
          <w:rFonts w:hint="eastAsia"/>
        </w:rPr>
        <w:tab/>
        <w:t>罗马字在日语中的角色</w:t>
      </w:r>
    </w:p>
    <w:p w14:paraId="43D7E148" w14:textId="77777777" w:rsidR="005F3A35" w:rsidRDefault="005F3A35">
      <w:pPr>
        <w:rPr>
          <w:rFonts w:hint="eastAsia"/>
        </w:rPr>
      </w:pPr>
    </w:p>
    <w:p w14:paraId="7A052364" w14:textId="77777777" w:rsidR="005F3A35" w:rsidRDefault="005F3A35">
      <w:pPr>
        <w:rPr>
          <w:rFonts w:hint="eastAsia"/>
        </w:rPr>
      </w:pPr>
    </w:p>
    <w:p w14:paraId="6AF6EFC6" w14:textId="77777777" w:rsidR="005F3A35" w:rsidRDefault="005F3A35">
      <w:pPr>
        <w:rPr>
          <w:rFonts w:hint="eastAsia"/>
        </w:rPr>
      </w:pPr>
      <w:r>
        <w:rPr>
          <w:rFonts w:hint="eastAsia"/>
        </w:rPr>
        <w:tab/>
        <w:t>罗马字，或称Rōmaji，在日语中扮演着辅助性的角色。它主要用于帮助非母语者学习发音，为外来词提供一种易于辨识的形式，以及在国际交流中简化日语信息的传递。例如，旅游指南可能会用罗马字标注车站名称，以便外国游客认读。随着全球化的发展，越来越多的日语使用者在网络交流中使用罗马字，特别是通过手机短信和社交媒体。</w:t>
      </w:r>
    </w:p>
    <w:p w14:paraId="6561874B" w14:textId="77777777" w:rsidR="005F3A35" w:rsidRDefault="005F3A35">
      <w:pPr>
        <w:rPr>
          <w:rFonts w:hint="eastAsia"/>
        </w:rPr>
      </w:pPr>
    </w:p>
    <w:p w14:paraId="5C66B5E9" w14:textId="77777777" w:rsidR="005F3A35" w:rsidRDefault="005F3A35">
      <w:pPr>
        <w:rPr>
          <w:rFonts w:hint="eastAsia"/>
        </w:rPr>
      </w:pPr>
    </w:p>
    <w:p w14:paraId="7D8EDAF3" w14:textId="77777777" w:rsidR="005F3A35" w:rsidRDefault="005F3A35">
      <w:pPr>
        <w:rPr>
          <w:rFonts w:hint="eastAsia"/>
        </w:rPr>
      </w:pPr>
    </w:p>
    <w:p w14:paraId="020CC1E7" w14:textId="77777777" w:rsidR="005F3A35" w:rsidRDefault="005F3A35">
      <w:pPr>
        <w:rPr>
          <w:rFonts w:hint="eastAsia"/>
        </w:rPr>
      </w:pPr>
      <w:r>
        <w:rPr>
          <w:rFonts w:hint="eastAsia"/>
        </w:rPr>
        <w:tab/>
        <w:t>罗马字拼写的规则与多样性</w:t>
      </w:r>
    </w:p>
    <w:p w14:paraId="06D8AA1C" w14:textId="77777777" w:rsidR="005F3A35" w:rsidRDefault="005F3A35">
      <w:pPr>
        <w:rPr>
          <w:rFonts w:hint="eastAsia"/>
        </w:rPr>
      </w:pPr>
    </w:p>
    <w:p w14:paraId="200B6447" w14:textId="77777777" w:rsidR="005F3A35" w:rsidRDefault="005F3A35">
      <w:pPr>
        <w:rPr>
          <w:rFonts w:hint="eastAsia"/>
        </w:rPr>
      </w:pPr>
    </w:p>
    <w:p w14:paraId="0EB3A6C7" w14:textId="77777777" w:rsidR="005F3A35" w:rsidRDefault="005F3A35">
      <w:pPr>
        <w:rPr>
          <w:rFonts w:hint="eastAsia"/>
        </w:rPr>
      </w:pPr>
      <w:r>
        <w:rPr>
          <w:rFonts w:hint="eastAsia"/>
        </w:rPr>
        <w:tab/>
        <w:t>尽管罗马字提供了将日语单词转换成拉丁字母的方法，但这种拼写并非一成不变。不同场合下可能采用不同的转写标准，如 Hepburn 系统、Nihon-shiki 和 Kunrei-shiki 等。每种系统都有其特定的规则，比如对长音、浊音和半浊音的处理方式各异。因此，同一个日语词汇在不同情况下可能会有不同的罗马字表现形式。</w:t>
      </w:r>
    </w:p>
    <w:p w14:paraId="514C0ED9" w14:textId="77777777" w:rsidR="005F3A35" w:rsidRDefault="005F3A35">
      <w:pPr>
        <w:rPr>
          <w:rFonts w:hint="eastAsia"/>
        </w:rPr>
      </w:pPr>
    </w:p>
    <w:p w14:paraId="24D08E94" w14:textId="77777777" w:rsidR="005F3A35" w:rsidRDefault="005F3A35">
      <w:pPr>
        <w:rPr>
          <w:rFonts w:hint="eastAsia"/>
        </w:rPr>
      </w:pPr>
    </w:p>
    <w:p w14:paraId="7AD3A81E" w14:textId="77777777" w:rsidR="005F3A35" w:rsidRDefault="005F3A35">
      <w:pPr>
        <w:rPr>
          <w:rFonts w:hint="eastAsia"/>
        </w:rPr>
      </w:pPr>
    </w:p>
    <w:p w14:paraId="13DBC970" w14:textId="77777777" w:rsidR="005F3A35" w:rsidRDefault="005F3A35">
      <w:pPr>
        <w:rPr>
          <w:rFonts w:hint="eastAsia"/>
        </w:rPr>
      </w:pPr>
      <w:r>
        <w:rPr>
          <w:rFonts w:hint="eastAsia"/>
        </w:rPr>
        <w:tab/>
        <w:t>直接拼写的局限性</w:t>
      </w:r>
    </w:p>
    <w:p w14:paraId="28380DA5" w14:textId="77777777" w:rsidR="005F3A35" w:rsidRDefault="005F3A35">
      <w:pPr>
        <w:rPr>
          <w:rFonts w:hint="eastAsia"/>
        </w:rPr>
      </w:pPr>
    </w:p>
    <w:p w14:paraId="3302348E" w14:textId="77777777" w:rsidR="005F3A35" w:rsidRDefault="005F3A35">
      <w:pPr>
        <w:rPr>
          <w:rFonts w:hint="eastAsia"/>
        </w:rPr>
      </w:pPr>
    </w:p>
    <w:p w14:paraId="7F688533" w14:textId="77777777" w:rsidR="005F3A35" w:rsidRDefault="005F3A35">
      <w:pPr>
        <w:rPr>
          <w:rFonts w:hint="eastAsia"/>
        </w:rPr>
      </w:pPr>
      <w:r>
        <w:rPr>
          <w:rFonts w:hint="eastAsia"/>
        </w:rPr>
        <w:tab/>
        <w:t>虽然罗马字可以作为一种工具来表达日语发音，但它无法完全捕捉到原语言的细微差别。许多日语词汇由汉字构成，而这些汉字不仅代表声音，还携带意义。直接将它们转化为罗马字会丢失这层含义，并且可能导致歧义。由于日语中有大量的同音异义词，仅凭罗马字很难准确传达说话者的意图。</w:t>
      </w:r>
    </w:p>
    <w:p w14:paraId="6EBAEA44" w14:textId="77777777" w:rsidR="005F3A35" w:rsidRDefault="005F3A35">
      <w:pPr>
        <w:rPr>
          <w:rFonts w:hint="eastAsia"/>
        </w:rPr>
      </w:pPr>
    </w:p>
    <w:p w14:paraId="67FAEEB7" w14:textId="77777777" w:rsidR="005F3A35" w:rsidRDefault="005F3A35">
      <w:pPr>
        <w:rPr>
          <w:rFonts w:hint="eastAsia"/>
        </w:rPr>
      </w:pPr>
    </w:p>
    <w:p w14:paraId="6DAAE6FF" w14:textId="77777777" w:rsidR="005F3A35" w:rsidRDefault="005F3A35">
      <w:pPr>
        <w:rPr>
          <w:rFonts w:hint="eastAsia"/>
        </w:rPr>
      </w:pPr>
    </w:p>
    <w:p w14:paraId="77ED9C18" w14:textId="77777777" w:rsidR="005F3A35" w:rsidRDefault="005F3A35">
      <w:pPr>
        <w:rPr>
          <w:rFonts w:hint="eastAsia"/>
        </w:rPr>
      </w:pPr>
      <w:r>
        <w:rPr>
          <w:rFonts w:hint="eastAsia"/>
        </w:rPr>
        <w:tab/>
        <w:t>最后的总结：超越表面的深度</w:t>
      </w:r>
    </w:p>
    <w:p w14:paraId="5E2A1E95" w14:textId="77777777" w:rsidR="005F3A35" w:rsidRDefault="005F3A35">
      <w:pPr>
        <w:rPr>
          <w:rFonts w:hint="eastAsia"/>
        </w:rPr>
      </w:pPr>
    </w:p>
    <w:p w14:paraId="1D7F2D7C" w14:textId="77777777" w:rsidR="005F3A35" w:rsidRDefault="005F3A35">
      <w:pPr>
        <w:rPr>
          <w:rFonts w:hint="eastAsia"/>
        </w:rPr>
      </w:pPr>
    </w:p>
    <w:p w14:paraId="146C0032" w14:textId="77777777" w:rsidR="005F3A35" w:rsidRDefault="005F3A35">
      <w:pPr>
        <w:rPr>
          <w:rFonts w:hint="eastAsia"/>
        </w:rPr>
      </w:pPr>
      <w:r>
        <w:rPr>
          <w:rFonts w:hint="eastAsia"/>
        </w:rPr>
        <w:tab/>
        <w:t>“日语单词能否直接拼出来”这个问题的答案既简单又复杂。从技术层面上讲，确实可以通过罗马字来表示日语发音；但从文化和实用性角度来看，这样的做法有着明显的局限。要真正理解并掌握一门语言，尤其是像日语这样拥有丰富书写字体的语言，我们需要深入学习它的各个方面，而不仅仅是停留在表面的发音拼写上。通过学习汉字和平假名、片假名，我们能够更深刻地体会到日语的魅力，同时也更好地与日本文化建立联系。</w:t>
      </w:r>
    </w:p>
    <w:p w14:paraId="378FBB1A" w14:textId="77777777" w:rsidR="005F3A35" w:rsidRDefault="005F3A35">
      <w:pPr>
        <w:rPr>
          <w:rFonts w:hint="eastAsia"/>
        </w:rPr>
      </w:pPr>
    </w:p>
    <w:p w14:paraId="2D0E681A" w14:textId="77777777" w:rsidR="005F3A35" w:rsidRDefault="005F3A35">
      <w:pPr>
        <w:rPr>
          <w:rFonts w:hint="eastAsia"/>
        </w:rPr>
      </w:pPr>
    </w:p>
    <w:p w14:paraId="03072217" w14:textId="77777777" w:rsidR="005F3A35" w:rsidRDefault="005F3A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57D31" w14:textId="1CBC68A4" w:rsidR="00970428" w:rsidRDefault="00970428"/>
    <w:sectPr w:rsidR="00970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28"/>
    <w:rsid w:val="002C4F04"/>
    <w:rsid w:val="005F3A35"/>
    <w:rsid w:val="0097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05816-2982-431E-97CE-ED278061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