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1DD5" w14:textId="77777777" w:rsidR="00F85321" w:rsidRDefault="00F85321">
      <w:pPr>
        <w:rPr>
          <w:rFonts w:hint="eastAsia"/>
        </w:rPr>
      </w:pPr>
    </w:p>
    <w:p w14:paraId="07B2479F" w14:textId="77777777" w:rsidR="00F85321" w:rsidRDefault="00F85321">
      <w:pPr>
        <w:rPr>
          <w:rFonts w:hint="eastAsia"/>
        </w:rPr>
      </w:pPr>
      <w:r>
        <w:rPr>
          <w:rFonts w:hint="eastAsia"/>
        </w:rPr>
        <w:tab/>
        <w:t>日语怎么拼：揭开日本语言的神秘面纱</w:t>
      </w:r>
    </w:p>
    <w:p w14:paraId="07B82997" w14:textId="77777777" w:rsidR="00F85321" w:rsidRDefault="00F85321">
      <w:pPr>
        <w:rPr>
          <w:rFonts w:hint="eastAsia"/>
        </w:rPr>
      </w:pPr>
    </w:p>
    <w:p w14:paraId="553561AB" w14:textId="77777777" w:rsidR="00F85321" w:rsidRDefault="00F85321">
      <w:pPr>
        <w:rPr>
          <w:rFonts w:hint="eastAsia"/>
        </w:rPr>
      </w:pPr>
    </w:p>
    <w:p w14:paraId="5BC1D762" w14:textId="77777777" w:rsidR="00F85321" w:rsidRDefault="00F85321">
      <w:pPr>
        <w:rPr>
          <w:rFonts w:hint="eastAsia"/>
        </w:rPr>
      </w:pPr>
      <w:r>
        <w:rPr>
          <w:rFonts w:hint="eastAsia"/>
        </w:rPr>
        <w:tab/>
        <w:t>当人们谈论起日本，除了樱花、和服、寿司之外，那独特而优雅的日语也常常成为话题焦点。日语的拼写系统，即“书写体系”，是理解这一语言的关键之一。它由三种不同的字符集组成：平假名、片假名以及汉字。这三者共同构成了日语书写的基础框架，让日语既富有表现力又不失其独特的文化韵味。</w:t>
      </w:r>
    </w:p>
    <w:p w14:paraId="1DBFADED" w14:textId="77777777" w:rsidR="00F85321" w:rsidRDefault="00F85321">
      <w:pPr>
        <w:rPr>
          <w:rFonts w:hint="eastAsia"/>
        </w:rPr>
      </w:pPr>
    </w:p>
    <w:p w14:paraId="1969B6A4" w14:textId="77777777" w:rsidR="00F85321" w:rsidRDefault="00F85321">
      <w:pPr>
        <w:rPr>
          <w:rFonts w:hint="eastAsia"/>
        </w:rPr>
      </w:pPr>
    </w:p>
    <w:p w14:paraId="4A0B958D" w14:textId="77777777" w:rsidR="00F85321" w:rsidRDefault="00F85321">
      <w:pPr>
        <w:rPr>
          <w:rFonts w:hint="eastAsia"/>
        </w:rPr>
      </w:pPr>
    </w:p>
    <w:p w14:paraId="5BCB2E9B" w14:textId="77777777" w:rsidR="00F85321" w:rsidRDefault="00F85321">
      <w:pPr>
        <w:rPr>
          <w:rFonts w:hint="eastAsia"/>
        </w:rPr>
      </w:pPr>
      <w:r>
        <w:rPr>
          <w:rFonts w:hint="eastAsia"/>
        </w:rPr>
        <w:tab/>
        <w:t>平假名：日常交流的灵魂</w:t>
      </w:r>
    </w:p>
    <w:p w14:paraId="38F0567A" w14:textId="77777777" w:rsidR="00F85321" w:rsidRDefault="00F85321">
      <w:pPr>
        <w:rPr>
          <w:rFonts w:hint="eastAsia"/>
        </w:rPr>
      </w:pPr>
    </w:p>
    <w:p w14:paraId="5FE835DD" w14:textId="77777777" w:rsidR="00F85321" w:rsidRDefault="00F85321">
      <w:pPr>
        <w:rPr>
          <w:rFonts w:hint="eastAsia"/>
        </w:rPr>
      </w:pPr>
    </w:p>
    <w:p w14:paraId="62B9B7DF" w14:textId="77777777" w:rsidR="00F85321" w:rsidRDefault="00F85321">
      <w:pPr>
        <w:rPr>
          <w:rFonts w:hint="eastAsia"/>
        </w:rPr>
      </w:pPr>
      <w:r>
        <w:rPr>
          <w:rFonts w:hint="eastAsia"/>
        </w:rPr>
        <w:tab/>
        <w:t>平假名（ひらがな）是日语中最为基础且使用频率最高的音节文字。它们主要用于书写日语中的助词、助动词、词尾变化等语法元素，以及一些没有对应汉字或不常使用汉字的词汇。平假名的形状圆润流畅，给人以柔和之感，非常适合表达细腻的情感与日常对话。学习者通常会从平假名开始接触日语，因为它不仅易于记忆，而且是掌握更复杂字符的前提。</w:t>
      </w:r>
    </w:p>
    <w:p w14:paraId="058F16E0" w14:textId="77777777" w:rsidR="00F85321" w:rsidRDefault="00F85321">
      <w:pPr>
        <w:rPr>
          <w:rFonts w:hint="eastAsia"/>
        </w:rPr>
      </w:pPr>
    </w:p>
    <w:p w14:paraId="434B9B23" w14:textId="77777777" w:rsidR="00F85321" w:rsidRDefault="00F85321">
      <w:pPr>
        <w:rPr>
          <w:rFonts w:hint="eastAsia"/>
        </w:rPr>
      </w:pPr>
    </w:p>
    <w:p w14:paraId="6A61832A" w14:textId="77777777" w:rsidR="00F85321" w:rsidRDefault="00F85321">
      <w:pPr>
        <w:rPr>
          <w:rFonts w:hint="eastAsia"/>
        </w:rPr>
      </w:pPr>
    </w:p>
    <w:p w14:paraId="0D9850EA" w14:textId="77777777" w:rsidR="00F85321" w:rsidRDefault="00F85321">
      <w:pPr>
        <w:rPr>
          <w:rFonts w:hint="eastAsia"/>
        </w:rPr>
      </w:pPr>
      <w:r>
        <w:rPr>
          <w:rFonts w:hint="eastAsia"/>
        </w:rPr>
        <w:tab/>
        <w:t>片假名：外来语与特别用法的标志</w:t>
      </w:r>
    </w:p>
    <w:p w14:paraId="6582A4D3" w14:textId="77777777" w:rsidR="00F85321" w:rsidRDefault="00F85321">
      <w:pPr>
        <w:rPr>
          <w:rFonts w:hint="eastAsia"/>
        </w:rPr>
      </w:pPr>
    </w:p>
    <w:p w14:paraId="19B20D6F" w14:textId="77777777" w:rsidR="00F85321" w:rsidRDefault="00F85321">
      <w:pPr>
        <w:rPr>
          <w:rFonts w:hint="eastAsia"/>
        </w:rPr>
      </w:pPr>
    </w:p>
    <w:p w14:paraId="27124F64" w14:textId="77777777" w:rsidR="00F85321" w:rsidRDefault="00F85321">
      <w:pPr>
        <w:rPr>
          <w:rFonts w:hint="eastAsia"/>
        </w:rPr>
      </w:pPr>
      <w:r>
        <w:rPr>
          <w:rFonts w:hint="eastAsia"/>
        </w:rPr>
        <w:tab/>
        <w:t>片假名（カタカナ），以其方正有力的外观区别于平假名，主要用于表示外来词汇、拟声词、强调语气或是某些特定场合下的专有名词。随着全球化的发展，越来越多的新词汇通过片假名被引入到日语之中，比如计算机相关的术语或是流行文化中的新概念。对于想要深入了解现代日语的人来说，熟悉片假名同样重要。</w:t>
      </w:r>
    </w:p>
    <w:p w14:paraId="35B8CA0C" w14:textId="77777777" w:rsidR="00F85321" w:rsidRDefault="00F85321">
      <w:pPr>
        <w:rPr>
          <w:rFonts w:hint="eastAsia"/>
        </w:rPr>
      </w:pPr>
    </w:p>
    <w:p w14:paraId="6D68BC84" w14:textId="77777777" w:rsidR="00F85321" w:rsidRDefault="00F85321">
      <w:pPr>
        <w:rPr>
          <w:rFonts w:hint="eastAsia"/>
        </w:rPr>
      </w:pPr>
    </w:p>
    <w:p w14:paraId="4F5A4F62" w14:textId="77777777" w:rsidR="00F85321" w:rsidRDefault="00F85321">
      <w:pPr>
        <w:rPr>
          <w:rFonts w:hint="eastAsia"/>
        </w:rPr>
      </w:pPr>
    </w:p>
    <w:p w14:paraId="68EEA7A3" w14:textId="77777777" w:rsidR="00F85321" w:rsidRDefault="00F85321">
      <w:pPr>
        <w:rPr>
          <w:rFonts w:hint="eastAsia"/>
        </w:rPr>
      </w:pPr>
      <w:r>
        <w:rPr>
          <w:rFonts w:hint="eastAsia"/>
        </w:rPr>
        <w:tab/>
        <w:t>汉字：承载深厚历史文化的基石</w:t>
      </w:r>
    </w:p>
    <w:p w14:paraId="31E625AF" w14:textId="77777777" w:rsidR="00F85321" w:rsidRDefault="00F85321">
      <w:pPr>
        <w:rPr>
          <w:rFonts w:hint="eastAsia"/>
        </w:rPr>
      </w:pPr>
    </w:p>
    <w:p w14:paraId="767DEFAD" w14:textId="77777777" w:rsidR="00F85321" w:rsidRDefault="00F85321">
      <w:pPr>
        <w:rPr>
          <w:rFonts w:hint="eastAsia"/>
        </w:rPr>
      </w:pPr>
    </w:p>
    <w:p w14:paraId="13F675FD" w14:textId="77777777" w:rsidR="00F85321" w:rsidRDefault="00F85321">
      <w:pPr>
        <w:rPr>
          <w:rFonts w:hint="eastAsia"/>
        </w:rPr>
      </w:pPr>
      <w:r>
        <w:rPr>
          <w:rFonts w:hint="eastAsia"/>
        </w:rPr>
        <w:tab/>
        <w:t>汉字在日语中的地位不可替代，尽管不是每个单词都含有汉字，但大部分正式书面语都会包含一定比例的汉字。这些源自中国的古老符号在日本经过了本土化改造，形成了自己独特的读音规则——音读和训读。汉字不仅使得日语更加精炼准确，还反映了两国之间悠久的历史文化交流。然而，由于汉字数量庞大且形式多样，对于初学者而言可能构成了一定挑战。</w:t>
      </w:r>
    </w:p>
    <w:p w14:paraId="6C7BA474" w14:textId="77777777" w:rsidR="00F85321" w:rsidRDefault="00F85321">
      <w:pPr>
        <w:rPr>
          <w:rFonts w:hint="eastAsia"/>
        </w:rPr>
      </w:pPr>
    </w:p>
    <w:p w14:paraId="452E49E0" w14:textId="77777777" w:rsidR="00F85321" w:rsidRDefault="00F85321">
      <w:pPr>
        <w:rPr>
          <w:rFonts w:hint="eastAsia"/>
        </w:rPr>
      </w:pPr>
    </w:p>
    <w:p w14:paraId="5427131B" w14:textId="77777777" w:rsidR="00F85321" w:rsidRDefault="00F85321">
      <w:pPr>
        <w:rPr>
          <w:rFonts w:hint="eastAsia"/>
        </w:rPr>
      </w:pPr>
    </w:p>
    <w:p w14:paraId="0E404859" w14:textId="77777777" w:rsidR="00F85321" w:rsidRDefault="00F85321">
      <w:pPr>
        <w:rPr>
          <w:rFonts w:hint="eastAsia"/>
        </w:rPr>
      </w:pPr>
      <w:r>
        <w:rPr>
          <w:rFonts w:hint="eastAsia"/>
        </w:rPr>
        <w:tab/>
        <w:t>日语拼写的艺术：综合运用三大字符集</w:t>
      </w:r>
    </w:p>
    <w:p w14:paraId="2D0AF5B8" w14:textId="77777777" w:rsidR="00F85321" w:rsidRDefault="00F85321">
      <w:pPr>
        <w:rPr>
          <w:rFonts w:hint="eastAsia"/>
        </w:rPr>
      </w:pPr>
    </w:p>
    <w:p w14:paraId="3745B0AA" w14:textId="77777777" w:rsidR="00F85321" w:rsidRDefault="00F85321">
      <w:pPr>
        <w:rPr>
          <w:rFonts w:hint="eastAsia"/>
        </w:rPr>
      </w:pPr>
    </w:p>
    <w:p w14:paraId="2E2F8026" w14:textId="77777777" w:rsidR="00F85321" w:rsidRDefault="00F85321">
      <w:pPr>
        <w:rPr>
          <w:rFonts w:hint="eastAsia"/>
        </w:rPr>
      </w:pPr>
      <w:r>
        <w:rPr>
          <w:rFonts w:hint="eastAsia"/>
        </w:rPr>
        <w:tab/>
        <w:t>日语拼写并非单一字符系统的简单堆砌，而是巧妙地将平假名、片假名与汉字融合在一起的艺术。这种混合使用的方式不仅增加了语言的表现力，也为使用者提供了丰富的表达手段。无论是阅读经典文学作品还是观看最新动漫，了解如何正确拼写日语都是不可或缺的一环。对于学习者来说，掌握了这三大字符集后，便能够更加自如地游走在日语世界里，感受其中蕴含的魅力。</w:t>
      </w:r>
    </w:p>
    <w:p w14:paraId="01B7DF83" w14:textId="77777777" w:rsidR="00F85321" w:rsidRDefault="00F85321">
      <w:pPr>
        <w:rPr>
          <w:rFonts w:hint="eastAsia"/>
        </w:rPr>
      </w:pPr>
    </w:p>
    <w:p w14:paraId="3C001AC4" w14:textId="77777777" w:rsidR="00F85321" w:rsidRDefault="00F85321">
      <w:pPr>
        <w:rPr>
          <w:rFonts w:hint="eastAsia"/>
        </w:rPr>
      </w:pPr>
    </w:p>
    <w:p w14:paraId="513B7083" w14:textId="77777777" w:rsidR="00F85321" w:rsidRDefault="00F85321">
      <w:pPr>
        <w:rPr>
          <w:rFonts w:hint="eastAsia"/>
        </w:rPr>
      </w:pPr>
    </w:p>
    <w:p w14:paraId="020B26B0" w14:textId="77777777" w:rsidR="00F85321" w:rsidRDefault="00F85321">
      <w:pPr>
        <w:rPr>
          <w:rFonts w:hint="eastAsia"/>
        </w:rPr>
      </w:pPr>
      <w:r>
        <w:rPr>
          <w:rFonts w:hint="eastAsia"/>
        </w:rPr>
        <w:tab/>
        <w:t>最后的总结：通往日语世界的桥梁</w:t>
      </w:r>
    </w:p>
    <w:p w14:paraId="75346E13" w14:textId="77777777" w:rsidR="00F85321" w:rsidRDefault="00F85321">
      <w:pPr>
        <w:rPr>
          <w:rFonts w:hint="eastAsia"/>
        </w:rPr>
      </w:pPr>
    </w:p>
    <w:p w14:paraId="17773671" w14:textId="77777777" w:rsidR="00F85321" w:rsidRDefault="00F85321">
      <w:pPr>
        <w:rPr>
          <w:rFonts w:hint="eastAsia"/>
        </w:rPr>
      </w:pPr>
    </w:p>
    <w:p w14:paraId="48E2E428" w14:textId="77777777" w:rsidR="00F85321" w:rsidRDefault="00F85321">
      <w:pPr>
        <w:rPr>
          <w:rFonts w:hint="eastAsia"/>
        </w:rPr>
      </w:pPr>
      <w:r>
        <w:rPr>
          <w:rFonts w:hint="eastAsia"/>
        </w:rPr>
        <w:tab/>
        <w:t>学习日语拼写就像是建造一座连接不同文化之间的桥梁，它不仅是掌握一门新语言的过程，更是探索一个国家及其人民生活方式的机会。通过不断练习和平假名、片假名及汉字的组合应用，我们可以逐渐揭开日语那层看似复杂却又充满魅力的面纱，进而更好地理解和欣赏这个东方岛国所特有的语言之美。</w:t>
      </w:r>
    </w:p>
    <w:p w14:paraId="171797B1" w14:textId="77777777" w:rsidR="00F85321" w:rsidRDefault="00F85321">
      <w:pPr>
        <w:rPr>
          <w:rFonts w:hint="eastAsia"/>
        </w:rPr>
      </w:pPr>
    </w:p>
    <w:p w14:paraId="037B9E75" w14:textId="77777777" w:rsidR="00F85321" w:rsidRDefault="00F85321">
      <w:pPr>
        <w:rPr>
          <w:rFonts w:hint="eastAsia"/>
        </w:rPr>
      </w:pPr>
    </w:p>
    <w:p w14:paraId="50D08C72" w14:textId="77777777" w:rsidR="00F85321" w:rsidRDefault="00F853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B42A7" w14:textId="387A8F19" w:rsidR="00E135D5" w:rsidRDefault="00E135D5"/>
    <w:sectPr w:rsidR="00E1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D5"/>
    <w:rsid w:val="00E135D5"/>
    <w:rsid w:val="00E53824"/>
    <w:rsid w:val="00F8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C5570-C954-42DE-B229-E2480532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