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E51A" w14:textId="77777777" w:rsidR="00D73AA9" w:rsidRDefault="00D73AA9">
      <w:pPr>
        <w:rPr>
          <w:rFonts w:hint="eastAsia"/>
        </w:rPr>
      </w:pPr>
      <w:r>
        <w:rPr>
          <w:rFonts w:hint="eastAsia"/>
        </w:rPr>
        <w:t>日语拼音表简介日语拼音表，更准确地说应称为“日语假名表”或“平假名与片假名对照表”，是学习日语的基础工具之一。它不仅包含了平假名（ひらがな）和片假名（かたかな）两种书写形式，还包括了它们对应的拉丁字母转写（罗马字）。这种转写方法对于初学者来说非常有用，因为它可以帮助他们快速掌握发音规则，从而更容易地过渡到直接阅读和书写日文。</w:t>
      </w:r>
    </w:p>
    <w:p w14:paraId="0DC1FFC5" w14:textId="77777777" w:rsidR="00D73AA9" w:rsidRDefault="00D73AA9">
      <w:pPr>
        <w:rPr>
          <w:rFonts w:hint="eastAsia"/>
        </w:rPr>
      </w:pPr>
      <w:r>
        <w:rPr>
          <w:rFonts w:hint="eastAsia"/>
        </w:rPr>
        <w:t>平假名平假名是日本文字系统中最为常用的一种书写形式，主要用于书写日语词汇、语法助词及助动词等。平假名由46个基本字符组成，每个字符代表一个音节。这些音节可以单独使用，也可以组合成复杂的发音。例如，“あ”(a)、“い”(i)、“う”(u)、“え”(e)、“お”(o)这五个字符代表了五个基本元音，而“か”(ka)、“き”(ki)、“く”(ku)、“け”(ke)、“こ”(ko)则代表了以“k”开头的五个音节。还有浊音、半浊音以及拗音等特殊音节，如“が”(ga)、“ざ”(za)、“ぱ”(pa)等，它们通过在相应清音前加小“つ”(っ)或是在字符上方添加两个小点（゛）或圆圈（゜）来表示。</w:t>
      </w:r>
    </w:p>
    <w:p w14:paraId="29545A6E" w14:textId="77777777" w:rsidR="00D73AA9" w:rsidRDefault="00D73AA9">
      <w:pPr>
        <w:rPr>
          <w:rFonts w:hint="eastAsia"/>
        </w:rPr>
      </w:pPr>
      <w:r>
        <w:rPr>
          <w:rFonts w:hint="eastAsia"/>
        </w:rPr>
        <w:t>片假名片假名主要用于书写外来词、拟声词、强调效果或特定场合下的专有名词。与平假名相比，片假名的形状更加直线化，给人一种硬朗的感觉。同样地，片假名也由46个基本字符构成，并且有相应的浊音、半浊音和拗音形式。例如，“ア”(A)、“イ”(I)、“ウ”(U)、“エ”(E)、“オ”(O)对应平假名中的五个基本元音，而“カ”(Ka)、“キ”(Ki)、“ク”(Ku)、“ケ”(Ke)、“コ”(Ko)则对应以“K”开头的音节。值得注意的是，片假名还有一套特殊的长音符号，通常用“ー”来表示。</w:t>
      </w:r>
    </w:p>
    <w:p w14:paraId="34684263" w14:textId="77777777" w:rsidR="00D73AA9" w:rsidRDefault="00D73AA9">
      <w:pPr>
        <w:rPr>
          <w:rFonts w:hint="eastAsia"/>
        </w:rPr>
      </w:pPr>
      <w:r>
        <w:rPr>
          <w:rFonts w:hint="eastAsia"/>
        </w:rPr>
        <w:t>罗马字转写规则为了方便非日语母语者学习和使用，日语中存在一套将假名转换为罗马字母的规则。这套规则主要依据国际标准ISO 3602，但也存在一些变体，比如在日常生活中更为常见的“赫本式罗马字”。在赫本式罗马字中，平假名和片假名的转写基本一致，例如：“あ”和“ア”都写作“A”，“か”和“カ”都写作“Ka”。对于特殊音节，如浊音和半浊音，则会在相应字母后加上“b”、“d”、“g”、“j”、“z”等，例如：“が”和“ガ”都写作“Ga”，“ぱ”和“パ”都写作“Pa”。</w:t>
      </w:r>
    </w:p>
    <w:p w14:paraId="0A209762" w14:textId="77777777" w:rsidR="00D73AA9" w:rsidRDefault="00D73AA9">
      <w:pPr>
        <w:rPr>
          <w:rFonts w:hint="eastAsia"/>
        </w:rPr>
      </w:pPr>
      <w:r>
        <w:rPr>
          <w:rFonts w:hint="eastAsia"/>
        </w:rPr>
        <w:t>学习建议对于想要学习日语的人来说，熟练掌握平假名和片假名是非常重要的第一步。建议从基础的五十音图开始学习，逐步熟悉每个字符的发音及其罗马字转写方式。通过听录音、观看视频等方式加强听力训练，有助于更好地理解和记忆各个音节的实际发音。随着对假名掌握程度的加深，可以逐渐尝试阅读简单的日语文章或对话，以此来巩固所学知识并提高实际应用能力。</w:t>
      </w:r>
    </w:p>
    <w:p w14:paraId="30D1D66C" w14:textId="77777777" w:rsidR="00D73AA9" w:rsidRDefault="00D73AA9">
      <w:pPr>
        <w:rPr>
          <w:rFonts w:hint="eastAsia"/>
        </w:rPr>
      </w:pPr>
    </w:p>
    <w:p w14:paraId="2B2752CE" w14:textId="77777777" w:rsidR="00D73AA9" w:rsidRDefault="00D73AA9">
      <w:pPr>
        <w:rPr>
          <w:rFonts w:hint="eastAsia"/>
        </w:rPr>
      </w:pPr>
    </w:p>
    <w:p w14:paraId="0A892926" w14:textId="77777777" w:rsidR="00D73AA9" w:rsidRDefault="00D73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01FFE" w14:textId="1EA06681" w:rsidR="00536504" w:rsidRDefault="00536504"/>
    <w:sectPr w:rsidR="0053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04"/>
    <w:rsid w:val="005120DD"/>
    <w:rsid w:val="00536504"/>
    <w:rsid w:val="00D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046AB-3159-482F-8DC7-9A6B3782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