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90102" w14:textId="77777777" w:rsidR="00FD5719" w:rsidRDefault="00FD5719">
      <w:pPr>
        <w:rPr>
          <w:rFonts w:hint="eastAsia"/>
        </w:rPr>
      </w:pPr>
      <w:r>
        <w:rPr>
          <w:rFonts w:hint="eastAsia"/>
        </w:rPr>
        <w:t>ri sai</w:t>
      </w:r>
    </w:p>
    <w:p w14:paraId="5E8EE402" w14:textId="77777777" w:rsidR="00FD5719" w:rsidRDefault="00FD5719">
      <w:pPr>
        <w:rPr>
          <w:rFonts w:hint="eastAsia"/>
        </w:rPr>
      </w:pPr>
      <w:r>
        <w:rPr>
          <w:rFonts w:hint="eastAsia"/>
        </w:rPr>
        <w:t>在汉语拼音中，“日赛”对应的汉字组合可能有多种，但根据提供的指示，并没有具体说明是哪一种。因此，我们将以“日赛”作为一个虚构的概念来构建介绍。在这里，“日赛”将被描绘为一个假设的节日或活动，它象征着光明、竞争与进步的精神。这个节日每年举行一次，旨在庆祝太阳的力量以及人类不断挑战自我、超越极限的能力。</w:t>
      </w:r>
    </w:p>
    <w:p w14:paraId="3F17700D" w14:textId="77777777" w:rsidR="00FD5719" w:rsidRDefault="00FD5719">
      <w:pPr>
        <w:rPr>
          <w:rFonts w:hint="eastAsia"/>
        </w:rPr>
      </w:pPr>
    </w:p>
    <w:p w14:paraId="062F9107" w14:textId="77777777" w:rsidR="00FD5719" w:rsidRDefault="00FD5719">
      <w:pPr>
        <w:rPr>
          <w:rFonts w:hint="eastAsia"/>
        </w:rPr>
      </w:pPr>
      <w:r>
        <w:rPr>
          <w:rFonts w:hint="eastAsia"/>
        </w:rPr>
        <w:t>日赛：起源与意义</w:t>
      </w:r>
    </w:p>
    <w:p w14:paraId="0F9915E2" w14:textId="77777777" w:rsidR="00FD5719" w:rsidRDefault="00FD5719">
      <w:pPr>
        <w:rPr>
          <w:rFonts w:hint="eastAsia"/>
        </w:rPr>
      </w:pPr>
      <w:r>
        <w:rPr>
          <w:rFonts w:hint="eastAsia"/>
        </w:rPr>
        <w:t>传说中，日赛起源于古代对太阳神的崇拜。古人认为太阳赋予了世界生命和能量，是所有生物赖以生存的基础。随着时间的推移，这种信仰逐渐演变成了一种纪念仪式——日赛。人们通过举办各种形式的比赛，如体育竞技、艺术创作等，来展示自己的才华和力量，以此向太阳致敬。这也成为了促进社区团结和社会和谐的重要方式。</w:t>
      </w:r>
    </w:p>
    <w:p w14:paraId="56D56071" w14:textId="77777777" w:rsidR="00FD5719" w:rsidRDefault="00FD5719">
      <w:pPr>
        <w:rPr>
          <w:rFonts w:hint="eastAsia"/>
        </w:rPr>
      </w:pPr>
    </w:p>
    <w:p w14:paraId="35BD08A4" w14:textId="77777777" w:rsidR="00FD5719" w:rsidRDefault="00FD5719">
      <w:pPr>
        <w:rPr>
          <w:rFonts w:hint="eastAsia"/>
        </w:rPr>
      </w:pPr>
      <w:r>
        <w:rPr>
          <w:rFonts w:hint="eastAsia"/>
        </w:rPr>
        <w:t>日赛：传统习俗</w:t>
      </w:r>
    </w:p>
    <w:p w14:paraId="2FE80108" w14:textId="77777777" w:rsidR="00FD5719" w:rsidRDefault="00FD5719">
      <w:pPr>
        <w:rPr>
          <w:rFonts w:hint="eastAsia"/>
        </w:rPr>
      </w:pPr>
      <w:r>
        <w:rPr>
          <w:rFonts w:hint="eastAsia"/>
        </w:rPr>
        <w:t>每到日赛这一天，整个城市都会沉浸在一片欢乐的海洋之中。清晨时分，当第一缕阳光洒向大地，人们便纷纷走出家门，聚集到广场上观看盛大的开幕典礼。随后是一系列丰富多彩的文化活动：从传统的武术表演到现代的音乐舞蹈；从激烈的田径比赛到温馨的家庭趣味运动会……每个角落都充满了笑声和掌声。在日赛期间，还会有专门设置的手工艺品市场，出售各种独具特色的纪念品，让人们可以带走这份美好的回忆。</w:t>
      </w:r>
    </w:p>
    <w:p w14:paraId="28F1C192" w14:textId="77777777" w:rsidR="00FD5719" w:rsidRDefault="00FD5719">
      <w:pPr>
        <w:rPr>
          <w:rFonts w:hint="eastAsia"/>
        </w:rPr>
      </w:pPr>
    </w:p>
    <w:p w14:paraId="3C208228" w14:textId="77777777" w:rsidR="00FD5719" w:rsidRDefault="00FD5719">
      <w:pPr>
        <w:rPr>
          <w:rFonts w:hint="eastAsia"/>
        </w:rPr>
      </w:pPr>
      <w:r>
        <w:rPr>
          <w:rFonts w:hint="eastAsia"/>
        </w:rPr>
        <w:t>日赛：现代影响</w:t>
      </w:r>
    </w:p>
    <w:p w14:paraId="6EC32C5B" w14:textId="77777777" w:rsidR="00FD5719" w:rsidRDefault="00FD5719">
      <w:pPr>
        <w:rPr>
          <w:rFonts w:hint="eastAsia"/>
        </w:rPr>
      </w:pPr>
      <w:r>
        <w:rPr>
          <w:rFonts w:hint="eastAsia"/>
        </w:rPr>
        <w:t>进入现代社会后，日赛的意义得到了进一步拓展。除了保留原有的文化内涵外，它也开始关注环境保护、科技创新等领域。例如，在近年来的日赛活动中，我们经常可以看到有关节能减排的新技术展示，以及鼓励青少年参与科学实验的特别项目。这不仅反映了社会发展的需求，也体现了传统文化与时俱进的生命力。更重要的是，日赛已经成为连接过去与未来的一座桥梁，激励着一代又一代的人们勇敢地追求梦想，迎接更加灿烂辉煌的明天。</w:t>
      </w:r>
    </w:p>
    <w:p w14:paraId="4939EFE6" w14:textId="77777777" w:rsidR="00FD5719" w:rsidRDefault="00FD5719">
      <w:pPr>
        <w:rPr>
          <w:rFonts w:hint="eastAsia"/>
        </w:rPr>
      </w:pPr>
    </w:p>
    <w:p w14:paraId="17085F71" w14:textId="77777777" w:rsidR="00FD5719" w:rsidRDefault="00FD5719">
      <w:pPr>
        <w:rPr>
          <w:rFonts w:hint="eastAsia"/>
        </w:rPr>
      </w:pPr>
      <w:r>
        <w:rPr>
          <w:rFonts w:hint="eastAsia"/>
        </w:rPr>
        <w:t>最后的总结</w:t>
      </w:r>
    </w:p>
    <w:p w14:paraId="4455B49E" w14:textId="77777777" w:rsidR="00FD5719" w:rsidRDefault="00FD5719">
      <w:pPr>
        <w:rPr>
          <w:rFonts w:hint="eastAsia"/>
        </w:rPr>
      </w:pPr>
      <w:r>
        <w:rPr>
          <w:rFonts w:hint="eastAsia"/>
        </w:rPr>
        <w:t>“日赛”不仅仅是一个简单的节日或者活动名称，它背后蕴含着深厚的历史文化底蕴，同时也承载着人们对美好生活的向往和期待。无论是古老的传统还是创新的理念，都在这里找到了完美的结合点，共同谱写了属于全人类的壮丽篇章。</w:t>
      </w:r>
    </w:p>
    <w:p w14:paraId="1A2687C6" w14:textId="77777777" w:rsidR="00FD5719" w:rsidRDefault="00FD5719">
      <w:pPr>
        <w:rPr>
          <w:rFonts w:hint="eastAsia"/>
        </w:rPr>
      </w:pPr>
    </w:p>
    <w:p w14:paraId="7643CC6D" w14:textId="77777777" w:rsidR="00FD5719" w:rsidRDefault="00FD57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64898C" w14:textId="533368AE" w:rsidR="00573015" w:rsidRDefault="00573015"/>
    <w:sectPr w:rsidR="00573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15"/>
    <w:rsid w:val="00573015"/>
    <w:rsid w:val="00866415"/>
    <w:rsid w:val="00FD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A2A1D-8CC0-4E4C-B234-F2E44A38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