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早上太阳升起来的句子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洒落在室内，仿佛给大地披上了一层金色的轻纱。阳光柔和而温暖，似乎在轻声唤醒沉睡的万物。树叶在微风中轻轻摇曳，仿佛在回应这温柔的召唤，鸟儿也在枝头欢快地鸣唱，为新一天的到来增添了一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缓缓升起，天边的云朵开始染上温暖的金黄色，仿佛是一幅油画，令人陶醉。阳光穿透云层，将大地的每一个角落都照亮。清新的空气中弥漫着草木的芳香，露珠在晨光中闪烁，像是无数颗晶莹的宝石，装点着大自然的画卷。此时此刻，生命的每一个细胞都在欢呼，感受到新一天的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不仅是视觉的盛宴，更是心灵的抚慰。它象征着新的开始和无尽的可能性。在阳光的照耀下，所有的烦恼似乎都被驱散，心中充满了对未来的期待。每一个新日的晨光，都是一次重生的契机，让我们有机会去追求梦想、实现目标。清晨的阳光给予我们勇气，让我们在挑战面前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完全升起，世界也逐渐苏醒。人们走出家门，迎接着这温暖的阳光，开始一天的忙碌。孩子们在操场上嬉戏，老人们在公园中散步，大家的脸上都洋溢着阳光带来的笑容。阳光不仅照亮了大地，也温暖了人们的心灵，让生活的每一个瞬间都充满了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感受朝阳的力量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清晨的阳光提醒我们要放慢脚步，享受生活的点滴。早上的阳光，像是一种仪式，唤醒我们内心深处的力量和激情。每当我站在窗前，静静地看着朝阳冉冉升起，心中总会涌起一股温暖的感动。它让我明白，无论生活多么忙碌，总要抽出时间去感受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升起来的瞬间，是一天中最美好的时刻之一。它不仅仅是一种自然现象，更是生命的象征与希望的代表。在阳光的照耀下，我们学会了感恩与珍惜，懂得了生活的意义。在这份宁静与美好中，让我们怀抱梦想，勇敢前行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